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8B" w:rsidRDefault="00FC1C09">
      <w:pPr>
        <w:rPr>
          <w:lang w:val="en-US"/>
        </w:rPr>
      </w:pPr>
      <w:r>
        <w:rPr>
          <w:noProof/>
          <w:lang w:eastAsia="ru-RU"/>
        </w:rPr>
        <w:drawing>
          <wp:inline distT="0" distB="0" distL="0" distR="0">
            <wp:extent cx="5940425" cy="8399392"/>
            <wp:effectExtent l="19050" t="0" r="3175" b="0"/>
            <wp:docPr id="1" name="Рисунок 1" descr="D:\Мои рисунки\MP Navigator EX\2015_09_11\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MP Navigator EX\2015_09_11\IMG_0004.jpg"/>
                    <pic:cNvPicPr>
                      <a:picLocks noChangeAspect="1" noChangeArrowheads="1"/>
                    </pic:cNvPicPr>
                  </pic:nvPicPr>
                  <pic:blipFill>
                    <a:blip r:embed="rId4" cstate="print"/>
                    <a:srcRect/>
                    <a:stretch>
                      <a:fillRect/>
                    </a:stretch>
                  </pic:blipFill>
                  <pic:spPr bwMode="auto">
                    <a:xfrm>
                      <a:off x="0" y="0"/>
                      <a:ext cx="5940425" cy="8399392"/>
                    </a:xfrm>
                    <a:prstGeom prst="rect">
                      <a:avLst/>
                    </a:prstGeom>
                    <a:noFill/>
                    <a:ln w="9525">
                      <a:noFill/>
                      <a:miter lim="800000"/>
                      <a:headEnd/>
                      <a:tailEnd/>
                    </a:ln>
                  </pic:spPr>
                </pic:pic>
              </a:graphicData>
            </a:graphic>
          </wp:inline>
        </w:drawing>
      </w:r>
    </w:p>
    <w:p w:rsidR="00FC1C09" w:rsidRDefault="00FC1C09">
      <w:pPr>
        <w:rPr>
          <w:lang w:val="en-US"/>
        </w:rPr>
      </w:pPr>
    </w:p>
    <w:p w:rsidR="00FC1C09" w:rsidRDefault="00FC1C09">
      <w:pPr>
        <w:rPr>
          <w:lang w:val="en-US"/>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lastRenderedPageBreak/>
        <w:t>I. ОБЩИЕ ПОЛОЖЕНИЯ</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1.1. Сторонами настоящего коллективного договора являются администрация муниципального дошкольного образовательного учреждения </w:t>
      </w:r>
      <w:proofErr w:type="spellStart"/>
      <w:r w:rsidRPr="00FC1C09">
        <w:rPr>
          <w:rFonts w:ascii="Times New Roman" w:hAnsi="Times New Roman" w:cs="Times New Roman"/>
          <w:sz w:val="24"/>
          <w:szCs w:val="24"/>
        </w:rPr>
        <w:t>Новосельский</w:t>
      </w:r>
      <w:proofErr w:type="spellEnd"/>
      <w:r w:rsidRPr="00FC1C09">
        <w:rPr>
          <w:rFonts w:ascii="Times New Roman" w:hAnsi="Times New Roman" w:cs="Times New Roman"/>
          <w:sz w:val="24"/>
          <w:szCs w:val="24"/>
        </w:rPr>
        <w:t xml:space="preserve">  детский сад «Колокольчик»  (далее – детский сад) в лице его </w:t>
      </w:r>
      <w:proofErr w:type="gramStart"/>
      <w:r w:rsidRPr="00FC1C09">
        <w:rPr>
          <w:rFonts w:ascii="Times New Roman" w:hAnsi="Times New Roman" w:cs="Times New Roman"/>
          <w:sz w:val="24"/>
          <w:szCs w:val="24"/>
        </w:rPr>
        <w:t>заведующего</w:t>
      </w:r>
      <w:proofErr w:type="gramEnd"/>
      <w:r w:rsidRPr="00FC1C09">
        <w:rPr>
          <w:rFonts w:ascii="Times New Roman" w:hAnsi="Times New Roman" w:cs="Times New Roman"/>
          <w:sz w:val="24"/>
          <w:szCs w:val="24"/>
        </w:rPr>
        <w:t xml:space="preserve"> Волковой Ирины Евгеньевны (далее администрация) и работники детского сада, которых представляет Ефремова Жанна Михайловна, избранная представителем работников (протокол № 2 от  13 августа 2013 года).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1.2. Настоящий коллективный договор заключен на основе равноправия сторон, добровольности, свободы выбора, обсуждения и решения вопросов, составляющих его содержание, в соответствии с законодательством Российской Федерации и Тверской области. Коллективный договор является локальным правовым актом, регулирующим трудовые, социально-экономические и профессиональные отношения между сторонами договора на основе согласования их взаимных интересов.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1.3. В коллективном договоре воспроизводятся основные положения действующего законодательства, имеющие актуальное значение для работников детского сада, а также дополнительные, по сравнению с законодательством, гарантии и льготы, предоставляемые администрацией и улучшающие положение работников.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1.4. Коллективный договор сохраняет свое действие в случае изменения наименования учреждения, при реорганизации  в течение всего срока переименования, реорганизации.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1.5. 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1.6. Стороны подтверждают обязательность исполнения условий настоящего коллективного договора. </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II. ТРУДОВОЙ  ДОГОВОР И ГАРАНТИИ ЗАНЯТОСТИ</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Администрация обязуется: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2.1. В соответствии со ст. 68 Трудового кодекса Российской Федерации (далее ТК РФ) при приеме на работу знакомить работников (под роспись) с правовыми актами, соблюдение которых обязательно для работников и администрации: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уставом ДОУ;</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правилами внутреннего трудового распорядка;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должностной инструкцией;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штатным расписанием;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нормативными актами по охране труда;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условиями настоящего коллективного договора с приложениями.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2.2. В соответствии со ст. 67 ТК РФ заключать трудовые договора с вновь принимаемыми работниками в письменной форме (независимо от срока действия трудового договора) и в полном соответствии с действующим трудовым законодательством,  настоящим коллективным договором. При оформлении трудового договора наименование должности работника указывать в точном соответствии со штатным расписанием детского сада. В соответствии со ст. 57 ТК РФ изменять условия трудового договора только с согласия работников и в письменной форме.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2.3. При сокращении численности или штата работников при равных условиях, предусмотренных ст. 179 ТК РФ, учитывать следующие обстоятельства:</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 при равной производительности труда и квалификации предпочтение  в оставлении на работе отдается: семейным – при наличии двух и более иждивенцев </w:t>
      </w:r>
      <w:proofErr w:type="gramStart"/>
      <w:r w:rsidRPr="00FC1C09">
        <w:rPr>
          <w:rFonts w:ascii="Times New Roman" w:hAnsi="Times New Roman" w:cs="Times New Roman"/>
          <w:sz w:val="24"/>
          <w:szCs w:val="24"/>
        </w:rPr>
        <w:t xml:space="preserve">( </w:t>
      </w:r>
      <w:proofErr w:type="gramEnd"/>
      <w:r w:rsidRPr="00FC1C09">
        <w:rPr>
          <w:rFonts w:ascii="Times New Roman" w:hAnsi="Times New Roman" w:cs="Times New Roman"/>
          <w:sz w:val="24"/>
          <w:szCs w:val="24"/>
        </w:rPr>
        <w:t xml:space="preserve">нетрудоспособных членов семьи, находящихся на полном содержании работника или получающих от них </w:t>
      </w:r>
      <w:r w:rsidRPr="00FC1C09">
        <w:rPr>
          <w:rFonts w:ascii="Times New Roman" w:hAnsi="Times New Roman" w:cs="Times New Roman"/>
          <w:sz w:val="24"/>
          <w:szCs w:val="24"/>
        </w:rPr>
        <w:lastRenderedPageBreak/>
        <w:t xml:space="preserve">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 преимущественное право на оставление на работе имеют педагогические работники при наличии стажа педагогической работы для назначения пенсии за выслугу лет 23—24 года; эти же лица не подлежат увольнению без трудоустройства на педагогическую или приравненную к ней работу, дающую право на пенсию за выслугу лет;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 преимущественное право на оставление на работе имеют лица, достигшие возраста: 50 лет — женщины, 55 лет — мужчины, — до достижения ими возраста, дающего право на досрочное назначение пенсии по возрасту в соответствии с Законом РФ «О занятости населения в Российской  Федерации» №1032-1 от 19.04.91 г.</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2.4.  При высвобождении работников по п. 1 и 2 ст. 81 ТК РФ соблюдать следующие условия: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w:t>
      </w:r>
      <w:proofErr w:type="gramStart"/>
      <w:r w:rsidRPr="00FC1C09">
        <w:rPr>
          <w:rFonts w:ascii="Times New Roman" w:hAnsi="Times New Roman" w:cs="Times New Roman"/>
          <w:sz w:val="24"/>
          <w:szCs w:val="24"/>
        </w:rPr>
        <w:t xml:space="preserve">- информацию об увольнении доводить письменно до сведения центра занятости (за 2 месяца до сокращения численности или штата работников; за 6 месяцев до ликвидации учреждения) до сведения профкома — не менее чем за два месяца до начала проведения соответствующих мероприятий;  до сведения работников (персонально под роспись) — не менее чем за два месяца до увольнения; </w:t>
      </w:r>
      <w:proofErr w:type="gramEnd"/>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работодатель с письменного согласия работника имеет право расторгнуть с ним трудовой договор до истечения срока, указанного в части второй ст.180,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принимать меры к трудоустройству работников; с перечнем имеющихся в ДОУ вакансий знакомить работников под роспись; при наличии вакансии предлагать педагогам, прежде всего работу, которая засчитывается в педагогический стаж;</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оставлять за высвобождаемыми работниками преимущественное право возвращения на работу в ДОУ при последующем возникновении вакансии.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2.5.  Расторгать трудовой договор с работником только по основаниям, предусмотренным ТК РФ и иными федеральными законами (ст.77 ТК РФ). </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III. РАБОЧЕЕ ВРЕМЯ И ВРЕМЯ ОТДЫХА</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Администрация обязуется: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3.1.Определять общее направление экономического и социального развития учреждения в соответствии с его статусом на основе взаимодействия всех структурных подразделений;</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3.2.Обеспечивать соблюдение работниками ДОУ Устава, правил внутреннего трудового распорядка, а так же обязанностей, возложенных на них должностными инструкциями;</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3.3. Создавать условия для улучшения качества работы, повышать роль морального и материального стимулирования труда;</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3.4. Способствовать созданию в трудовом коллективе деловой творческой обстановки, поддерживать и развивать инициативу и активность работников;</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3.5. Рационально организовывать труд работников ДОУ в соответствии с их специальностью и квалификацией;</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3.6. Создавать оптимальные санитарно-гигиенические условия, обеспечивать сохранность имущества ДОУ.</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3.7. Разрабатывать график сменности работников детского сада; знакомить работников с графиком сменности не позднее, чем за месяц до его введения.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lastRenderedPageBreak/>
        <w:t>3.8.  В соответствии со ст. 113 ТК РФ и по общему правилу не привлекать работников к работе в выходные и нерабочие праздничные дни.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FC1C09" w:rsidRPr="00FC1C09" w:rsidRDefault="00FC1C09" w:rsidP="00FC1C09">
      <w:pPr>
        <w:pStyle w:val="a7"/>
        <w:rPr>
          <w:rFonts w:ascii="Times New Roman" w:hAnsi="Times New Roman" w:cs="Times New Roman"/>
          <w:sz w:val="24"/>
          <w:szCs w:val="24"/>
        </w:rPr>
      </w:pPr>
      <w:proofErr w:type="gramStart"/>
      <w:r w:rsidRPr="00FC1C09">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3.9. В случае привлечения работников к работе в выходные и нерабочие праздничные дни (согласно п. 3.12 настоящего коллективного договора) оплачивать такую работу в двойном размере. По желанию работающего в выходной или нерабочий праздничный день,  ему может быть предоставлен другой день отдыха. В этом случае работа в выходной или неработающий праздничный день оплачивается в одинарном размере, а день отдыха оплате не подлежит.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3.10. В соответствии со ст. 99 ТК РФ и по общему правилу не допускать сверхурочных работ за пределами нормальной продолжительности рабочего времени, 36 часов в неделю. Привлечение работников к сверхурочным работам возможно в исключительных случаях и только с письменного согласия работников, а именно: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для предотвращения производственной аварии либо устранения последствий аварии или стихийных бедствий;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для устранения непредвиденных обстоятельств, нарушающих нормальное функционирование зданий, помещений, инженерных сетей и производственного оборудования; </w:t>
      </w:r>
      <w:r w:rsidRPr="00FC1C09">
        <w:rPr>
          <w:rFonts w:ascii="Times New Roman" w:hAnsi="Times New Roman" w:cs="Times New Roman"/>
          <w:sz w:val="24"/>
          <w:szCs w:val="24"/>
        </w:rPr>
        <w:br/>
        <w:t xml:space="preserve"> - для продолжения работы по неявке сменяющегося работника, если работа по своему характеру не допускает перерыва. Работодатель должен немедленно принять меры по замене сменщика другим работником;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в иных случаях с письменного согласия работника, с учетом мнения Профкома и оформлением соответствующего приказа;</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собраний родителей, культурно-массовых и спортивных мероприятий и т.п. </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IV. ОТПУСК</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Администрация обязуется: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4.1. В соответствии со ст. 123 ТК РФ и не позднее 25 декабря разрабатывать, утверждать и доводить до сведения работников график отпусков на очередной календарный год.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4.2. 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FC1C09">
        <w:rPr>
          <w:rFonts w:ascii="Times New Roman" w:hAnsi="Times New Roman" w:cs="Times New Roman"/>
          <w:sz w:val="24"/>
          <w:szCs w:val="24"/>
        </w:rPr>
        <w:t>позднее</w:t>
      </w:r>
      <w:proofErr w:type="gramEnd"/>
      <w:r w:rsidRPr="00FC1C09">
        <w:rPr>
          <w:rFonts w:ascii="Times New Roman" w:hAnsi="Times New Roman" w:cs="Times New Roman"/>
          <w:sz w:val="24"/>
          <w:szCs w:val="24"/>
        </w:rPr>
        <w:t xml:space="preserve"> чем за две недели до наступления календарного года в порядке, установленном  статьей 372 ТК РФ  для принятия локальных нормативных актов.</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4.3.По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4.4.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w:t>
      </w:r>
      <w:r w:rsidRPr="00FC1C09">
        <w:rPr>
          <w:rFonts w:ascii="Times New Roman" w:hAnsi="Times New Roman" w:cs="Times New Roman"/>
          <w:sz w:val="24"/>
          <w:szCs w:val="24"/>
        </w:rPr>
        <w:lastRenderedPageBreak/>
        <w:t>для него время в течение текущего рабочего года или присоединена к отпуску за следующий рабочий год.</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(ст.125 ТК РФ).</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  Часть отпуска, превышающего 28 календарных дней, по просьбе работника может быть заменена денежной компенсацией (ст. 126 ТК РФ).</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4.5. Предоставлять работникам по их письменным заявлениям (в соответствии со ст. 128 ТК РФ) отпуск без сохранения заработной платы по семейным обстоятельствам и другим уважительным причинам.</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V. ОПЛАТА И НОРМИРОВАНИЕ ТРУДА</w:t>
      </w:r>
    </w:p>
    <w:p w:rsidR="00FC1C09" w:rsidRPr="00FC1C09" w:rsidRDefault="00FC1C09" w:rsidP="00FC1C09">
      <w:pPr>
        <w:pStyle w:val="a7"/>
        <w:rPr>
          <w:rFonts w:ascii="Times New Roman" w:hAnsi="Times New Roman" w:cs="Times New Roman"/>
          <w:i/>
          <w:sz w:val="24"/>
          <w:szCs w:val="24"/>
        </w:rPr>
      </w:pPr>
      <w:r w:rsidRPr="00FC1C09">
        <w:rPr>
          <w:rFonts w:ascii="Times New Roman" w:hAnsi="Times New Roman" w:cs="Times New Roman"/>
          <w:sz w:val="24"/>
          <w:szCs w:val="24"/>
        </w:rPr>
        <w:br/>
      </w:r>
      <w:r w:rsidRPr="00FC1C09">
        <w:rPr>
          <w:rFonts w:ascii="Times New Roman" w:hAnsi="Times New Roman" w:cs="Times New Roman"/>
          <w:i/>
          <w:sz w:val="24"/>
          <w:szCs w:val="24"/>
        </w:rPr>
        <w:t>Администрация обязуется:</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5.1. Выплачивать работникам заработную плату 17 и 04 числа каждого месяца. При совпадении дня выплаты заработной платы с выходным или нерабочим праздничным днем выплачивать заработную плату накануне этого дня, согласно ст. 136 ТК РФ.</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5.2. Выплату заработной платы производить с выдачей каждому работнику расчетного листка, с указанием в нем составных частей причитающейся работнику заработной платы, размеров и оснований, произведенных удержаний, а также общей денежной суммы, подлежащей переводу на лицевой счёт.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5.3.  Оплата  труда работников осуществляется в соответствии с Положением _________________________________.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5.4. </w:t>
      </w:r>
      <w:proofErr w:type="gramStart"/>
      <w:r w:rsidRPr="00FC1C09">
        <w:rPr>
          <w:rFonts w:ascii="Times New Roman" w:hAnsi="Times New Roman" w:cs="Times New Roman"/>
          <w:sz w:val="24"/>
          <w:szCs w:val="24"/>
        </w:rPr>
        <w:t>Согласно ст. 151 ТК РФ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roofErr w:type="gramEnd"/>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Размер доплат устанавливается по соглашению сторон трудового договора с учетом содержания и (или) объема дополнительной работы.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5.5. Исчисление среднего дневного заработка, необходимого для оплаты отпуска, производить в соответствии со ст. 139 ТК РФ.</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VΙ. ЗАКЛЮЧИТЕЛЬНЫЕ ПОЛОЖЕНИЯ</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6.1. Коллективный договор заключается сроком на три года и вступает в силу с момента подписания сторонами. Условия коллективного договора распространяются как на </w:t>
      </w:r>
      <w:proofErr w:type="gramStart"/>
      <w:r w:rsidRPr="00FC1C09">
        <w:rPr>
          <w:rFonts w:ascii="Times New Roman" w:hAnsi="Times New Roman" w:cs="Times New Roman"/>
          <w:sz w:val="24"/>
          <w:szCs w:val="24"/>
        </w:rPr>
        <w:t>работающих</w:t>
      </w:r>
      <w:proofErr w:type="gramEnd"/>
      <w:r w:rsidRPr="00FC1C09">
        <w:rPr>
          <w:rFonts w:ascii="Times New Roman" w:hAnsi="Times New Roman" w:cs="Times New Roman"/>
          <w:sz w:val="24"/>
          <w:szCs w:val="24"/>
        </w:rPr>
        <w:t xml:space="preserve"> в момент его заключения, так и на вновь поступивших на работу во время его действия.</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6.2. Внесение изменений и дополнений в коллективный договор возможно по инициативе любой из сторон после утверждения их на общем собрании трудового коллектива.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6.3. Контроль над выполнением коллективного договора осуществляется обеими сторонами (их представителями). </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6.4. Стороны несут ответственность за невыполнение условий коллективного договора в порядке, установленном федеральным законодательством.</w:t>
      </w:r>
    </w:p>
    <w:p w:rsidR="00FC1C09" w:rsidRPr="00FC1C09" w:rsidRDefault="00FC1C09" w:rsidP="00FC1C09">
      <w:pPr>
        <w:pStyle w:val="a7"/>
        <w:rPr>
          <w:rFonts w:ascii="Times New Roman" w:hAnsi="Times New Roman" w:cs="Times New Roman"/>
          <w:sz w:val="24"/>
          <w:szCs w:val="24"/>
        </w:rPr>
      </w:pPr>
      <w:r w:rsidRPr="00FC1C09">
        <w:rPr>
          <w:rFonts w:ascii="Times New Roman" w:hAnsi="Times New Roman" w:cs="Times New Roman"/>
          <w:sz w:val="24"/>
          <w:szCs w:val="24"/>
        </w:rPr>
        <w:t xml:space="preserve">6.5. Для урегулирования разногласий в ходе коллективных переговоров стороны используют примирительные процедуры, предусмотренные действующим законодательством. </w:t>
      </w: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p>
    <w:p w:rsidR="00FC1C09" w:rsidRPr="00FC1C09" w:rsidRDefault="00FC1C09" w:rsidP="00FC1C09">
      <w:pPr>
        <w:pStyle w:val="a7"/>
        <w:rPr>
          <w:rFonts w:ascii="Times New Roman" w:hAnsi="Times New Roman" w:cs="Times New Roman"/>
          <w:sz w:val="24"/>
          <w:szCs w:val="24"/>
        </w:rPr>
      </w:pPr>
    </w:p>
    <w:sectPr w:rsidR="00FC1C09" w:rsidRPr="00FC1C09" w:rsidSect="00EC3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C1C09"/>
    <w:rsid w:val="00000158"/>
    <w:rsid w:val="000002CD"/>
    <w:rsid w:val="00000840"/>
    <w:rsid w:val="000009FD"/>
    <w:rsid w:val="0000153C"/>
    <w:rsid w:val="000016E4"/>
    <w:rsid w:val="000016E6"/>
    <w:rsid w:val="00001D3F"/>
    <w:rsid w:val="00001D96"/>
    <w:rsid w:val="00001E9F"/>
    <w:rsid w:val="0000288D"/>
    <w:rsid w:val="000028B1"/>
    <w:rsid w:val="00002E97"/>
    <w:rsid w:val="00003C52"/>
    <w:rsid w:val="000041B3"/>
    <w:rsid w:val="0000446B"/>
    <w:rsid w:val="00004757"/>
    <w:rsid w:val="00004C65"/>
    <w:rsid w:val="00004CF6"/>
    <w:rsid w:val="00004D9D"/>
    <w:rsid w:val="00005081"/>
    <w:rsid w:val="000051B0"/>
    <w:rsid w:val="000052C1"/>
    <w:rsid w:val="00005C8C"/>
    <w:rsid w:val="00005F99"/>
    <w:rsid w:val="000068E9"/>
    <w:rsid w:val="00006A66"/>
    <w:rsid w:val="00006C3D"/>
    <w:rsid w:val="00006C7C"/>
    <w:rsid w:val="00006E6F"/>
    <w:rsid w:val="000072A4"/>
    <w:rsid w:val="000075A1"/>
    <w:rsid w:val="000078E9"/>
    <w:rsid w:val="00007C2D"/>
    <w:rsid w:val="000100B3"/>
    <w:rsid w:val="000103CB"/>
    <w:rsid w:val="00010DC6"/>
    <w:rsid w:val="00011159"/>
    <w:rsid w:val="000112D4"/>
    <w:rsid w:val="000114CC"/>
    <w:rsid w:val="00011542"/>
    <w:rsid w:val="00011838"/>
    <w:rsid w:val="00011CB4"/>
    <w:rsid w:val="00011E85"/>
    <w:rsid w:val="000126C9"/>
    <w:rsid w:val="000126CB"/>
    <w:rsid w:val="000126D6"/>
    <w:rsid w:val="00012C45"/>
    <w:rsid w:val="00013795"/>
    <w:rsid w:val="000139C5"/>
    <w:rsid w:val="00013B56"/>
    <w:rsid w:val="0001402E"/>
    <w:rsid w:val="0001417D"/>
    <w:rsid w:val="000146E6"/>
    <w:rsid w:val="00014F49"/>
    <w:rsid w:val="00014F86"/>
    <w:rsid w:val="00015145"/>
    <w:rsid w:val="000154D1"/>
    <w:rsid w:val="000155DB"/>
    <w:rsid w:val="00015C2F"/>
    <w:rsid w:val="00015C42"/>
    <w:rsid w:val="00015E89"/>
    <w:rsid w:val="00015F5E"/>
    <w:rsid w:val="00016350"/>
    <w:rsid w:val="000164BB"/>
    <w:rsid w:val="000167B0"/>
    <w:rsid w:val="0001734A"/>
    <w:rsid w:val="000173F4"/>
    <w:rsid w:val="00017577"/>
    <w:rsid w:val="0001764E"/>
    <w:rsid w:val="000177B6"/>
    <w:rsid w:val="00017B7D"/>
    <w:rsid w:val="00017F50"/>
    <w:rsid w:val="00017FE6"/>
    <w:rsid w:val="00020756"/>
    <w:rsid w:val="0002158F"/>
    <w:rsid w:val="000216B2"/>
    <w:rsid w:val="000217D4"/>
    <w:rsid w:val="000218DE"/>
    <w:rsid w:val="000226FB"/>
    <w:rsid w:val="00022860"/>
    <w:rsid w:val="00022EC8"/>
    <w:rsid w:val="00022FFB"/>
    <w:rsid w:val="000232AE"/>
    <w:rsid w:val="0002330C"/>
    <w:rsid w:val="00023D1D"/>
    <w:rsid w:val="0002416D"/>
    <w:rsid w:val="00024268"/>
    <w:rsid w:val="00024562"/>
    <w:rsid w:val="0002476D"/>
    <w:rsid w:val="00024BA2"/>
    <w:rsid w:val="00024D42"/>
    <w:rsid w:val="00025314"/>
    <w:rsid w:val="00025573"/>
    <w:rsid w:val="00025DF1"/>
    <w:rsid w:val="000261FC"/>
    <w:rsid w:val="000263C2"/>
    <w:rsid w:val="00026609"/>
    <w:rsid w:val="000268A4"/>
    <w:rsid w:val="000269C9"/>
    <w:rsid w:val="00026C25"/>
    <w:rsid w:val="00027113"/>
    <w:rsid w:val="000276F8"/>
    <w:rsid w:val="000279AC"/>
    <w:rsid w:val="00027B2D"/>
    <w:rsid w:val="00027FCF"/>
    <w:rsid w:val="00030841"/>
    <w:rsid w:val="0003089B"/>
    <w:rsid w:val="00030C2A"/>
    <w:rsid w:val="0003124A"/>
    <w:rsid w:val="0003155E"/>
    <w:rsid w:val="00031BC0"/>
    <w:rsid w:val="00032224"/>
    <w:rsid w:val="000329FD"/>
    <w:rsid w:val="00032E52"/>
    <w:rsid w:val="000336F7"/>
    <w:rsid w:val="00033F3F"/>
    <w:rsid w:val="00034279"/>
    <w:rsid w:val="000349CE"/>
    <w:rsid w:val="00034B3A"/>
    <w:rsid w:val="00034B59"/>
    <w:rsid w:val="00034F9D"/>
    <w:rsid w:val="00035657"/>
    <w:rsid w:val="0003596A"/>
    <w:rsid w:val="00035ACE"/>
    <w:rsid w:val="000360B3"/>
    <w:rsid w:val="000360FD"/>
    <w:rsid w:val="0003621D"/>
    <w:rsid w:val="00036B79"/>
    <w:rsid w:val="0003703B"/>
    <w:rsid w:val="000379FB"/>
    <w:rsid w:val="00037BA4"/>
    <w:rsid w:val="00040396"/>
    <w:rsid w:val="00040DBF"/>
    <w:rsid w:val="00040EF6"/>
    <w:rsid w:val="00041008"/>
    <w:rsid w:val="00041145"/>
    <w:rsid w:val="0004128E"/>
    <w:rsid w:val="0004157B"/>
    <w:rsid w:val="00041A03"/>
    <w:rsid w:val="00041D48"/>
    <w:rsid w:val="00041E3A"/>
    <w:rsid w:val="00042F5E"/>
    <w:rsid w:val="0004436E"/>
    <w:rsid w:val="00044B80"/>
    <w:rsid w:val="00045662"/>
    <w:rsid w:val="00046B54"/>
    <w:rsid w:val="00047354"/>
    <w:rsid w:val="00051045"/>
    <w:rsid w:val="00051C63"/>
    <w:rsid w:val="0005215F"/>
    <w:rsid w:val="00052F58"/>
    <w:rsid w:val="00052FE6"/>
    <w:rsid w:val="0005352C"/>
    <w:rsid w:val="00053D80"/>
    <w:rsid w:val="000553CB"/>
    <w:rsid w:val="00055467"/>
    <w:rsid w:val="000554E1"/>
    <w:rsid w:val="00055DEA"/>
    <w:rsid w:val="000561F0"/>
    <w:rsid w:val="0005623A"/>
    <w:rsid w:val="00056646"/>
    <w:rsid w:val="00056BFC"/>
    <w:rsid w:val="00057685"/>
    <w:rsid w:val="0005769E"/>
    <w:rsid w:val="00057A5A"/>
    <w:rsid w:val="00057EE4"/>
    <w:rsid w:val="0006021F"/>
    <w:rsid w:val="00060611"/>
    <w:rsid w:val="0006088B"/>
    <w:rsid w:val="00061582"/>
    <w:rsid w:val="00062184"/>
    <w:rsid w:val="000621B5"/>
    <w:rsid w:val="00062D98"/>
    <w:rsid w:val="0006451F"/>
    <w:rsid w:val="00064727"/>
    <w:rsid w:val="00064877"/>
    <w:rsid w:val="0006487D"/>
    <w:rsid w:val="00064A23"/>
    <w:rsid w:val="0006529F"/>
    <w:rsid w:val="00065EC9"/>
    <w:rsid w:val="00066465"/>
    <w:rsid w:val="00066832"/>
    <w:rsid w:val="00066DF4"/>
    <w:rsid w:val="00066F01"/>
    <w:rsid w:val="0006731C"/>
    <w:rsid w:val="00067A71"/>
    <w:rsid w:val="00067D67"/>
    <w:rsid w:val="00067F98"/>
    <w:rsid w:val="000705CD"/>
    <w:rsid w:val="0007066E"/>
    <w:rsid w:val="00070938"/>
    <w:rsid w:val="00070A2A"/>
    <w:rsid w:val="00071FC1"/>
    <w:rsid w:val="000732ED"/>
    <w:rsid w:val="0007337C"/>
    <w:rsid w:val="00074022"/>
    <w:rsid w:val="00074398"/>
    <w:rsid w:val="00074987"/>
    <w:rsid w:val="0007503A"/>
    <w:rsid w:val="000757DF"/>
    <w:rsid w:val="00075815"/>
    <w:rsid w:val="000758BB"/>
    <w:rsid w:val="000766AE"/>
    <w:rsid w:val="000774C5"/>
    <w:rsid w:val="00077AF3"/>
    <w:rsid w:val="00080307"/>
    <w:rsid w:val="000805DC"/>
    <w:rsid w:val="0008066B"/>
    <w:rsid w:val="00080742"/>
    <w:rsid w:val="00080AD0"/>
    <w:rsid w:val="00080E11"/>
    <w:rsid w:val="00081181"/>
    <w:rsid w:val="00081B6C"/>
    <w:rsid w:val="000822F2"/>
    <w:rsid w:val="0008287A"/>
    <w:rsid w:val="00082C0F"/>
    <w:rsid w:val="00082CF9"/>
    <w:rsid w:val="00082D75"/>
    <w:rsid w:val="0008318B"/>
    <w:rsid w:val="000836F2"/>
    <w:rsid w:val="00083F73"/>
    <w:rsid w:val="00084031"/>
    <w:rsid w:val="0008430C"/>
    <w:rsid w:val="000846B2"/>
    <w:rsid w:val="00084761"/>
    <w:rsid w:val="00084F1B"/>
    <w:rsid w:val="00085978"/>
    <w:rsid w:val="00085A82"/>
    <w:rsid w:val="00085AC3"/>
    <w:rsid w:val="00085BEE"/>
    <w:rsid w:val="00085DDC"/>
    <w:rsid w:val="000866A0"/>
    <w:rsid w:val="00086729"/>
    <w:rsid w:val="00086C50"/>
    <w:rsid w:val="00086D27"/>
    <w:rsid w:val="00086F76"/>
    <w:rsid w:val="0008734B"/>
    <w:rsid w:val="000873E0"/>
    <w:rsid w:val="00090669"/>
    <w:rsid w:val="000906AC"/>
    <w:rsid w:val="00090A5F"/>
    <w:rsid w:val="00090C48"/>
    <w:rsid w:val="00090FEE"/>
    <w:rsid w:val="000912BA"/>
    <w:rsid w:val="00091A39"/>
    <w:rsid w:val="00091B74"/>
    <w:rsid w:val="00091C75"/>
    <w:rsid w:val="00091CC2"/>
    <w:rsid w:val="00091D93"/>
    <w:rsid w:val="000926F6"/>
    <w:rsid w:val="00093285"/>
    <w:rsid w:val="00093E9B"/>
    <w:rsid w:val="00094526"/>
    <w:rsid w:val="00094B15"/>
    <w:rsid w:val="0009502F"/>
    <w:rsid w:val="00095CED"/>
    <w:rsid w:val="000966A2"/>
    <w:rsid w:val="00096C66"/>
    <w:rsid w:val="0009755F"/>
    <w:rsid w:val="000979F4"/>
    <w:rsid w:val="00097AA2"/>
    <w:rsid w:val="00097B43"/>
    <w:rsid w:val="000A05C4"/>
    <w:rsid w:val="000A0914"/>
    <w:rsid w:val="000A1072"/>
    <w:rsid w:val="000A1A5E"/>
    <w:rsid w:val="000A2CAC"/>
    <w:rsid w:val="000A2DA7"/>
    <w:rsid w:val="000A3069"/>
    <w:rsid w:val="000A3091"/>
    <w:rsid w:val="000A32EF"/>
    <w:rsid w:val="000A3A93"/>
    <w:rsid w:val="000A3DBD"/>
    <w:rsid w:val="000A3EA7"/>
    <w:rsid w:val="000A3ED5"/>
    <w:rsid w:val="000A47CC"/>
    <w:rsid w:val="000A4B14"/>
    <w:rsid w:val="000A514A"/>
    <w:rsid w:val="000A54CD"/>
    <w:rsid w:val="000A6599"/>
    <w:rsid w:val="000A6AC6"/>
    <w:rsid w:val="000A737A"/>
    <w:rsid w:val="000B0B6F"/>
    <w:rsid w:val="000B0EA5"/>
    <w:rsid w:val="000B0F31"/>
    <w:rsid w:val="000B12DA"/>
    <w:rsid w:val="000B1C7B"/>
    <w:rsid w:val="000B2102"/>
    <w:rsid w:val="000B2B5C"/>
    <w:rsid w:val="000B2DB7"/>
    <w:rsid w:val="000B2DD2"/>
    <w:rsid w:val="000B3B5E"/>
    <w:rsid w:val="000B3CAD"/>
    <w:rsid w:val="000B3DD4"/>
    <w:rsid w:val="000B3E4F"/>
    <w:rsid w:val="000B3E6A"/>
    <w:rsid w:val="000B45EC"/>
    <w:rsid w:val="000B48F4"/>
    <w:rsid w:val="000B49A3"/>
    <w:rsid w:val="000B4C1E"/>
    <w:rsid w:val="000B4D67"/>
    <w:rsid w:val="000B4F00"/>
    <w:rsid w:val="000B52A1"/>
    <w:rsid w:val="000B58B2"/>
    <w:rsid w:val="000B5FD0"/>
    <w:rsid w:val="000B62DA"/>
    <w:rsid w:val="000B67B3"/>
    <w:rsid w:val="000B699A"/>
    <w:rsid w:val="000B6AB2"/>
    <w:rsid w:val="000B6C71"/>
    <w:rsid w:val="000B6CCC"/>
    <w:rsid w:val="000B72D3"/>
    <w:rsid w:val="000B735E"/>
    <w:rsid w:val="000B7411"/>
    <w:rsid w:val="000B7807"/>
    <w:rsid w:val="000B7AC6"/>
    <w:rsid w:val="000B7F91"/>
    <w:rsid w:val="000C00C4"/>
    <w:rsid w:val="000C0559"/>
    <w:rsid w:val="000C05A2"/>
    <w:rsid w:val="000C0950"/>
    <w:rsid w:val="000C16E1"/>
    <w:rsid w:val="000C181F"/>
    <w:rsid w:val="000C18B5"/>
    <w:rsid w:val="000C18D1"/>
    <w:rsid w:val="000C1BDC"/>
    <w:rsid w:val="000C1E53"/>
    <w:rsid w:val="000C22FE"/>
    <w:rsid w:val="000C2317"/>
    <w:rsid w:val="000C276F"/>
    <w:rsid w:val="000C2F2A"/>
    <w:rsid w:val="000C361D"/>
    <w:rsid w:val="000C3679"/>
    <w:rsid w:val="000C3DF0"/>
    <w:rsid w:val="000C4205"/>
    <w:rsid w:val="000C43FC"/>
    <w:rsid w:val="000C46B5"/>
    <w:rsid w:val="000C495D"/>
    <w:rsid w:val="000C4AFE"/>
    <w:rsid w:val="000C4B78"/>
    <w:rsid w:val="000C5003"/>
    <w:rsid w:val="000C50CD"/>
    <w:rsid w:val="000C533A"/>
    <w:rsid w:val="000C61AD"/>
    <w:rsid w:val="000C61B9"/>
    <w:rsid w:val="000C6A05"/>
    <w:rsid w:val="000C6B8C"/>
    <w:rsid w:val="000C6CC3"/>
    <w:rsid w:val="000C6FC5"/>
    <w:rsid w:val="000C7481"/>
    <w:rsid w:val="000C763B"/>
    <w:rsid w:val="000C7CEC"/>
    <w:rsid w:val="000D01BC"/>
    <w:rsid w:val="000D0557"/>
    <w:rsid w:val="000D0DBA"/>
    <w:rsid w:val="000D13AB"/>
    <w:rsid w:val="000D231F"/>
    <w:rsid w:val="000D244B"/>
    <w:rsid w:val="000D2472"/>
    <w:rsid w:val="000D26C8"/>
    <w:rsid w:val="000D2AAA"/>
    <w:rsid w:val="000D31FF"/>
    <w:rsid w:val="000D32C3"/>
    <w:rsid w:val="000D340E"/>
    <w:rsid w:val="000D3914"/>
    <w:rsid w:val="000D3E24"/>
    <w:rsid w:val="000D3F8D"/>
    <w:rsid w:val="000D4545"/>
    <w:rsid w:val="000D4B0D"/>
    <w:rsid w:val="000D4CF2"/>
    <w:rsid w:val="000D5826"/>
    <w:rsid w:val="000D5834"/>
    <w:rsid w:val="000D5C8C"/>
    <w:rsid w:val="000D6098"/>
    <w:rsid w:val="000D63CC"/>
    <w:rsid w:val="000D6C64"/>
    <w:rsid w:val="000D6E8A"/>
    <w:rsid w:val="000D70AA"/>
    <w:rsid w:val="000D7247"/>
    <w:rsid w:val="000D7B53"/>
    <w:rsid w:val="000E0862"/>
    <w:rsid w:val="000E0DF5"/>
    <w:rsid w:val="000E0FEF"/>
    <w:rsid w:val="000E1E2E"/>
    <w:rsid w:val="000E1F5C"/>
    <w:rsid w:val="000E24BB"/>
    <w:rsid w:val="000E2815"/>
    <w:rsid w:val="000E2A5A"/>
    <w:rsid w:val="000E2B89"/>
    <w:rsid w:val="000E2BDD"/>
    <w:rsid w:val="000E2F92"/>
    <w:rsid w:val="000E319C"/>
    <w:rsid w:val="000E31EA"/>
    <w:rsid w:val="000E3419"/>
    <w:rsid w:val="000E395B"/>
    <w:rsid w:val="000E4092"/>
    <w:rsid w:val="000E4293"/>
    <w:rsid w:val="000E42CB"/>
    <w:rsid w:val="000E47FB"/>
    <w:rsid w:val="000E4F1D"/>
    <w:rsid w:val="000E4FAF"/>
    <w:rsid w:val="000E689C"/>
    <w:rsid w:val="000E70DE"/>
    <w:rsid w:val="000E7581"/>
    <w:rsid w:val="000E760E"/>
    <w:rsid w:val="000E7865"/>
    <w:rsid w:val="000E7B32"/>
    <w:rsid w:val="000E7B4F"/>
    <w:rsid w:val="000E7C9E"/>
    <w:rsid w:val="000F04D4"/>
    <w:rsid w:val="000F09DE"/>
    <w:rsid w:val="000F1141"/>
    <w:rsid w:val="000F13F8"/>
    <w:rsid w:val="000F14FC"/>
    <w:rsid w:val="000F1908"/>
    <w:rsid w:val="000F1B01"/>
    <w:rsid w:val="000F1B82"/>
    <w:rsid w:val="000F1FBD"/>
    <w:rsid w:val="000F2077"/>
    <w:rsid w:val="000F21CE"/>
    <w:rsid w:val="000F2211"/>
    <w:rsid w:val="000F2295"/>
    <w:rsid w:val="000F317A"/>
    <w:rsid w:val="000F37D3"/>
    <w:rsid w:val="000F3993"/>
    <w:rsid w:val="000F3BF1"/>
    <w:rsid w:val="000F3E3D"/>
    <w:rsid w:val="000F417E"/>
    <w:rsid w:val="000F4AEE"/>
    <w:rsid w:val="000F4CF8"/>
    <w:rsid w:val="000F4E25"/>
    <w:rsid w:val="000F52DD"/>
    <w:rsid w:val="000F56ED"/>
    <w:rsid w:val="000F5A44"/>
    <w:rsid w:val="000F5E49"/>
    <w:rsid w:val="000F6045"/>
    <w:rsid w:val="000F6BC0"/>
    <w:rsid w:val="000F6E5B"/>
    <w:rsid w:val="000F71BC"/>
    <w:rsid w:val="000F7583"/>
    <w:rsid w:val="000F75AB"/>
    <w:rsid w:val="000F79CE"/>
    <w:rsid w:val="00100166"/>
    <w:rsid w:val="00100228"/>
    <w:rsid w:val="00100DFC"/>
    <w:rsid w:val="00100FD8"/>
    <w:rsid w:val="00101322"/>
    <w:rsid w:val="0010163F"/>
    <w:rsid w:val="00101B62"/>
    <w:rsid w:val="00101F59"/>
    <w:rsid w:val="001021EA"/>
    <w:rsid w:val="0010295A"/>
    <w:rsid w:val="001029DD"/>
    <w:rsid w:val="00102D35"/>
    <w:rsid w:val="00102F58"/>
    <w:rsid w:val="00103262"/>
    <w:rsid w:val="001035DD"/>
    <w:rsid w:val="001038DF"/>
    <w:rsid w:val="00103BBD"/>
    <w:rsid w:val="00103D6A"/>
    <w:rsid w:val="00103FD8"/>
    <w:rsid w:val="00104123"/>
    <w:rsid w:val="0010421C"/>
    <w:rsid w:val="001043A0"/>
    <w:rsid w:val="00104E6F"/>
    <w:rsid w:val="001050B2"/>
    <w:rsid w:val="00105746"/>
    <w:rsid w:val="00105E22"/>
    <w:rsid w:val="00105F94"/>
    <w:rsid w:val="0010670B"/>
    <w:rsid w:val="00106F09"/>
    <w:rsid w:val="00107154"/>
    <w:rsid w:val="00110259"/>
    <w:rsid w:val="00110327"/>
    <w:rsid w:val="00110474"/>
    <w:rsid w:val="0011048A"/>
    <w:rsid w:val="0011069F"/>
    <w:rsid w:val="001116AC"/>
    <w:rsid w:val="0011187F"/>
    <w:rsid w:val="00111C36"/>
    <w:rsid w:val="0011256F"/>
    <w:rsid w:val="00112692"/>
    <w:rsid w:val="00112AC2"/>
    <w:rsid w:val="00112CE2"/>
    <w:rsid w:val="0011334A"/>
    <w:rsid w:val="00113796"/>
    <w:rsid w:val="00114347"/>
    <w:rsid w:val="001143C8"/>
    <w:rsid w:val="001143C9"/>
    <w:rsid w:val="0011489C"/>
    <w:rsid w:val="00114E4D"/>
    <w:rsid w:val="0011504F"/>
    <w:rsid w:val="001154C7"/>
    <w:rsid w:val="00115A59"/>
    <w:rsid w:val="001163CB"/>
    <w:rsid w:val="00116EB8"/>
    <w:rsid w:val="00117350"/>
    <w:rsid w:val="001200DC"/>
    <w:rsid w:val="00120469"/>
    <w:rsid w:val="00120B3D"/>
    <w:rsid w:val="00120E78"/>
    <w:rsid w:val="001211B9"/>
    <w:rsid w:val="00121FA3"/>
    <w:rsid w:val="0012212E"/>
    <w:rsid w:val="001228B3"/>
    <w:rsid w:val="00123733"/>
    <w:rsid w:val="00123C86"/>
    <w:rsid w:val="00123EA4"/>
    <w:rsid w:val="001245F2"/>
    <w:rsid w:val="0012479A"/>
    <w:rsid w:val="00124F75"/>
    <w:rsid w:val="001250D5"/>
    <w:rsid w:val="001252C4"/>
    <w:rsid w:val="00125A35"/>
    <w:rsid w:val="00125E30"/>
    <w:rsid w:val="00125E44"/>
    <w:rsid w:val="001264B8"/>
    <w:rsid w:val="00126B2F"/>
    <w:rsid w:val="001270C2"/>
    <w:rsid w:val="0012747F"/>
    <w:rsid w:val="001279DD"/>
    <w:rsid w:val="00127A5B"/>
    <w:rsid w:val="00127DE7"/>
    <w:rsid w:val="00130219"/>
    <w:rsid w:val="0013042F"/>
    <w:rsid w:val="00130687"/>
    <w:rsid w:val="00130D50"/>
    <w:rsid w:val="0013119A"/>
    <w:rsid w:val="0013146E"/>
    <w:rsid w:val="00131A3D"/>
    <w:rsid w:val="0013208F"/>
    <w:rsid w:val="00132227"/>
    <w:rsid w:val="00132712"/>
    <w:rsid w:val="0013290F"/>
    <w:rsid w:val="00132B2E"/>
    <w:rsid w:val="001330AC"/>
    <w:rsid w:val="00133443"/>
    <w:rsid w:val="001341CD"/>
    <w:rsid w:val="001348BF"/>
    <w:rsid w:val="00134E9D"/>
    <w:rsid w:val="00134ED1"/>
    <w:rsid w:val="001351E1"/>
    <w:rsid w:val="0013535A"/>
    <w:rsid w:val="001355A0"/>
    <w:rsid w:val="00135F49"/>
    <w:rsid w:val="0013650D"/>
    <w:rsid w:val="00136709"/>
    <w:rsid w:val="0013706F"/>
    <w:rsid w:val="0013716D"/>
    <w:rsid w:val="00137541"/>
    <w:rsid w:val="00137710"/>
    <w:rsid w:val="00137A05"/>
    <w:rsid w:val="00137D56"/>
    <w:rsid w:val="00137D6A"/>
    <w:rsid w:val="00140132"/>
    <w:rsid w:val="001406D3"/>
    <w:rsid w:val="00140A50"/>
    <w:rsid w:val="00140C88"/>
    <w:rsid w:val="0014137C"/>
    <w:rsid w:val="00141CAB"/>
    <w:rsid w:val="0014273A"/>
    <w:rsid w:val="00142935"/>
    <w:rsid w:val="00142D71"/>
    <w:rsid w:val="00142FAA"/>
    <w:rsid w:val="001439C8"/>
    <w:rsid w:val="00143D6B"/>
    <w:rsid w:val="00143DB7"/>
    <w:rsid w:val="00143EB6"/>
    <w:rsid w:val="0014411B"/>
    <w:rsid w:val="0014462F"/>
    <w:rsid w:val="0014496F"/>
    <w:rsid w:val="00144F0B"/>
    <w:rsid w:val="00145114"/>
    <w:rsid w:val="0014551F"/>
    <w:rsid w:val="001458AC"/>
    <w:rsid w:val="00145AAD"/>
    <w:rsid w:val="00145AF1"/>
    <w:rsid w:val="00145B4A"/>
    <w:rsid w:val="00145D5E"/>
    <w:rsid w:val="00145FED"/>
    <w:rsid w:val="0014671F"/>
    <w:rsid w:val="00146C87"/>
    <w:rsid w:val="00147140"/>
    <w:rsid w:val="0014735E"/>
    <w:rsid w:val="00147445"/>
    <w:rsid w:val="0014752C"/>
    <w:rsid w:val="00147580"/>
    <w:rsid w:val="00147D50"/>
    <w:rsid w:val="00147D77"/>
    <w:rsid w:val="00147DA3"/>
    <w:rsid w:val="00147F6C"/>
    <w:rsid w:val="001508FF"/>
    <w:rsid w:val="00150D45"/>
    <w:rsid w:val="001513AE"/>
    <w:rsid w:val="00151604"/>
    <w:rsid w:val="001517DC"/>
    <w:rsid w:val="00151AAE"/>
    <w:rsid w:val="00152216"/>
    <w:rsid w:val="0015254E"/>
    <w:rsid w:val="00152B54"/>
    <w:rsid w:val="00152DA8"/>
    <w:rsid w:val="00152DDA"/>
    <w:rsid w:val="00152FE7"/>
    <w:rsid w:val="001533DC"/>
    <w:rsid w:val="001535FF"/>
    <w:rsid w:val="001536D2"/>
    <w:rsid w:val="00153BD6"/>
    <w:rsid w:val="00153E70"/>
    <w:rsid w:val="00154140"/>
    <w:rsid w:val="00154B1E"/>
    <w:rsid w:val="001555F1"/>
    <w:rsid w:val="00155621"/>
    <w:rsid w:val="001556C3"/>
    <w:rsid w:val="001556CA"/>
    <w:rsid w:val="001558F1"/>
    <w:rsid w:val="00155BDD"/>
    <w:rsid w:val="001561A3"/>
    <w:rsid w:val="00156A85"/>
    <w:rsid w:val="00156BCB"/>
    <w:rsid w:val="00156E23"/>
    <w:rsid w:val="001575B5"/>
    <w:rsid w:val="0016021F"/>
    <w:rsid w:val="001603E5"/>
    <w:rsid w:val="001605A0"/>
    <w:rsid w:val="001607FE"/>
    <w:rsid w:val="00160E13"/>
    <w:rsid w:val="00160E3B"/>
    <w:rsid w:val="00160EA1"/>
    <w:rsid w:val="0016111F"/>
    <w:rsid w:val="001612CB"/>
    <w:rsid w:val="00161763"/>
    <w:rsid w:val="00161C3A"/>
    <w:rsid w:val="00162C25"/>
    <w:rsid w:val="00162F67"/>
    <w:rsid w:val="00163586"/>
    <w:rsid w:val="00163917"/>
    <w:rsid w:val="0016391D"/>
    <w:rsid w:val="001639E3"/>
    <w:rsid w:val="00163B78"/>
    <w:rsid w:val="00163F45"/>
    <w:rsid w:val="001642FB"/>
    <w:rsid w:val="00164419"/>
    <w:rsid w:val="00164524"/>
    <w:rsid w:val="0016464A"/>
    <w:rsid w:val="001647D6"/>
    <w:rsid w:val="0016509C"/>
    <w:rsid w:val="001650B5"/>
    <w:rsid w:val="001653FC"/>
    <w:rsid w:val="00165504"/>
    <w:rsid w:val="001659FB"/>
    <w:rsid w:val="00165A7A"/>
    <w:rsid w:val="00165B20"/>
    <w:rsid w:val="001663FB"/>
    <w:rsid w:val="001667FF"/>
    <w:rsid w:val="001675CC"/>
    <w:rsid w:val="00167830"/>
    <w:rsid w:val="00167B3D"/>
    <w:rsid w:val="00167E01"/>
    <w:rsid w:val="00170189"/>
    <w:rsid w:val="00170C72"/>
    <w:rsid w:val="0017100F"/>
    <w:rsid w:val="001711DF"/>
    <w:rsid w:val="00171512"/>
    <w:rsid w:val="00171BEA"/>
    <w:rsid w:val="00171EF7"/>
    <w:rsid w:val="001724C9"/>
    <w:rsid w:val="001730FF"/>
    <w:rsid w:val="001735E5"/>
    <w:rsid w:val="001738EF"/>
    <w:rsid w:val="0017393B"/>
    <w:rsid w:val="00173CF5"/>
    <w:rsid w:val="0017430C"/>
    <w:rsid w:val="00175045"/>
    <w:rsid w:val="0017581A"/>
    <w:rsid w:val="001767AD"/>
    <w:rsid w:val="00176CD8"/>
    <w:rsid w:val="00177769"/>
    <w:rsid w:val="0017788E"/>
    <w:rsid w:val="001779C0"/>
    <w:rsid w:val="00177B32"/>
    <w:rsid w:val="00181030"/>
    <w:rsid w:val="00181449"/>
    <w:rsid w:val="001815CC"/>
    <w:rsid w:val="00181B91"/>
    <w:rsid w:val="00182232"/>
    <w:rsid w:val="00183CEC"/>
    <w:rsid w:val="001840B7"/>
    <w:rsid w:val="0018411A"/>
    <w:rsid w:val="001841C5"/>
    <w:rsid w:val="0018422B"/>
    <w:rsid w:val="00184642"/>
    <w:rsid w:val="001846B3"/>
    <w:rsid w:val="00184837"/>
    <w:rsid w:val="001848DC"/>
    <w:rsid w:val="00184F4F"/>
    <w:rsid w:val="001850B4"/>
    <w:rsid w:val="00185261"/>
    <w:rsid w:val="00187697"/>
    <w:rsid w:val="00187A8A"/>
    <w:rsid w:val="00187D8B"/>
    <w:rsid w:val="00187DCE"/>
    <w:rsid w:val="0019038D"/>
    <w:rsid w:val="001914FF"/>
    <w:rsid w:val="001916E4"/>
    <w:rsid w:val="00191758"/>
    <w:rsid w:val="00192DEA"/>
    <w:rsid w:val="00192E4D"/>
    <w:rsid w:val="001935B3"/>
    <w:rsid w:val="00193676"/>
    <w:rsid w:val="00194A67"/>
    <w:rsid w:val="00194F79"/>
    <w:rsid w:val="001951EC"/>
    <w:rsid w:val="00195294"/>
    <w:rsid w:val="0019558C"/>
    <w:rsid w:val="00195908"/>
    <w:rsid w:val="00195AEF"/>
    <w:rsid w:val="001967B4"/>
    <w:rsid w:val="00196841"/>
    <w:rsid w:val="00196F5A"/>
    <w:rsid w:val="00197563"/>
    <w:rsid w:val="001979DE"/>
    <w:rsid w:val="00197D89"/>
    <w:rsid w:val="001A118E"/>
    <w:rsid w:val="001A1210"/>
    <w:rsid w:val="001A12A7"/>
    <w:rsid w:val="001A1D54"/>
    <w:rsid w:val="001A1E11"/>
    <w:rsid w:val="001A1E5B"/>
    <w:rsid w:val="001A23AA"/>
    <w:rsid w:val="001A28A5"/>
    <w:rsid w:val="001A311A"/>
    <w:rsid w:val="001A3505"/>
    <w:rsid w:val="001A3782"/>
    <w:rsid w:val="001A3CFC"/>
    <w:rsid w:val="001A42C4"/>
    <w:rsid w:val="001A4531"/>
    <w:rsid w:val="001A5426"/>
    <w:rsid w:val="001A5EF8"/>
    <w:rsid w:val="001A5F86"/>
    <w:rsid w:val="001A6177"/>
    <w:rsid w:val="001A61E6"/>
    <w:rsid w:val="001A6574"/>
    <w:rsid w:val="001A6732"/>
    <w:rsid w:val="001A69AE"/>
    <w:rsid w:val="001A6BF8"/>
    <w:rsid w:val="001A7055"/>
    <w:rsid w:val="001A7ABD"/>
    <w:rsid w:val="001B02D2"/>
    <w:rsid w:val="001B031F"/>
    <w:rsid w:val="001B048B"/>
    <w:rsid w:val="001B0611"/>
    <w:rsid w:val="001B0707"/>
    <w:rsid w:val="001B1854"/>
    <w:rsid w:val="001B1874"/>
    <w:rsid w:val="001B201B"/>
    <w:rsid w:val="001B258C"/>
    <w:rsid w:val="001B2AD1"/>
    <w:rsid w:val="001B2C89"/>
    <w:rsid w:val="001B3C52"/>
    <w:rsid w:val="001B4E7C"/>
    <w:rsid w:val="001B514F"/>
    <w:rsid w:val="001B56DD"/>
    <w:rsid w:val="001B58B2"/>
    <w:rsid w:val="001B637B"/>
    <w:rsid w:val="001B696F"/>
    <w:rsid w:val="001B6D2D"/>
    <w:rsid w:val="001B7181"/>
    <w:rsid w:val="001B73F0"/>
    <w:rsid w:val="001B7712"/>
    <w:rsid w:val="001B78F8"/>
    <w:rsid w:val="001B7CC6"/>
    <w:rsid w:val="001C01DD"/>
    <w:rsid w:val="001C095B"/>
    <w:rsid w:val="001C0A90"/>
    <w:rsid w:val="001C0F80"/>
    <w:rsid w:val="001C2016"/>
    <w:rsid w:val="001C20A6"/>
    <w:rsid w:val="001C24CE"/>
    <w:rsid w:val="001C278F"/>
    <w:rsid w:val="001C299A"/>
    <w:rsid w:val="001C35A7"/>
    <w:rsid w:val="001C3D8E"/>
    <w:rsid w:val="001C46E8"/>
    <w:rsid w:val="001C521F"/>
    <w:rsid w:val="001C5772"/>
    <w:rsid w:val="001C6233"/>
    <w:rsid w:val="001C65FA"/>
    <w:rsid w:val="001C693A"/>
    <w:rsid w:val="001C6E3C"/>
    <w:rsid w:val="001C707E"/>
    <w:rsid w:val="001C7279"/>
    <w:rsid w:val="001C765C"/>
    <w:rsid w:val="001C788B"/>
    <w:rsid w:val="001C7ACC"/>
    <w:rsid w:val="001D06FA"/>
    <w:rsid w:val="001D0848"/>
    <w:rsid w:val="001D0923"/>
    <w:rsid w:val="001D0AE9"/>
    <w:rsid w:val="001D1218"/>
    <w:rsid w:val="001D165C"/>
    <w:rsid w:val="001D1828"/>
    <w:rsid w:val="001D1896"/>
    <w:rsid w:val="001D1B09"/>
    <w:rsid w:val="001D1ED6"/>
    <w:rsid w:val="001D2112"/>
    <w:rsid w:val="001D2274"/>
    <w:rsid w:val="001D2CD8"/>
    <w:rsid w:val="001D2DAA"/>
    <w:rsid w:val="001D2E96"/>
    <w:rsid w:val="001D3886"/>
    <w:rsid w:val="001D3D8B"/>
    <w:rsid w:val="001D3F61"/>
    <w:rsid w:val="001D3FA1"/>
    <w:rsid w:val="001D4330"/>
    <w:rsid w:val="001D4798"/>
    <w:rsid w:val="001D495F"/>
    <w:rsid w:val="001D4C97"/>
    <w:rsid w:val="001D4ECF"/>
    <w:rsid w:val="001D5005"/>
    <w:rsid w:val="001D5EA0"/>
    <w:rsid w:val="001D64F4"/>
    <w:rsid w:val="001D66FD"/>
    <w:rsid w:val="001D67B6"/>
    <w:rsid w:val="001D7083"/>
    <w:rsid w:val="001D7124"/>
    <w:rsid w:val="001D7271"/>
    <w:rsid w:val="001D7281"/>
    <w:rsid w:val="001D77CE"/>
    <w:rsid w:val="001D7E15"/>
    <w:rsid w:val="001E056B"/>
    <w:rsid w:val="001E07C5"/>
    <w:rsid w:val="001E07FD"/>
    <w:rsid w:val="001E09A8"/>
    <w:rsid w:val="001E0B53"/>
    <w:rsid w:val="001E0BE6"/>
    <w:rsid w:val="001E0C14"/>
    <w:rsid w:val="001E11D1"/>
    <w:rsid w:val="001E172B"/>
    <w:rsid w:val="001E17D7"/>
    <w:rsid w:val="001E2923"/>
    <w:rsid w:val="001E2AA2"/>
    <w:rsid w:val="001E2D2E"/>
    <w:rsid w:val="001E2D7C"/>
    <w:rsid w:val="001E2E53"/>
    <w:rsid w:val="001E3267"/>
    <w:rsid w:val="001E46CD"/>
    <w:rsid w:val="001E47A2"/>
    <w:rsid w:val="001E49D8"/>
    <w:rsid w:val="001E4E27"/>
    <w:rsid w:val="001E501E"/>
    <w:rsid w:val="001E54B2"/>
    <w:rsid w:val="001E55C4"/>
    <w:rsid w:val="001E563A"/>
    <w:rsid w:val="001E5A1D"/>
    <w:rsid w:val="001E5CEF"/>
    <w:rsid w:val="001E6162"/>
    <w:rsid w:val="001E62B4"/>
    <w:rsid w:val="001E701B"/>
    <w:rsid w:val="001E70F8"/>
    <w:rsid w:val="001E744F"/>
    <w:rsid w:val="001E7854"/>
    <w:rsid w:val="001E7CB0"/>
    <w:rsid w:val="001E7DF9"/>
    <w:rsid w:val="001E7EBF"/>
    <w:rsid w:val="001E7F5D"/>
    <w:rsid w:val="001F0179"/>
    <w:rsid w:val="001F08A9"/>
    <w:rsid w:val="001F09DC"/>
    <w:rsid w:val="001F0BDF"/>
    <w:rsid w:val="001F0C78"/>
    <w:rsid w:val="001F0CC1"/>
    <w:rsid w:val="001F12C2"/>
    <w:rsid w:val="001F1708"/>
    <w:rsid w:val="001F170C"/>
    <w:rsid w:val="001F1E22"/>
    <w:rsid w:val="001F229B"/>
    <w:rsid w:val="001F23C9"/>
    <w:rsid w:val="001F26C1"/>
    <w:rsid w:val="001F2BFB"/>
    <w:rsid w:val="001F2DE2"/>
    <w:rsid w:val="001F363C"/>
    <w:rsid w:val="001F408E"/>
    <w:rsid w:val="001F4980"/>
    <w:rsid w:val="001F4A1C"/>
    <w:rsid w:val="001F4DE7"/>
    <w:rsid w:val="001F54B9"/>
    <w:rsid w:val="001F57D4"/>
    <w:rsid w:val="001F607D"/>
    <w:rsid w:val="001F6880"/>
    <w:rsid w:val="001F723A"/>
    <w:rsid w:val="00200089"/>
    <w:rsid w:val="00200126"/>
    <w:rsid w:val="00200455"/>
    <w:rsid w:val="00200562"/>
    <w:rsid w:val="002005BC"/>
    <w:rsid w:val="00201117"/>
    <w:rsid w:val="002012B7"/>
    <w:rsid w:val="00201D4E"/>
    <w:rsid w:val="00201F17"/>
    <w:rsid w:val="0020227D"/>
    <w:rsid w:val="002023EB"/>
    <w:rsid w:val="00202545"/>
    <w:rsid w:val="00202776"/>
    <w:rsid w:val="00202AF8"/>
    <w:rsid w:val="00203420"/>
    <w:rsid w:val="00203AF4"/>
    <w:rsid w:val="002046B4"/>
    <w:rsid w:val="00205C05"/>
    <w:rsid w:val="00205F9F"/>
    <w:rsid w:val="00206A86"/>
    <w:rsid w:val="00206C23"/>
    <w:rsid w:val="00206D18"/>
    <w:rsid w:val="002074C1"/>
    <w:rsid w:val="00207E9D"/>
    <w:rsid w:val="002102B8"/>
    <w:rsid w:val="00210EAA"/>
    <w:rsid w:val="00210EAB"/>
    <w:rsid w:val="00210EC2"/>
    <w:rsid w:val="0021136E"/>
    <w:rsid w:val="00211759"/>
    <w:rsid w:val="00212633"/>
    <w:rsid w:val="0021264F"/>
    <w:rsid w:val="00212CCD"/>
    <w:rsid w:val="00212D12"/>
    <w:rsid w:val="002130D0"/>
    <w:rsid w:val="002144F3"/>
    <w:rsid w:val="00214554"/>
    <w:rsid w:val="00214A3B"/>
    <w:rsid w:val="00215D14"/>
    <w:rsid w:val="00215F77"/>
    <w:rsid w:val="002164C9"/>
    <w:rsid w:val="0021733B"/>
    <w:rsid w:val="00217601"/>
    <w:rsid w:val="002176BD"/>
    <w:rsid w:val="00217ABB"/>
    <w:rsid w:val="00217E3F"/>
    <w:rsid w:val="002202A7"/>
    <w:rsid w:val="0022129F"/>
    <w:rsid w:val="002214D1"/>
    <w:rsid w:val="00221EA6"/>
    <w:rsid w:val="002226F0"/>
    <w:rsid w:val="0022297F"/>
    <w:rsid w:val="00222A65"/>
    <w:rsid w:val="00223295"/>
    <w:rsid w:val="00223770"/>
    <w:rsid w:val="00223995"/>
    <w:rsid w:val="00224FFE"/>
    <w:rsid w:val="0022544D"/>
    <w:rsid w:val="00225C67"/>
    <w:rsid w:val="0022609A"/>
    <w:rsid w:val="00226271"/>
    <w:rsid w:val="002266CB"/>
    <w:rsid w:val="002267AE"/>
    <w:rsid w:val="00226CE0"/>
    <w:rsid w:val="00226F57"/>
    <w:rsid w:val="00227710"/>
    <w:rsid w:val="002301DC"/>
    <w:rsid w:val="0023025B"/>
    <w:rsid w:val="00230E3A"/>
    <w:rsid w:val="00231624"/>
    <w:rsid w:val="00231D3A"/>
    <w:rsid w:val="00231FB4"/>
    <w:rsid w:val="002321CF"/>
    <w:rsid w:val="00232F7A"/>
    <w:rsid w:val="00232FE9"/>
    <w:rsid w:val="00233305"/>
    <w:rsid w:val="0023490D"/>
    <w:rsid w:val="00234915"/>
    <w:rsid w:val="00234C05"/>
    <w:rsid w:val="00234C4F"/>
    <w:rsid w:val="00234DA1"/>
    <w:rsid w:val="00234E24"/>
    <w:rsid w:val="0023518A"/>
    <w:rsid w:val="002351E1"/>
    <w:rsid w:val="002352A8"/>
    <w:rsid w:val="002354F5"/>
    <w:rsid w:val="0023591D"/>
    <w:rsid w:val="00236387"/>
    <w:rsid w:val="00236513"/>
    <w:rsid w:val="0023683D"/>
    <w:rsid w:val="00236AB9"/>
    <w:rsid w:val="00236B2B"/>
    <w:rsid w:val="002374FD"/>
    <w:rsid w:val="00237527"/>
    <w:rsid w:val="0023794A"/>
    <w:rsid w:val="00237F31"/>
    <w:rsid w:val="00240147"/>
    <w:rsid w:val="0024039C"/>
    <w:rsid w:val="00240DF5"/>
    <w:rsid w:val="002419FA"/>
    <w:rsid w:val="00241C73"/>
    <w:rsid w:val="00242502"/>
    <w:rsid w:val="0024261F"/>
    <w:rsid w:val="00242D06"/>
    <w:rsid w:val="00242DD6"/>
    <w:rsid w:val="00243333"/>
    <w:rsid w:val="00243490"/>
    <w:rsid w:val="00243BAE"/>
    <w:rsid w:val="00243C92"/>
    <w:rsid w:val="00244271"/>
    <w:rsid w:val="00244954"/>
    <w:rsid w:val="002451DB"/>
    <w:rsid w:val="0024576B"/>
    <w:rsid w:val="002459E7"/>
    <w:rsid w:val="00245B0D"/>
    <w:rsid w:val="002465E2"/>
    <w:rsid w:val="00246835"/>
    <w:rsid w:val="00246AD1"/>
    <w:rsid w:val="002471FB"/>
    <w:rsid w:val="00247DE2"/>
    <w:rsid w:val="00247F8D"/>
    <w:rsid w:val="00247FE1"/>
    <w:rsid w:val="00250A18"/>
    <w:rsid w:val="00250D2A"/>
    <w:rsid w:val="00250F87"/>
    <w:rsid w:val="0025157B"/>
    <w:rsid w:val="00251BF9"/>
    <w:rsid w:val="00252283"/>
    <w:rsid w:val="00252A0E"/>
    <w:rsid w:val="00252ECD"/>
    <w:rsid w:val="002536C6"/>
    <w:rsid w:val="00253773"/>
    <w:rsid w:val="00254A43"/>
    <w:rsid w:val="00254D84"/>
    <w:rsid w:val="00255321"/>
    <w:rsid w:val="00255325"/>
    <w:rsid w:val="0025549F"/>
    <w:rsid w:val="0025574D"/>
    <w:rsid w:val="0025579F"/>
    <w:rsid w:val="00255A1B"/>
    <w:rsid w:val="00255A46"/>
    <w:rsid w:val="00255B54"/>
    <w:rsid w:val="00255CD9"/>
    <w:rsid w:val="002562B9"/>
    <w:rsid w:val="002564CD"/>
    <w:rsid w:val="002566FE"/>
    <w:rsid w:val="00256901"/>
    <w:rsid w:val="00256B7C"/>
    <w:rsid w:val="00256F67"/>
    <w:rsid w:val="00257856"/>
    <w:rsid w:val="002579A0"/>
    <w:rsid w:val="002602CE"/>
    <w:rsid w:val="00260584"/>
    <w:rsid w:val="00260915"/>
    <w:rsid w:val="00260932"/>
    <w:rsid w:val="00260D78"/>
    <w:rsid w:val="002612E0"/>
    <w:rsid w:val="002614DC"/>
    <w:rsid w:val="002616BF"/>
    <w:rsid w:val="002618A3"/>
    <w:rsid w:val="00261FF2"/>
    <w:rsid w:val="00262175"/>
    <w:rsid w:val="00262254"/>
    <w:rsid w:val="002629CA"/>
    <w:rsid w:val="0026314C"/>
    <w:rsid w:val="00263494"/>
    <w:rsid w:val="002636DA"/>
    <w:rsid w:val="0026382A"/>
    <w:rsid w:val="00264355"/>
    <w:rsid w:val="002646A3"/>
    <w:rsid w:val="00264B37"/>
    <w:rsid w:val="00265838"/>
    <w:rsid w:val="00266428"/>
    <w:rsid w:val="00266487"/>
    <w:rsid w:val="0026694F"/>
    <w:rsid w:val="0026785B"/>
    <w:rsid w:val="00267B70"/>
    <w:rsid w:val="00267FC5"/>
    <w:rsid w:val="002700DD"/>
    <w:rsid w:val="00270197"/>
    <w:rsid w:val="002701D9"/>
    <w:rsid w:val="0027114B"/>
    <w:rsid w:val="00271799"/>
    <w:rsid w:val="00271D8B"/>
    <w:rsid w:val="002723C5"/>
    <w:rsid w:val="002725A7"/>
    <w:rsid w:val="002729CE"/>
    <w:rsid w:val="00272B22"/>
    <w:rsid w:val="00272DB7"/>
    <w:rsid w:val="00273100"/>
    <w:rsid w:val="00273F4B"/>
    <w:rsid w:val="002751E1"/>
    <w:rsid w:val="002751E5"/>
    <w:rsid w:val="00275282"/>
    <w:rsid w:val="00275E78"/>
    <w:rsid w:val="00275E87"/>
    <w:rsid w:val="00275F03"/>
    <w:rsid w:val="0027636F"/>
    <w:rsid w:val="0027640B"/>
    <w:rsid w:val="00276FAE"/>
    <w:rsid w:val="002771CC"/>
    <w:rsid w:val="002774DF"/>
    <w:rsid w:val="002776A0"/>
    <w:rsid w:val="00277818"/>
    <w:rsid w:val="002778B8"/>
    <w:rsid w:val="002778E9"/>
    <w:rsid w:val="00277BD4"/>
    <w:rsid w:val="00277C80"/>
    <w:rsid w:val="00277F97"/>
    <w:rsid w:val="00280130"/>
    <w:rsid w:val="002804B7"/>
    <w:rsid w:val="00280C21"/>
    <w:rsid w:val="002812C0"/>
    <w:rsid w:val="0028138F"/>
    <w:rsid w:val="002813C8"/>
    <w:rsid w:val="00281433"/>
    <w:rsid w:val="00281952"/>
    <w:rsid w:val="00281AEE"/>
    <w:rsid w:val="00281B59"/>
    <w:rsid w:val="00282086"/>
    <w:rsid w:val="002820B4"/>
    <w:rsid w:val="0028249B"/>
    <w:rsid w:val="00282941"/>
    <w:rsid w:val="00282CF5"/>
    <w:rsid w:val="00282E4D"/>
    <w:rsid w:val="00283341"/>
    <w:rsid w:val="0028350B"/>
    <w:rsid w:val="0028358E"/>
    <w:rsid w:val="00284D7E"/>
    <w:rsid w:val="00285C7E"/>
    <w:rsid w:val="00285CA0"/>
    <w:rsid w:val="002860FF"/>
    <w:rsid w:val="00286C8B"/>
    <w:rsid w:val="002871EF"/>
    <w:rsid w:val="00287E44"/>
    <w:rsid w:val="00290026"/>
    <w:rsid w:val="002900B3"/>
    <w:rsid w:val="0029086A"/>
    <w:rsid w:val="00290927"/>
    <w:rsid w:val="0029096A"/>
    <w:rsid w:val="002909F1"/>
    <w:rsid w:val="00290A56"/>
    <w:rsid w:val="002916EA"/>
    <w:rsid w:val="0029180D"/>
    <w:rsid w:val="00292006"/>
    <w:rsid w:val="002924D1"/>
    <w:rsid w:val="002924F5"/>
    <w:rsid w:val="002925FB"/>
    <w:rsid w:val="002925FD"/>
    <w:rsid w:val="00292750"/>
    <w:rsid w:val="00292871"/>
    <w:rsid w:val="00292D25"/>
    <w:rsid w:val="00293388"/>
    <w:rsid w:val="00293BB1"/>
    <w:rsid w:val="00293F30"/>
    <w:rsid w:val="002945D2"/>
    <w:rsid w:val="00294DFF"/>
    <w:rsid w:val="00295037"/>
    <w:rsid w:val="00295148"/>
    <w:rsid w:val="002951E6"/>
    <w:rsid w:val="00295B36"/>
    <w:rsid w:val="00295C90"/>
    <w:rsid w:val="00295C97"/>
    <w:rsid w:val="0029618E"/>
    <w:rsid w:val="002966BA"/>
    <w:rsid w:val="002967D7"/>
    <w:rsid w:val="00296E97"/>
    <w:rsid w:val="00297007"/>
    <w:rsid w:val="00297C42"/>
    <w:rsid w:val="00297EFF"/>
    <w:rsid w:val="002A0DE0"/>
    <w:rsid w:val="002A0EF3"/>
    <w:rsid w:val="002A13E6"/>
    <w:rsid w:val="002A199D"/>
    <w:rsid w:val="002A1A8F"/>
    <w:rsid w:val="002A2217"/>
    <w:rsid w:val="002A24B6"/>
    <w:rsid w:val="002A2672"/>
    <w:rsid w:val="002A30A3"/>
    <w:rsid w:val="002A3120"/>
    <w:rsid w:val="002A3185"/>
    <w:rsid w:val="002A351B"/>
    <w:rsid w:val="002A3808"/>
    <w:rsid w:val="002A38F2"/>
    <w:rsid w:val="002A44ED"/>
    <w:rsid w:val="002A4BCF"/>
    <w:rsid w:val="002A5037"/>
    <w:rsid w:val="002A51B5"/>
    <w:rsid w:val="002A526C"/>
    <w:rsid w:val="002A530B"/>
    <w:rsid w:val="002A55A4"/>
    <w:rsid w:val="002A6738"/>
    <w:rsid w:val="002A6A12"/>
    <w:rsid w:val="002A6B62"/>
    <w:rsid w:val="002A7CC7"/>
    <w:rsid w:val="002B04BC"/>
    <w:rsid w:val="002B07C0"/>
    <w:rsid w:val="002B0985"/>
    <w:rsid w:val="002B104F"/>
    <w:rsid w:val="002B12F7"/>
    <w:rsid w:val="002B151B"/>
    <w:rsid w:val="002B26E7"/>
    <w:rsid w:val="002B2DBD"/>
    <w:rsid w:val="002B300B"/>
    <w:rsid w:val="002B331F"/>
    <w:rsid w:val="002B35E3"/>
    <w:rsid w:val="002B376F"/>
    <w:rsid w:val="002B38F0"/>
    <w:rsid w:val="002B3C98"/>
    <w:rsid w:val="002B3E66"/>
    <w:rsid w:val="002B4281"/>
    <w:rsid w:val="002B4727"/>
    <w:rsid w:val="002B49C7"/>
    <w:rsid w:val="002B4B0A"/>
    <w:rsid w:val="002B4C43"/>
    <w:rsid w:val="002B58CE"/>
    <w:rsid w:val="002B5EF9"/>
    <w:rsid w:val="002B6111"/>
    <w:rsid w:val="002B645F"/>
    <w:rsid w:val="002B657B"/>
    <w:rsid w:val="002B6AFA"/>
    <w:rsid w:val="002B6E92"/>
    <w:rsid w:val="002B7143"/>
    <w:rsid w:val="002B7A63"/>
    <w:rsid w:val="002B7B8B"/>
    <w:rsid w:val="002C010F"/>
    <w:rsid w:val="002C0912"/>
    <w:rsid w:val="002C0D30"/>
    <w:rsid w:val="002C0D52"/>
    <w:rsid w:val="002C102E"/>
    <w:rsid w:val="002C183E"/>
    <w:rsid w:val="002C1C36"/>
    <w:rsid w:val="002C1DA6"/>
    <w:rsid w:val="002C206B"/>
    <w:rsid w:val="002C2337"/>
    <w:rsid w:val="002C2AB6"/>
    <w:rsid w:val="002C4011"/>
    <w:rsid w:val="002C45CE"/>
    <w:rsid w:val="002C4756"/>
    <w:rsid w:val="002C48F9"/>
    <w:rsid w:val="002C4B51"/>
    <w:rsid w:val="002C4D1C"/>
    <w:rsid w:val="002C50AA"/>
    <w:rsid w:val="002C5499"/>
    <w:rsid w:val="002C572B"/>
    <w:rsid w:val="002C5B1F"/>
    <w:rsid w:val="002C5D62"/>
    <w:rsid w:val="002C62D7"/>
    <w:rsid w:val="002C687C"/>
    <w:rsid w:val="002C70FC"/>
    <w:rsid w:val="002C7217"/>
    <w:rsid w:val="002C7824"/>
    <w:rsid w:val="002C7A54"/>
    <w:rsid w:val="002C7C31"/>
    <w:rsid w:val="002D008C"/>
    <w:rsid w:val="002D01F2"/>
    <w:rsid w:val="002D02A2"/>
    <w:rsid w:val="002D0523"/>
    <w:rsid w:val="002D06B8"/>
    <w:rsid w:val="002D0721"/>
    <w:rsid w:val="002D099C"/>
    <w:rsid w:val="002D0FAE"/>
    <w:rsid w:val="002D1621"/>
    <w:rsid w:val="002D1DF5"/>
    <w:rsid w:val="002D2477"/>
    <w:rsid w:val="002D3788"/>
    <w:rsid w:val="002D381D"/>
    <w:rsid w:val="002D3C4C"/>
    <w:rsid w:val="002D3FEF"/>
    <w:rsid w:val="002D4418"/>
    <w:rsid w:val="002D486D"/>
    <w:rsid w:val="002D4F02"/>
    <w:rsid w:val="002D4F31"/>
    <w:rsid w:val="002D5ED2"/>
    <w:rsid w:val="002D6640"/>
    <w:rsid w:val="002D66F0"/>
    <w:rsid w:val="002D6826"/>
    <w:rsid w:val="002D76A3"/>
    <w:rsid w:val="002D7CBE"/>
    <w:rsid w:val="002D7EED"/>
    <w:rsid w:val="002E0D0B"/>
    <w:rsid w:val="002E0E96"/>
    <w:rsid w:val="002E1F0C"/>
    <w:rsid w:val="002E1F5A"/>
    <w:rsid w:val="002E2992"/>
    <w:rsid w:val="002E29CE"/>
    <w:rsid w:val="002E29EE"/>
    <w:rsid w:val="002E32E2"/>
    <w:rsid w:val="002E3CE0"/>
    <w:rsid w:val="002E3D8F"/>
    <w:rsid w:val="002E42F9"/>
    <w:rsid w:val="002E4675"/>
    <w:rsid w:val="002E4EF0"/>
    <w:rsid w:val="002E5902"/>
    <w:rsid w:val="002E5FA9"/>
    <w:rsid w:val="002E61BF"/>
    <w:rsid w:val="002E651F"/>
    <w:rsid w:val="002E6F0A"/>
    <w:rsid w:val="002E7441"/>
    <w:rsid w:val="002E7BF9"/>
    <w:rsid w:val="002E7DC6"/>
    <w:rsid w:val="002F04C6"/>
    <w:rsid w:val="002F051D"/>
    <w:rsid w:val="002F0A15"/>
    <w:rsid w:val="002F14C0"/>
    <w:rsid w:val="002F18B8"/>
    <w:rsid w:val="002F194C"/>
    <w:rsid w:val="002F1995"/>
    <w:rsid w:val="002F24BB"/>
    <w:rsid w:val="002F2560"/>
    <w:rsid w:val="002F26C4"/>
    <w:rsid w:val="002F3A0D"/>
    <w:rsid w:val="002F4308"/>
    <w:rsid w:val="002F4746"/>
    <w:rsid w:val="002F4C08"/>
    <w:rsid w:val="002F55D0"/>
    <w:rsid w:val="002F5688"/>
    <w:rsid w:val="002F6C25"/>
    <w:rsid w:val="002F6DD5"/>
    <w:rsid w:val="002F6ED5"/>
    <w:rsid w:val="002F7020"/>
    <w:rsid w:val="002F7583"/>
    <w:rsid w:val="002F77FD"/>
    <w:rsid w:val="002F7BD0"/>
    <w:rsid w:val="00300BD6"/>
    <w:rsid w:val="00300EEB"/>
    <w:rsid w:val="00301572"/>
    <w:rsid w:val="00301774"/>
    <w:rsid w:val="003018F4"/>
    <w:rsid w:val="003019B3"/>
    <w:rsid w:val="003019FC"/>
    <w:rsid w:val="00301BF4"/>
    <w:rsid w:val="00301EE3"/>
    <w:rsid w:val="00302551"/>
    <w:rsid w:val="003032A7"/>
    <w:rsid w:val="00303649"/>
    <w:rsid w:val="003036BE"/>
    <w:rsid w:val="003037ED"/>
    <w:rsid w:val="00303E47"/>
    <w:rsid w:val="003042F7"/>
    <w:rsid w:val="003045F1"/>
    <w:rsid w:val="00304763"/>
    <w:rsid w:val="003047F2"/>
    <w:rsid w:val="00305089"/>
    <w:rsid w:val="0030560E"/>
    <w:rsid w:val="003058E5"/>
    <w:rsid w:val="003059DE"/>
    <w:rsid w:val="003066AE"/>
    <w:rsid w:val="00306A90"/>
    <w:rsid w:val="00306C77"/>
    <w:rsid w:val="003070B0"/>
    <w:rsid w:val="00307601"/>
    <w:rsid w:val="00307979"/>
    <w:rsid w:val="00307B76"/>
    <w:rsid w:val="00307E47"/>
    <w:rsid w:val="00307F23"/>
    <w:rsid w:val="00310125"/>
    <w:rsid w:val="00310128"/>
    <w:rsid w:val="003101E4"/>
    <w:rsid w:val="0031072A"/>
    <w:rsid w:val="00310DA9"/>
    <w:rsid w:val="00311E1C"/>
    <w:rsid w:val="00311FF9"/>
    <w:rsid w:val="003124B9"/>
    <w:rsid w:val="0031286A"/>
    <w:rsid w:val="0031416C"/>
    <w:rsid w:val="0031491B"/>
    <w:rsid w:val="00314C55"/>
    <w:rsid w:val="0031503B"/>
    <w:rsid w:val="00315495"/>
    <w:rsid w:val="0031555B"/>
    <w:rsid w:val="00315731"/>
    <w:rsid w:val="00315737"/>
    <w:rsid w:val="003159AA"/>
    <w:rsid w:val="0031633B"/>
    <w:rsid w:val="003163D4"/>
    <w:rsid w:val="00316882"/>
    <w:rsid w:val="00316D82"/>
    <w:rsid w:val="00317283"/>
    <w:rsid w:val="0031742E"/>
    <w:rsid w:val="003177BE"/>
    <w:rsid w:val="003179A7"/>
    <w:rsid w:val="003200A6"/>
    <w:rsid w:val="0032103B"/>
    <w:rsid w:val="00321380"/>
    <w:rsid w:val="00321518"/>
    <w:rsid w:val="00321645"/>
    <w:rsid w:val="00321975"/>
    <w:rsid w:val="00321EDB"/>
    <w:rsid w:val="003226AE"/>
    <w:rsid w:val="00322BD0"/>
    <w:rsid w:val="00322BD4"/>
    <w:rsid w:val="003230DD"/>
    <w:rsid w:val="003235B1"/>
    <w:rsid w:val="003238FF"/>
    <w:rsid w:val="00323DA9"/>
    <w:rsid w:val="00324BCD"/>
    <w:rsid w:val="00324BE2"/>
    <w:rsid w:val="003250BC"/>
    <w:rsid w:val="00325377"/>
    <w:rsid w:val="00325B31"/>
    <w:rsid w:val="0032679F"/>
    <w:rsid w:val="00326A94"/>
    <w:rsid w:val="00326CDB"/>
    <w:rsid w:val="00326CED"/>
    <w:rsid w:val="00326D45"/>
    <w:rsid w:val="00326FC3"/>
    <w:rsid w:val="0032790D"/>
    <w:rsid w:val="0032795E"/>
    <w:rsid w:val="00327C8E"/>
    <w:rsid w:val="00330854"/>
    <w:rsid w:val="00330DC0"/>
    <w:rsid w:val="00331626"/>
    <w:rsid w:val="00331F60"/>
    <w:rsid w:val="0033240C"/>
    <w:rsid w:val="003327B5"/>
    <w:rsid w:val="00332BA9"/>
    <w:rsid w:val="00333213"/>
    <w:rsid w:val="00333853"/>
    <w:rsid w:val="003338D3"/>
    <w:rsid w:val="00334020"/>
    <w:rsid w:val="003341D8"/>
    <w:rsid w:val="003345D1"/>
    <w:rsid w:val="00334E9A"/>
    <w:rsid w:val="003350A2"/>
    <w:rsid w:val="0033537F"/>
    <w:rsid w:val="00335B6D"/>
    <w:rsid w:val="00336008"/>
    <w:rsid w:val="00336322"/>
    <w:rsid w:val="003367A8"/>
    <w:rsid w:val="00336C3B"/>
    <w:rsid w:val="00336CFD"/>
    <w:rsid w:val="00336F86"/>
    <w:rsid w:val="00337153"/>
    <w:rsid w:val="00340169"/>
    <w:rsid w:val="00340660"/>
    <w:rsid w:val="00340720"/>
    <w:rsid w:val="003410A8"/>
    <w:rsid w:val="00341130"/>
    <w:rsid w:val="003413DC"/>
    <w:rsid w:val="00341734"/>
    <w:rsid w:val="003418BE"/>
    <w:rsid w:val="0034192C"/>
    <w:rsid w:val="00341B08"/>
    <w:rsid w:val="00342128"/>
    <w:rsid w:val="003426A9"/>
    <w:rsid w:val="003433FD"/>
    <w:rsid w:val="0034423B"/>
    <w:rsid w:val="003444FC"/>
    <w:rsid w:val="00344885"/>
    <w:rsid w:val="003448AC"/>
    <w:rsid w:val="00344E6D"/>
    <w:rsid w:val="00344F06"/>
    <w:rsid w:val="00344FBF"/>
    <w:rsid w:val="003450F4"/>
    <w:rsid w:val="00345367"/>
    <w:rsid w:val="0034569C"/>
    <w:rsid w:val="003458B5"/>
    <w:rsid w:val="00345E81"/>
    <w:rsid w:val="003462A4"/>
    <w:rsid w:val="003464AB"/>
    <w:rsid w:val="00346696"/>
    <w:rsid w:val="00346C7C"/>
    <w:rsid w:val="00346F73"/>
    <w:rsid w:val="00347408"/>
    <w:rsid w:val="0034757F"/>
    <w:rsid w:val="00347670"/>
    <w:rsid w:val="00347B2D"/>
    <w:rsid w:val="00347CC4"/>
    <w:rsid w:val="00347CF2"/>
    <w:rsid w:val="00350145"/>
    <w:rsid w:val="003505C0"/>
    <w:rsid w:val="003509D7"/>
    <w:rsid w:val="003509F4"/>
    <w:rsid w:val="003512A7"/>
    <w:rsid w:val="00351358"/>
    <w:rsid w:val="003513DF"/>
    <w:rsid w:val="00351430"/>
    <w:rsid w:val="00351BF4"/>
    <w:rsid w:val="00351CAB"/>
    <w:rsid w:val="00351D90"/>
    <w:rsid w:val="00351DCA"/>
    <w:rsid w:val="003521FF"/>
    <w:rsid w:val="00352FF9"/>
    <w:rsid w:val="00353BF7"/>
    <w:rsid w:val="00354B4E"/>
    <w:rsid w:val="00356E00"/>
    <w:rsid w:val="00356E26"/>
    <w:rsid w:val="00357011"/>
    <w:rsid w:val="0035774D"/>
    <w:rsid w:val="003578FF"/>
    <w:rsid w:val="00360311"/>
    <w:rsid w:val="00360521"/>
    <w:rsid w:val="003607AE"/>
    <w:rsid w:val="003608B6"/>
    <w:rsid w:val="00360A7B"/>
    <w:rsid w:val="00360CC6"/>
    <w:rsid w:val="0036127A"/>
    <w:rsid w:val="003613E4"/>
    <w:rsid w:val="00361B03"/>
    <w:rsid w:val="00362A0B"/>
    <w:rsid w:val="00362E0F"/>
    <w:rsid w:val="00362F63"/>
    <w:rsid w:val="00363B5E"/>
    <w:rsid w:val="00363DCB"/>
    <w:rsid w:val="00364448"/>
    <w:rsid w:val="00364577"/>
    <w:rsid w:val="00364581"/>
    <w:rsid w:val="003647D6"/>
    <w:rsid w:val="00364C10"/>
    <w:rsid w:val="00364FCE"/>
    <w:rsid w:val="00365810"/>
    <w:rsid w:val="003660CD"/>
    <w:rsid w:val="00366E92"/>
    <w:rsid w:val="00366F04"/>
    <w:rsid w:val="00367C17"/>
    <w:rsid w:val="00367FBA"/>
    <w:rsid w:val="003705B9"/>
    <w:rsid w:val="00370F1E"/>
    <w:rsid w:val="0037164E"/>
    <w:rsid w:val="003720E5"/>
    <w:rsid w:val="00372448"/>
    <w:rsid w:val="0037285C"/>
    <w:rsid w:val="00372999"/>
    <w:rsid w:val="00372EE3"/>
    <w:rsid w:val="0037322C"/>
    <w:rsid w:val="00373562"/>
    <w:rsid w:val="00373654"/>
    <w:rsid w:val="003739A1"/>
    <w:rsid w:val="00373A51"/>
    <w:rsid w:val="00374860"/>
    <w:rsid w:val="00374B22"/>
    <w:rsid w:val="0037526D"/>
    <w:rsid w:val="00375277"/>
    <w:rsid w:val="003752D0"/>
    <w:rsid w:val="00375525"/>
    <w:rsid w:val="0037578D"/>
    <w:rsid w:val="00375F4C"/>
    <w:rsid w:val="00376328"/>
    <w:rsid w:val="00377025"/>
    <w:rsid w:val="003771E6"/>
    <w:rsid w:val="003777E0"/>
    <w:rsid w:val="00377898"/>
    <w:rsid w:val="00377B5F"/>
    <w:rsid w:val="00380AF6"/>
    <w:rsid w:val="00380B6B"/>
    <w:rsid w:val="00380E72"/>
    <w:rsid w:val="00381248"/>
    <w:rsid w:val="0038158A"/>
    <w:rsid w:val="00382601"/>
    <w:rsid w:val="0038288A"/>
    <w:rsid w:val="0038455B"/>
    <w:rsid w:val="00384886"/>
    <w:rsid w:val="00384CC2"/>
    <w:rsid w:val="00385C4A"/>
    <w:rsid w:val="0038668C"/>
    <w:rsid w:val="00386A0C"/>
    <w:rsid w:val="0038704B"/>
    <w:rsid w:val="003871FA"/>
    <w:rsid w:val="003874E0"/>
    <w:rsid w:val="00387768"/>
    <w:rsid w:val="003877B7"/>
    <w:rsid w:val="00387B73"/>
    <w:rsid w:val="003900C0"/>
    <w:rsid w:val="003911BD"/>
    <w:rsid w:val="00391AD1"/>
    <w:rsid w:val="00392329"/>
    <w:rsid w:val="00392379"/>
    <w:rsid w:val="0039238B"/>
    <w:rsid w:val="00392B27"/>
    <w:rsid w:val="00393645"/>
    <w:rsid w:val="003942D8"/>
    <w:rsid w:val="003947F1"/>
    <w:rsid w:val="00395E40"/>
    <w:rsid w:val="0039662B"/>
    <w:rsid w:val="003973FE"/>
    <w:rsid w:val="00397616"/>
    <w:rsid w:val="003A047A"/>
    <w:rsid w:val="003A058E"/>
    <w:rsid w:val="003A06A4"/>
    <w:rsid w:val="003A182F"/>
    <w:rsid w:val="003A1AB8"/>
    <w:rsid w:val="003A211D"/>
    <w:rsid w:val="003A2193"/>
    <w:rsid w:val="003A25B9"/>
    <w:rsid w:val="003A2AB6"/>
    <w:rsid w:val="003A2D53"/>
    <w:rsid w:val="003A3107"/>
    <w:rsid w:val="003A3687"/>
    <w:rsid w:val="003A3BC5"/>
    <w:rsid w:val="003A3EA6"/>
    <w:rsid w:val="003A3FC8"/>
    <w:rsid w:val="003A41B9"/>
    <w:rsid w:val="003A4436"/>
    <w:rsid w:val="003A4947"/>
    <w:rsid w:val="003A5E20"/>
    <w:rsid w:val="003A5EF0"/>
    <w:rsid w:val="003A5FC4"/>
    <w:rsid w:val="003A5FEC"/>
    <w:rsid w:val="003A6071"/>
    <w:rsid w:val="003A634D"/>
    <w:rsid w:val="003A68B4"/>
    <w:rsid w:val="003A697B"/>
    <w:rsid w:val="003A69D3"/>
    <w:rsid w:val="003A6A83"/>
    <w:rsid w:val="003A6E57"/>
    <w:rsid w:val="003A740E"/>
    <w:rsid w:val="003A795F"/>
    <w:rsid w:val="003B01E6"/>
    <w:rsid w:val="003B0480"/>
    <w:rsid w:val="003B0AE5"/>
    <w:rsid w:val="003B0C18"/>
    <w:rsid w:val="003B14EC"/>
    <w:rsid w:val="003B2171"/>
    <w:rsid w:val="003B245D"/>
    <w:rsid w:val="003B246B"/>
    <w:rsid w:val="003B2A5F"/>
    <w:rsid w:val="003B2CD0"/>
    <w:rsid w:val="003B3533"/>
    <w:rsid w:val="003B3D7A"/>
    <w:rsid w:val="003B51EC"/>
    <w:rsid w:val="003B5438"/>
    <w:rsid w:val="003B55EF"/>
    <w:rsid w:val="003B588A"/>
    <w:rsid w:val="003B66C1"/>
    <w:rsid w:val="003B6E36"/>
    <w:rsid w:val="003B75EC"/>
    <w:rsid w:val="003B79C4"/>
    <w:rsid w:val="003C0BB0"/>
    <w:rsid w:val="003C0C55"/>
    <w:rsid w:val="003C0D4D"/>
    <w:rsid w:val="003C1247"/>
    <w:rsid w:val="003C17FD"/>
    <w:rsid w:val="003C1E9B"/>
    <w:rsid w:val="003C23D7"/>
    <w:rsid w:val="003C274A"/>
    <w:rsid w:val="003C296C"/>
    <w:rsid w:val="003C3594"/>
    <w:rsid w:val="003C36E5"/>
    <w:rsid w:val="003C389A"/>
    <w:rsid w:val="003C3934"/>
    <w:rsid w:val="003C3B58"/>
    <w:rsid w:val="003C3B7B"/>
    <w:rsid w:val="003C45E9"/>
    <w:rsid w:val="003C54CD"/>
    <w:rsid w:val="003C5513"/>
    <w:rsid w:val="003C627D"/>
    <w:rsid w:val="003C658E"/>
    <w:rsid w:val="003C681E"/>
    <w:rsid w:val="003C6B0B"/>
    <w:rsid w:val="003C79A9"/>
    <w:rsid w:val="003C7B76"/>
    <w:rsid w:val="003C7FAD"/>
    <w:rsid w:val="003D0019"/>
    <w:rsid w:val="003D09D2"/>
    <w:rsid w:val="003D1099"/>
    <w:rsid w:val="003D10EA"/>
    <w:rsid w:val="003D13CB"/>
    <w:rsid w:val="003D19CF"/>
    <w:rsid w:val="003D1A2F"/>
    <w:rsid w:val="003D1C69"/>
    <w:rsid w:val="003D2007"/>
    <w:rsid w:val="003D2292"/>
    <w:rsid w:val="003D25BA"/>
    <w:rsid w:val="003D32DC"/>
    <w:rsid w:val="003D35FF"/>
    <w:rsid w:val="003D3769"/>
    <w:rsid w:val="003D3871"/>
    <w:rsid w:val="003D3D1D"/>
    <w:rsid w:val="003D3DB1"/>
    <w:rsid w:val="003D3E3D"/>
    <w:rsid w:val="003D448C"/>
    <w:rsid w:val="003D49F9"/>
    <w:rsid w:val="003D4E65"/>
    <w:rsid w:val="003D4EB9"/>
    <w:rsid w:val="003D52FD"/>
    <w:rsid w:val="003D5C5B"/>
    <w:rsid w:val="003D5C9B"/>
    <w:rsid w:val="003D62D8"/>
    <w:rsid w:val="003D6800"/>
    <w:rsid w:val="003D6804"/>
    <w:rsid w:val="003D6AC5"/>
    <w:rsid w:val="003D6EAC"/>
    <w:rsid w:val="003D7167"/>
    <w:rsid w:val="003D7989"/>
    <w:rsid w:val="003D7DA7"/>
    <w:rsid w:val="003E046B"/>
    <w:rsid w:val="003E0535"/>
    <w:rsid w:val="003E08BF"/>
    <w:rsid w:val="003E0A96"/>
    <w:rsid w:val="003E1AF3"/>
    <w:rsid w:val="003E23D5"/>
    <w:rsid w:val="003E307C"/>
    <w:rsid w:val="003E30D6"/>
    <w:rsid w:val="003E31B6"/>
    <w:rsid w:val="003E33E2"/>
    <w:rsid w:val="003E357F"/>
    <w:rsid w:val="003E3602"/>
    <w:rsid w:val="003E400C"/>
    <w:rsid w:val="003E41DD"/>
    <w:rsid w:val="003E422A"/>
    <w:rsid w:val="003E473A"/>
    <w:rsid w:val="003E5708"/>
    <w:rsid w:val="003E6E42"/>
    <w:rsid w:val="003F0498"/>
    <w:rsid w:val="003F07A9"/>
    <w:rsid w:val="003F0DD3"/>
    <w:rsid w:val="003F0F2A"/>
    <w:rsid w:val="003F0FB4"/>
    <w:rsid w:val="003F1131"/>
    <w:rsid w:val="003F1B93"/>
    <w:rsid w:val="003F1E99"/>
    <w:rsid w:val="003F1F64"/>
    <w:rsid w:val="003F295C"/>
    <w:rsid w:val="003F2E10"/>
    <w:rsid w:val="003F391D"/>
    <w:rsid w:val="003F3A4E"/>
    <w:rsid w:val="003F3EB4"/>
    <w:rsid w:val="003F3F5E"/>
    <w:rsid w:val="003F42D6"/>
    <w:rsid w:val="003F5352"/>
    <w:rsid w:val="003F58AC"/>
    <w:rsid w:val="003F58D3"/>
    <w:rsid w:val="003F5AB8"/>
    <w:rsid w:val="003F5F24"/>
    <w:rsid w:val="003F6391"/>
    <w:rsid w:val="003F674D"/>
    <w:rsid w:val="003F67A6"/>
    <w:rsid w:val="003F69C1"/>
    <w:rsid w:val="003F6BF3"/>
    <w:rsid w:val="003F6F6E"/>
    <w:rsid w:val="003F7188"/>
    <w:rsid w:val="003F7571"/>
    <w:rsid w:val="003F795A"/>
    <w:rsid w:val="004007CB"/>
    <w:rsid w:val="00400A19"/>
    <w:rsid w:val="00400C00"/>
    <w:rsid w:val="00400FFD"/>
    <w:rsid w:val="004016D1"/>
    <w:rsid w:val="00401970"/>
    <w:rsid w:val="0040361E"/>
    <w:rsid w:val="0040373C"/>
    <w:rsid w:val="004039C7"/>
    <w:rsid w:val="00404354"/>
    <w:rsid w:val="00404C99"/>
    <w:rsid w:val="00405129"/>
    <w:rsid w:val="00405F8C"/>
    <w:rsid w:val="00406414"/>
    <w:rsid w:val="00406453"/>
    <w:rsid w:val="00406B58"/>
    <w:rsid w:val="00406D20"/>
    <w:rsid w:val="00406D45"/>
    <w:rsid w:val="004073F5"/>
    <w:rsid w:val="0040748D"/>
    <w:rsid w:val="00407588"/>
    <w:rsid w:val="00407AEA"/>
    <w:rsid w:val="00407D7C"/>
    <w:rsid w:val="00407EAB"/>
    <w:rsid w:val="004102A9"/>
    <w:rsid w:val="004106FE"/>
    <w:rsid w:val="00410794"/>
    <w:rsid w:val="00410972"/>
    <w:rsid w:val="00410F23"/>
    <w:rsid w:val="004115C8"/>
    <w:rsid w:val="00411C79"/>
    <w:rsid w:val="00411DDB"/>
    <w:rsid w:val="00411F35"/>
    <w:rsid w:val="00412185"/>
    <w:rsid w:val="00412375"/>
    <w:rsid w:val="0041274B"/>
    <w:rsid w:val="004127CC"/>
    <w:rsid w:val="00412FF4"/>
    <w:rsid w:val="00413EF5"/>
    <w:rsid w:val="004147E7"/>
    <w:rsid w:val="00414BEC"/>
    <w:rsid w:val="0041501E"/>
    <w:rsid w:val="0041592B"/>
    <w:rsid w:val="00415A47"/>
    <w:rsid w:val="00415AD3"/>
    <w:rsid w:val="00415E05"/>
    <w:rsid w:val="00415FD1"/>
    <w:rsid w:val="0041662B"/>
    <w:rsid w:val="00416792"/>
    <w:rsid w:val="00416868"/>
    <w:rsid w:val="004169FF"/>
    <w:rsid w:val="00416AC2"/>
    <w:rsid w:val="00416BCD"/>
    <w:rsid w:val="00416C11"/>
    <w:rsid w:val="00417020"/>
    <w:rsid w:val="004174E8"/>
    <w:rsid w:val="00417CEE"/>
    <w:rsid w:val="0042059D"/>
    <w:rsid w:val="004208AB"/>
    <w:rsid w:val="00420A6F"/>
    <w:rsid w:val="00420EFE"/>
    <w:rsid w:val="00421048"/>
    <w:rsid w:val="00421487"/>
    <w:rsid w:val="0042241E"/>
    <w:rsid w:val="004224F4"/>
    <w:rsid w:val="00422609"/>
    <w:rsid w:val="00422635"/>
    <w:rsid w:val="0042282F"/>
    <w:rsid w:val="00422DB0"/>
    <w:rsid w:val="00422E97"/>
    <w:rsid w:val="0042303E"/>
    <w:rsid w:val="004238BB"/>
    <w:rsid w:val="00423A2D"/>
    <w:rsid w:val="00423BEB"/>
    <w:rsid w:val="004243EB"/>
    <w:rsid w:val="0042452E"/>
    <w:rsid w:val="004246E4"/>
    <w:rsid w:val="00424B33"/>
    <w:rsid w:val="00424FF9"/>
    <w:rsid w:val="00425325"/>
    <w:rsid w:val="0042548E"/>
    <w:rsid w:val="004254AE"/>
    <w:rsid w:val="004254D8"/>
    <w:rsid w:val="00425887"/>
    <w:rsid w:val="0042589B"/>
    <w:rsid w:val="004259C1"/>
    <w:rsid w:val="00425B18"/>
    <w:rsid w:val="00425B84"/>
    <w:rsid w:val="00426855"/>
    <w:rsid w:val="00426D63"/>
    <w:rsid w:val="0042711D"/>
    <w:rsid w:val="00427B3B"/>
    <w:rsid w:val="00427B6F"/>
    <w:rsid w:val="00430A68"/>
    <w:rsid w:val="00430AD7"/>
    <w:rsid w:val="00430C61"/>
    <w:rsid w:val="00430CDC"/>
    <w:rsid w:val="004317A0"/>
    <w:rsid w:val="00431865"/>
    <w:rsid w:val="0043193A"/>
    <w:rsid w:val="00432500"/>
    <w:rsid w:val="0043257E"/>
    <w:rsid w:val="004331D4"/>
    <w:rsid w:val="00433296"/>
    <w:rsid w:val="00433759"/>
    <w:rsid w:val="004339A9"/>
    <w:rsid w:val="004343B4"/>
    <w:rsid w:val="00434F4D"/>
    <w:rsid w:val="00435433"/>
    <w:rsid w:val="00435F21"/>
    <w:rsid w:val="004362FA"/>
    <w:rsid w:val="00436677"/>
    <w:rsid w:val="00436690"/>
    <w:rsid w:val="00437E48"/>
    <w:rsid w:val="004418E5"/>
    <w:rsid w:val="00441C3C"/>
    <w:rsid w:val="004421FA"/>
    <w:rsid w:val="004423FE"/>
    <w:rsid w:val="00442B2B"/>
    <w:rsid w:val="00442E58"/>
    <w:rsid w:val="00443748"/>
    <w:rsid w:val="00443795"/>
    <w:rsid w:val="00443965"/>
    <w:rsid w:val="00443F43"/>
    <w:rsid w:val="00443F53"/>
    <w:rsid w:val="0044431E"/>
    <w:rsid w:val="004444C0"/>
    <w:rsid w:val="0044548F"/>
    <w:rsid w:val="00445F7C"/>
    <w:rsid w:val="00446071"/>
    <w:rsid w:val="0044656B"/>
    <w:rsid w:val="00446A28"/>
    <w:rsid w:val="00446A8D"/>
    <w:rsid w:val="00447068"/>
    <w:rsid w:val="004472F2"/>
    <w:rsid w:val="004500FB"/>
    <w:rsid w:val="0045078F"/>
    <w:rsid w:val="004508BF"/>
    <w:rsid w:val="00450D4B"/>
    <w:rsid w:val="00450F77"/>
    <w:rsid w:val="00451579"/>
    <w:rsid w:val="00451C05"/>
    <w:rsid w:val="00452277"/>
    <w:rsid w:val="0045286C"/>
    <w:rsid w:val="00452BBD"/>
    <w:rsid w:val="00452D43"/>
    <w:rsid w:val="004535D5"/>
    <w:rsid w:val="004536F9"/>
    <w:rsid w:val="00453958"/>
    <w:rsid w:val="004539C9"/>
    <w:rsid w:val="00454955"/>
    <w:rsid w:val="00454ED8"/>
    <w:rsid w:val="0045575E"/>
    <w:rsid w:val="004558DA"/>
    <w:rsid w:val="004561D0"/>
    <w:rsid w:val="004564D8"/>
    <w:rsid w:val="00456CB2"/>
    <w:rsid w:val="00457349"/>
    <w:rsid w:val="00457857"/>
    <w:rsid w:val="00457F92"/>
    <w:rsid w:val="00457FD9"/>
    <w:rsid w:val="00460619"/>
    <w:rsid w:val="00460B07"/>
    <w:rsid w:val="00460DA7"/>
    <w:rsid w:val="00460FDC"/>
    <w:rsid w:val="00461056"/>
    <w:rsid w:val="00461AF6"/>
    <w:rsid w:val="00461B11"/>
    <w:rsid w:val="00461C34"/>
    <w:rsid w:val="00461E5D"/>
    <w:rsid w:val="00461F34"/>
    <w:rsid w:val="00461FBD"/>
    <w:rsid w:val="0046206D"/>
    <w:rsid w:val="00462984"/>
    <w:rsid w:val="00463153"/>
    <w:rsid w:val="00463608"/>
    <w:rsid w:val="00463C9E"/>
    <w:rsid w:val="00463D56"/>
    <w:rsid w:val="004641B3"/>
    <w:rsid w:val="00465749"/>
    <w:rsid w:val="00465757"/>
    <w:rsid w:val="004657EC"/>
    <w:rsid w:val="00465BBE"/>
    <w:rsid w:val="00465FB2"/>
    <w:rsid w:val="00466AA1"/>
    <w:rsid w:val="00466B48"/>
    <w:rsid w:val="00466C8A"/>
    <w:rsid w:val="00466CA2"/>
    <w:rsid w:val="00467281"/>
    <w:rsid w:val="0046742B"/>
    <w:rsid w:val="0047051B"/>
    <w:rsid w:val="004705BC"/>
    <w:rsid w:val="00470A73"/>
    <w:rsid w:val="00471E41"/>
    <w:rsid w:val="004720A2"/>
    <w:rsid w:val="004722B0"/>
    <w:rsid w:val="00472744"/>
    <w:rsid w:val="00472BA0"/>
    <w:rsid w:val="00472C70"/>
    <w:rsid w:val="00473477"/>
    <w:rsid w:val="0047350F"/>
    <w:rsid w:val="00473707"/>
    <w:rsid w:val="00473BD8"/>
    <w:rsid w:val="00473EBF"/>
    <w:rsid w:val="00474B25"/>
    <w:rsid w:val="004752F3"/>
    <w:rsid w:val="004755E8"/>
    <w:rsid w:val="0047560F"/>
    <w:rsid w:val="004758F9"/>
    <w:rsid w:val="00476E4E"/>
    <w:rsid w:val="004771E5"/>
    <w:rsid w:val="0047737C"/>
    <w:rsid w:val="0047756F"/>
    <w:rsid w:val="00477CCF"/>
    <w:rsid w:val="00480373"/>
    <w:rsid w:val="00480660"/>
    <w:rsid w:val="004811A2"/>
    <w:rsid w:val="00481BC2"/>
    <w:rsid w:val="00481F5B"/>
    <w:rsid w:val="004821E8"/>
    <w:rsid w:val="004824EB"/>
    <w:rsid w:val="004825E5"/>
    <w:rsid w:val="00482B9A"/>
    <w:rsid w:val="00482E01"/>
    <w:rsid w:val="00482F02"/>
    <w:rsid w:val="004831AE"/>
    <w:rsid w:val="0048347F"/>
    <w:rsid w:val="00483518"/>
    <w:rsid w:val="00483537"/>
    <w:rsid w:val="004835BC"/>
    <w:rsid w:val="00483FB5"/>
    <w:rsid w:val="004844FC"/>
    <w:rsid w:val="00484E43"/>
    <w:rsid w:val="00485139"/>
    <w:rsid w:val="0048537D"/>
    <w:rsid w:val="00485657"/>
    <w:rsid w:val="00485DED"/>
    <w:rsid w:val="00485F3E"/>
    <w:rsid w:val="00485FF9"/>
    <w:rsid w:val="004866CE"/>
    <w:rsid w:val="00486949"/>
    <w:rsid w:val="00486F3B"/>
    <w:rsid w:val="0048730B"/>
    <w:rsid w:val="0048745F"/>
    <w:rsid w:val="00487D8C"/>
    <w:rsid w:val="004900B9"/>
    <w:rsid w:val="004909A2"/>
    <w:rsid w:val="00490CE2"/>
    <w:rsid w:val="00491042"/>
    <w:rsid w:val="0049111F"/>
    <w:rsid w:val="00491AF8"/>
    <w:rsid w:val="00491D44"/>
    <w:rsid w:val="00491F25"/>
    <w:rsid w:val="00492388"/>
    <w:rsid w:val="004923D1"/>
    <w:rsid w:val="004938DA"/>
    <w:rsid w:val="004940CA"/>
    <w:rsid w:val="00494381"/>
    <w:rsid w:val="00494B96"/>
    <w:rsid w:val="0049561E"/>
    <w:rsid w:val="00495DCA"/>
    <w:rsid w:val="00496F0A"/>
    <w:rsid w:val="0049781B"/>
    <w:rsid w:val="004A0168"/>
    <w:rsid w:val="004A037B"/>
    <w:rsid w:val="004A081F"/>
    <w:rsid w:val="004A0A3F"/>
    <w:rsid w:val="004A0B91"/>
    <w:rsid w:val="004A18B2"/>
    <w:rsid w:val="004A1980"/>
    <w:rsid w:val="004A1CFD"/>
    <w:rsid w:val="004A287F"/>
    <w:rsid w:val="004A29B6"/>
    <w:rsid w:val="004A29CD"/>
    <w:rsid w:val="004A2AA6"/>
    <w:rsid w:val="004A2CA0"/>
    <w:rsid w:val="004A3C04"/>
    <w:rsid w:val="004A400C"/>
    <w:rsid w:val="004A4469"/>
    <w:rsid w:val="004A4671"/>
    <w:rsid w:val="004A49FD"/>
    <w:rsid w:val="004A4D86"/>
    <w:rsid w:val="004A4DBC"/>
    <w:rsid w:val="004A53DC"/>
    <w:rsid w:val="004A5490"/>
    <w:rsid w:val="004A5730"/>
    <w:rsid w:val="004A5FA5"/>
    <w:rsid w:val="004A6621"/>
    <w:rsid w:val="004A6992"/>
    <w:rsid w:val="004A70CA"/>
    <w:rsid w:val="004A73C7"/>
    <w:rsid w:val="004A7507"/>
    <w:rsid w:val="004A7604"/>
    <w:rsid w:val="004A79D1"/>
    <w:rsid w:val="004A7E48"/>
    <w:rsid w:val="004B0AE8"/>
    <w:rsid w:val="004B0BE0"/>
    <w:rsid w:val="004B0BEE"/>
    <w:rsid w:val="004B0C90"/>
    <w:rsid w:val="004B0FA3"/>
    <w:rsid w:val="004B114F"/>
    <w:rsid w:val="004B12DB"/>
    <w:rsid w:val="004B1629"/>
    <w:rsid w:val="004B1F36"/>
    <w:rsid w:val="004B1F61"/>
    <w:rsid w:val="004B2C9E"/>
    <w:rsid w:val="004B3833"/>
    <w:rsid w:val="004B39B0"/>
    <w:rsid w:val="004B49F1"/>
    <w:rsid w:val="004B4C70"/>
    <w:rsid w:val="004B5119"/>
    <w:rsid w:val="004B5125"/>
    <w:rsid w:val="004B6887"/>
    <w:rsid w:val="004B68E8"/>
    <w:rsid w:val="004B6A19"/>
    <w:rsid w:val="004B6A85"/>
    <w:rsid w:val="004B71DC"/>
    <w:rsid w:val="004B78B7"/>
    <w:rsid w:val="004B7F7C"/>
    <w:rsid w:val="004C0058"/>
    <w:rsid w:val="004C0167"/>
    <w:rsid w:val="004C08B2"/>
    <w:rsid w:val="004C0A73"/>
    <w:rsid w:val="004C0A79"/>
    <w:rsid w:val="004C1474"/>
    <w:rsid w:val="004C2447"/>
    <w:rsid w:val="004C27B1"/>
    <w:rsid w:val="004C2A6D"/>
    <w:rsid w:val="004C34E8"/>
    <w:rsid w:val="004C365C"/>
    <w:rsid w:val="004C36AD"/>
    <w:rsid w:val="004C3C41"/>
    <w:rsid w:val="004C3CD6"/>
    <w:rsid w:val="004C4E8E"/>
    <w:rsid w:val="004C4EA4"/>
    <w:rsid w:val="004C58D3"/>
    <w:rsid w:val="004C609B"/>
    <w:rsid w:val="004C6574"/>
    <w:rsid w:val="004C66BA"/>
    <w:rsid w:val="004C6BE0"/>
    <w:rsid w:val="004C7612"/>
    <w:rsid w:val="004C7A4B"/>
    <w:rsid w:val="004C7D17"/>
    <w:rsid w:val="004C7D2C"/>
    <w:rsid w:val="004C7D7C"/>
    <w:rsid w:val="004C7FD4"/>
    <w:rsid w:val="004D03EE"/>
    <w:rsid w:val="004D0504"/>
    <w:rsid w:val="004D12A7"/>
    <w:rsid w:val="004D2421"/>
    <w:rsid w:val="004D2B08"/>
    <w:rsid w:val="004D30FD"/>
    <w:rsid w:val="004D3123"/>
    <w:rsid w:val="004D3283"/>
    <w:rsid w:val="004D3A60"/>
    <w:rsid w:val="004D3DE1"/>
    <w:rsid w:val="004D3F10"/>
    <w:rsid w:val="004D4487"/>
    <w:rsid w:val="004D452C"/>
    <w:rsid w:val="004D466F"/>
    <w:rsid w:val="004D4778"/>
    <w:rsid w:val="004D491C"/>
    <w:rsid w:val="004D4AA8"/>
    <w:rsid w:val="004D58E5"/>
    <w:rsid w:val="004D5D45"/>
    <w:rsid w:val="004D5D85"/>
    <w:rsid w:val="004D5FB8"/>
    <w:rsid w:val="004D611E"/>
    <w:rsid w:val="004D6EC7"/>
    <w:rsid w:val="004D6F56"/>
    <w:rsid w:val="004E0040"/>
    <w:rsid w:val="004E05E0"/>
    <w:rsid w:val="004E0F17"/>
    <w:rsid w:val="004E1C46"/>
    <w:rsid w:val="004E267E"/>
    <w:rsid w:val="004E289B"/>
    <w:rsid w:val="004E2C95"/>
    <w:rsid w:val="004E3401"/>
    <w:rsid w:val="004E348A"/>
    <w:rsid w:val="004E3F6A"/>
    <w:rsid w:val="004E4220"/>
    <w:rsid w:val="004E42A0"/>
    <w:rsid w:val="004E43CE"/>
    <w:rsid w:val="004E4579"/>
    <w:rsid w:val="004E4B68"/>
    <w:rsid w:val="004E563E"/>
    <w:rsid w:val="004E5DD8"/>
    <w:rsid w:val="004E6556"/>
    <w:rsid w:val="004E6A2D"/>
    <w:rsid w:val="004E6CDE"/>
    <w:rsid w:val="004E79B7"/>
    <w:rsid w:val="004E7DD8"/>
    <w:rsid w:val="004F00A3"/>
    <w:rsid w:val="004F06CF"/>
    <w:rsid w:val="004F0E6F"/>
    <w:rsid w:val="004F11AB"/>
    <w:rsid w:val="004F193A"/>
    <w:rsid w:val="004F22D1"/>
    <w:rsid w:val="004F25EF"/>
    <w:rsid w:val="004F2871"/>
    <w:rsid w:val="004F28F7"/>
    <w:rsid w:val="004F320D"/>
    <w:rsid w:val="004F3573"/>
    <w:rsid w:val="004F419D"/>
    <w:rsid w:val="004F47A9"/>
    <w:rsid w:val="004F47B9"/>
    <w:rsid w:val="004F49F4"/>
    <w:rsid w:val="004F51C3"/>
    <w:rsid w:val="004F5358"/>
    <w:rsid w:val="004F5497"/>
    <w:rsid w:val="004F5C2D"/>
    <w:rsid w:val="004F66D1"/>
    <w:rsid w:val="004F6883"/>
    <w:rsid w:val="004F7189"/>
    <w:rsid w:val="004F7521"/>
    <w:rsid w:val="004F78CE"/>
    <w:rsid w:val="004F7F3E"/>
    <w:rsid w:val="005001BD"/>
    <w:rsid w:val="005003C4"/>
    <w:rsid w:val="00500A4D"/>
    <w:rsid w:val="005013A3"/>
    <w:rsid w:val="0050166D"/>
    <w:rsid w:val="005018A9"/>
    <w:rsid w:val="00501BA9"/>
    <w:rsid w:val="00501EED"/>
    <w:rsid w:val="00502479"/>
    <w:rsid w:val="00502763"/>
    <w:rsid w:val="00502813"/>
    <w:rsid w:val="00502C41"/>
    <w:rsid w:val="00502EE0"/>
    <w:rsid w:val="0050312B"/>
    <w:rsid w:val="00503271"/>
    <w:rsid w:val="00503296"/>
    <w:rsid w:val="005037A2"/>
    <w:rsid w:val="00503895"/>
    <w:rsid w:val="00504080"/>
    <w:rsid w:val="005042E7"/>
    <w:rsid w:val="00504576"/>
    <w:rsid w:val="00504878"/>
    <w:rsid w:val="005048B2"/>
    <w:rsid w:val="00504D8C"/>
    <w:rsid w:val="0050524C"/>
    <w:rsid w:val="0050529B"/>
    <w:rsid w:val="00505AEB"/>
    <w:rsid w:val="00505ED7"/>
    <w:rsid w:val="0050611F"/>
    <w:rsid w:val="005071CA"/>
    <w:rsid w:val="00510675"/>
    <w:rsid w:val="00510698"/>
    <w:rsid w:val="00510BC7"/>
    <w:rsid w:val="00510F65"/>
    <w:rsid w:val="00511FEC"/>
    <w:rsid w:val="00512785"/>
    <w:rsid w:val="005129FC"/>
    <w:rsid w:val="00512C14"/>
    <w:rsid w:val="00513B8D"/>
    <w:rsid w:val="00514B0F"/>
    <w:rsid w:val="00514D7F"/>
    <w:rsid w:val="00515015"/>
    <w:rsid w:val="00515765"/>
    <w:rsid w:val="00515BDD"/>
    <w:rsid w:val="00516029"/>
    <w:rsid w:val="0051692E"/>
    <w:rsid w:val="00516D2C"/>
    <w:rsid w:val="00520673"/>
    <w:rsid w:val="0052083B"/>
    <w:rsid w:val="005208C5"/>
    <w:rsid w:val="00520AE5"/>
    <w:rsid w:val="00520ECF"/>
    <w:rsid w:val="005210B9"/>
    <w:rsid w:val="0052190B"/>
    <w:rsid w:val="00522BD0"/>
    <w:rsid w:val="00523128"/>
    <w:rsid w:val="00523FDD"/>
    <w:rsid w:val="00524F5C"/>
    <w:rsid w:val="005254DA"/>
    <w:rsid w:val="005256F2"/>
    <w:rsid w:val="005259FD"/>
    <w:rsid w:val="00525EE6"/>
    <w:rsid w:val="005260CC"/>
    <w:rsid w:val="005260EE"/>
    <w:rsid w:val="0052617B"/>
    <w:rsid w:val="00526A06"/>
    <w:rsid w:val="00526DB0"/>
    <w:rsid w:val="00526FD5"/>
    <w:rsid w:val="005270CE"/>
    <w:rsid w:val="00527545"/>
    <w:rsid w:val="00527735"/>
    <w:rsid w:val="00527A94"/>
    <w:rsid w:val="00527B02"/>
    <w:rsid w:val="00530757"/>
    <w:rsid w:val="005309D4"/>
    <w:rsid w:val="00531AF8"/>
    <w:rsid w:val="00532105"/>
    <w:rsid w:val="005325D9"/>
    <w:rsid w:val="00532C40"/>
    <w:rsid w:val="005331B3"/>
    <w:rsid w:val="0053399D"/>
    <w:rsid w:val="00533A07"/>
    <w:rsid w:val="00533C80"/>
    <w:rsid w:val="00533FD0"/>
    <w:rsid w:val="0053400A"/>
    <w:rsid w:val="005358C1"/>
    <w:rsid w:val="00535995"/>
    <w:rsid w:val="005360F0"/>
    <w:rsid w:val="005368E3"/>
    <w:rsid w:val="00536C01"/>
    <w:rsid w:val="00536F05"/>
    <w:rsid w:val="00537F21"/>
    <w:rsid w:val="005401BD"/>
    <w:rsid w:val="00540434"/>
    <w:rsid w:val="005406CA"/>
    <w:rsid w:val="00540943"/>
    <w:rsid w:val="00540E0E"/>
    <w:rsid w:val="00541337"/>
    <w:rsid w:val="005413FD"/>
    <w:rsid w:val="00541B8F"/>
    <w:rsid w:val="00541EF0"/>
    <w:rsid w:val="00541FC8"/>
    <w:rsid w:val="00542813"/>
    <w:rsid w:val="00542851"/>
    <w:rsid w:val="00542E71"/>
    <w:rsid w:val="00543292"/>
    <w:rsid w:val="0054338F"/>
    <w:rsid w:val="00543640"/>
    <w:rsid w:val="00543797"/>
    <w:rsid w:val="00543D2E"/>
    <w:rsid w:val="005440ED"/>
    <w:rsid w:val="00544263"/>
    <w:rsid w:val="00544754"/>
    <w:rsid w:val="00545000"/>
    <w:rsid w:val="00545811"/>
    <w:rsid w:val="00545AA6"/>
    <w:rsid w:val="0054601E"/>
    <w:rsid w:val="00546561"/>
    <w:rsid w:val="0054696E"/>
    <w:rsid w:val="00546E15"/>
    <w:rsid w:val="00547046"/>
    <w:rsid w:val="00547C2C"/>
    <w:rsid w:val="00547CA3"/>
    <w:rsid w:val="0055024E"/>
    <w:rsid w:val="00550371"/>
    <w:rsid w:val="005504C0"/>
    <w:rsid w:val="00550869"/>
    <w:rsid w:val="005509BA"/>
    <w:rsid w:val="00550B9A"/>
    <w:rsid w:val="00550DC2"/>
    <w:rsid w:val="00551D10"/>
    <w:rsid w:val="00552098"/>
    <w:rsid w:val="0055237B"/>
    <w:rsid w:val="00552533"/>
    <w:rsid w:val="00552C4D"/>
    <w:rsid w:val="00553DE1"/>
    <w:rsid w:val="005548DA"/>
    <w:rsid w:val="00554C8B"/>
    <w:rsid w:val="00554E65"/>
    <w:rsid w:val="00554F7F"/>
    <w:rsid w:val="005556BA"/>
    <w:rsid w:val="00555C99"/>
    <w:rsid w:val="0055629C"/>
    <w:rsid w:val="00556C18"/>
    <w:rsid w:val="00557520"/>
    <w:rsid w:val="00557A56"/>
    <w:rsid w:val="005602E9"/>
    <w:rsid w:val="0056079B"/>
    <w:rsid w:val="00561061"/>
    <w:rsid w:val="005612C8"/>
    <w:rsid w:val="005617E0"/>
    <w:rsid w:val="0056197A"/>
    <w:rsid w:val="00562551"/>
    <w:rsid w:val="005626D2"/>
    <w:rsid w:val="005633EB"/>
    <w:rsid w:val="0056369A"/>
    <w:rsid w:val="00563717"/>
    <w:rsid w:val="00563B77"/>
    <w:rsid w:val="00563E61"/>
    <w:rsid w:val="0056419B"/>
    <w:rsid w:val="00564417"/>
    <w:rsid w:val="0056476A"/>
    <w:rsid w:val="0056486A"/>
    <w:rsid w:val="00564BDA"/>
    <w:rsid w:val="0056531C"/>
    <w:rsid w:val="00565558"/>
    <w:rsid w:val="00565A22"/>
    <w:rsid w:val="00565B1F"/>
    <w:rsid w:val="00565E75"/>
    <w:rsid w:val="00565FFE"/>
    <w:rsid w:val="00566311"/>
    <w:rsid w:val="0056794D"/>
    <w:rsid w:val="0057006B"/>
    <w:rsid w:val="00570188"/>
    <w:rsid w:val="005701C1"/>
    <w:rsid w:val="00570A70"/>
    <w:rsid w:val="00570FA8"/>
    <w:rsid w:val="00571004"/>
    <w:rsid w:val="005710F9"/>
    <w:rsid w:val="00571435"/>
    <w:rsid w:val="00571A18"/>
    <w:rsid w:val="00572A30"/>
    <w:rsid w:val="00572DB6"/>
    <w:rsid w:val="0057352E"/>
    <w:rsid w:val="0057362F"/>
    <w:rsid w:val="00573973"/>
    <w:rsid w:val="00573AF8"/>
    <w:rsid w:val="00574021"/>
    <w:rsid w:val="0057408D"/>
    <w:rsid w:val="00574196"/>
    <w:rsid w:val="0057435B"/>
    <w:rsid w:val="0057478F"/>
    <w:rsid w:val="00574A68"/>
    <w:rsid w:val="00574C28"/>
    <w:rsid w:val="005750F8"/>
    <w:rsid w:val="005751C7"/>
    <w:rsid w:val="0057521E"/>
    <w:rsid w:val="00575996"/>
    <w:rsid w:val="00575BF2"/>
    <w:rsid w:val="00576186"/>
    <w:rsid w:val="00576642"/>
    <w:rsid w:val="0057688B"/>
    <w:rsid w:val="00576A46"/>
    <w:rsid w:val="00576D84"/>
    <w:rsid w:val="00577A5A"/>
    <w:rsid w:val="0058010B"/>
    <w:rsid w:val="00580703"/>
    <w:rsid w:val="00580A6A"/>
    <w:rsid w:val="005811D5"/>
    <w:rsid w:val="005813DE"/>
    <w:rsid w:val="0058199B"/>
    <w:rsid w:val="00581BEF"/>
    <w:rsid w:val="00581D8A"/>
    <w:rsid w:val="00582BA6"/>
    <w:rsid w:val="00582BE2"/>
    <w:rsid w:val="00582D9E"/>
    <w:rsid w:val="00582F5C"/>
    <w:rsid w:val="00583165"/>
    <w:rsid w:val="005834BA"/>
    <w:rsid w:val="0058470F"/>
    <w:rsid w:val="005848C3"/>
    <w:rsid w:val="00584A94"/>
    <w:rsid w:val="005851D6"/>
    <w:rsid w:val="005853DB"/>
    <w:rsid w:val="00585470"/>
    <w:rsid w:val="0058631B"/>
    <w:rsid w:val="00586749"/>
    <w:rsid w:val="00586E36"/>
    <w:rsid w:val="0058720B"/>
    <w:rsid w:val="005872EA"/>
    <w:rsid w:val="0058763A"/>
    <w:rsid w:val="005876A9"/>
    <w:rsid w:val="00587A04"/>
    <w:rsid w:val="00587E40"/>
    <w:rsid w:val="00590528"/>
    <w:rsid w:val="00590ABE"/>
    <w:rsid w:val="00590C01"/>
    <w:rsid w:val="00591664"/>
    <w:rsid w:val="00591E8A"/>
    <w:rsid w:val="0059225F"/>
    <w:rsid w:val="005926EA"/>
    <w:rsid w:val="00592A5B"/>
    <w:rsid w:val="00592C2F"/>
    <w:rsid w:val="00592F55"/>
    <w:rsid w:val="00593A9A"/>
    <w:rsid w:val="00593CED"/>
    <w:rsid w:val="00593FE6"/>
    <w:rsid w:val="00594528"/>
    <w:rsid w:val="00594A0A"/>
    <w:rsid w:val="00594ABB"/>
    <w:rsid w:val="00595274"/>
    <w:rsid w:val="00596BF1"/>
    <w:rsid w:val="00596E46"/>
    <w:rsid w:val="00597ABF"/>
    <w:rsid w:val="00597C22"/>
    <w:rsid w:val="005A03AA"/>
    <w:rsid w:val="005A03FC"/>
    <w:rsid w:val="005A0492"/>
    <w:rsid w:val="005A0562"/>
    <w:rsid w:val="005A05FB"/>
    <w:rsid w:val="005A0BAB"/>
    <w:rsid w:val="005A0F7D"/>
    <w:rsid w:val="005A10F1"/>
    <w:rsid w:val="005A1188"/>
    <w:rsid w:val="005A1488"/>
    <w:rsid w:val="005A1EF5"/>
    <w:rsid w:val="005A1F38"/>
    <w:rsid w:val="005A1F69"/>
    <w:rsid w:val="005A212D"/>
    <w:rsid w:val="005A2215"/>
    <w:rsid w:val="005A23E0"/>
    <w:rsid w:val="005A2C2E"/>
    <w:rsid w:val="005A2FB2"/>
    <w:rsid w:val="005A4C1F"/>
    <w:rsid w:val="005A4EDA"/>
    <w:rsid w:val="005A51AA"/>
    <w:rsid w:val="005A53CB"/>
    <w:rsid w:val="005A5967"/>
    <w:rsid w:val="005A662D"/>
    <w:rsid w:val="005A6A8B"/>
    <w:rsid w:val="005A6F1F"/>
    <w:rsid w:val="005A7392"/>
    <w:rsid w:val="005A7E6F"/>
    <w:rsid w:val="005B08EC"/>
    <w:rsid w:val="005B0ADA"/>
    <w:rsid w:val="005B0FAB"/>
    <w:rsid w:val="005B10EC"/>
    <w:rsid w:val="005B114F"/>
    <w:rsid w:val="005B2127"/>
    <w:rsid w:val="005B223F"/>
    <w:rsid w:val="005B2EFA"/>
    <w:rsid w:val="005B3221"/>
    <w:rsid w:val="005B33CF"/>
    <w:rsid w:val="005B3947"/>
    <w:rsid w:val="005B3D48"/>
    <w:rsid w:val="005B42F9"/>
    <w:rsid w:val="005B44C1"/>
    <w:rsid w:val="005B487B"/>
    <w:rsid w:val="005B4953"/>
    <w:rsid w:val="005B4A39"/>
    <w:rsid w:val="005B4A99"/>
    <w:rsid w:val="005B4F27"/>
    <w:rsid w:val="005B4F2E"/>
    <w:rsid w:val="005B5258"/>
    <w:rsid w:val="005B5322"/>
    <w:rsid w:val="005B64A1"/>
    <w:rsid w:val="005B6E37"/>
    <w:rsid w:val="005B77F6"/>
    <w:rsid w:val="005C03EA"/>
    <w:rsid w:val="005C0FED"/>
    <w:rsid w:val="005C113C"/>
    <w:rsid w:val="005C12EC"/>
    <w:rsid w:val="005C1DBF"/>
    <w:rsid w:val="005C1F4F"/>
    <w:rsid w:val="005C2092"/>
    <w:rsid w:val="005C237B"/>
    <w:rsid w:val="005C26DF"/>
    <w:rsid w:val="005C2B28"/>
    <w:rsid w:val="005C3C41"/>
    <w:rsid w:val="005C3EB9"/>
    <w:rsid w:val="005C4301"/>
    <w:rsid w:val="005C43CF"/>
    <w:rsid w:val="005C45BF"/>
    <w:rsid w:val="005C5232"/>
    <w:rsid w:val="005C5272"/>
    <w:rsid w:val="005C5756"/>
    <w:rsid w:val="005C5876"/>
    <w:rsid w:val="005C587A"/>
    <w:rsid w:val="005C5A19"/>
    <w:rsid w:val="005C5A49"/>
    <w:rsid w:val="005C5B65"/>
    <w:rsid w:val="005C60F4"/>
    <w:rsid w:val="005C626D"/>
    <w:rsid w:val="005C66A9"/>
    <w:rsid w:val="005C66E2"/>
    <w:rsid w:val="005C6B64"/>
    <w:rsid w:val="005C6D72"/>
    <w:rsid w:val="005C7344"/>
    <w:rsid w:val="005C7746"/>
    <w:rsid w:val="005D0399"/>
    <w:rsid w:val="005D05F5"/>
    <w:rsid w:val="005D0C8E"/>
    <w:rsid w:val="005D171B"/>
    <w:rsid w:val="005D17A8"/>
    <w:rsid w:val="005D1985"/>
    <w:rsid w:val="005D2505"/>
    <w:rsid w:val="005D2760"/>
    <w:rsid w:val="005D2F3F"/>
    <w:rsid w:val="005D2F54"/>
    <w:rsid w:val="005D340A"/>
    <w:rsid w:val="005D39B6"/>
    <w:rsid w:val="005D3A3B"/>
    <w:rsid w:val="005D40D0"/>
    <w:rsid w:val="005D4176"/>
    <w:rsid w:val="005D4493"/>
    <w:rsid w:val="005D497D"/>
    <w:rsid w:val="005D4DF9"/>
    <w:rsid w:val="005D502C"/>
    <w:rsid w:val="005D5461"/>
    <w:rsid w:val="005D5558"/>
    <w:rsid w:val="005D625E"/>
    <w:rsid w:val="005D62BD"/>
    <w:rsid w:val="005D6308"/>
    <w:rsid w:val="005D638A"/>
    <w:rsid w:val="005D6605"/>
    <w:rsid w:val="005D6B13"/>
    <w:rsid w:val="005D7177"/>
    <w:rsid w:val="005D7EEC"/>
    <w:rsid w:val="005E0015"/>
    <w:rsid w:val="005E0BC3"/>
    <w:rsid w:val="005E0ECB"/>
    <w:rsid w:val="005E0F7D"/>
    <w:rsid w:val="005E1075"/>
    <w:rsid w:val="005E135E"/>
    <w:rsid w:val="005E1390"/>
    <w:rsid w:val="005E18A9"/>
    <w:rsid w:val="005E21E9"/>
    <w:rsid w:val="005E23A5"/>
    <w:rsid w:val="005E3A91"/>
    <w:rsid w:val="005E3BD1"/>
    <w:rsid w:val="005E42B2"/>
    <w:rsid w:val="005E4A88"/>
    <w:rsid w:val="005E4CE4"/>
    <w:rsid w:val="005E4F9A"/>
    <w:rsid w:val="005E512B"/>
    <w:rsid w:val="005E5177"/>
    <w:rsid w:val="005E55C4"/>
    <w:rsid w:val="005E5A99"/>
    <w:rsid w:val="005E5D84"/>
    <w:rsid w:val="005E61F3"/>
    <w:rsid w:val="005E676E"/>
    <w:rsid w:val="005E6995"/>
    <w:rsid w:val="005F0427"/>
    <w:rsid w:val="005F044D"/>
    <w:rsid w:val="005F0670"/>
    <w:rsid w:val="005F0E2C"/>
    <w:rsid w:val="005F1429"/>
    <w:rsid w:val="005F14F3"/>
    <w:rsid w:val="005F17C3"/>
    <w:rsid w:val="005F19D7"/>
    <w:rsid w:val="005F1BC3"/>
    <w:rsid w:val="005F25CC"/>
    <w:rsid w:val="005F3072"/>
    <w:rsid w:val="005F37D3"/>
    <w:rsid w:val="005F3E07"/>
    <w:rsid w:val="005F4AF6"/>
    <w:rsid w:val="005F4F8B"/>
    <w:rsid w:val="005F527E"/>
    <w:rsid w:val="005F56B4"/>
    <w:rsid w:val="005F5CE4"/>
    <w:rsid w:val="005F5FBF"/>
    <w:rsid w:val="005F63FD"/>
    <w:rsid w:val="005F6AB7"/>
    <w:rsid w:val="005F7115"/>
    <w:rsid w:val="005F7B7E"/>
    <w:rsid w:val="0060098B"/>
    <w:rsid w:val="00600E3F"/>
    <w:rsid w:val="00600F3E"/>
    <w:rsid w:val="006017FF"/>
    <w:rsid w:val="00601C3A"/>
    <w:rsid w:val="00602B60"/>
    <w:rsid w:val="00602E63"/>
    <w:rsid w:val="00603215"/>
    <w:rsid w:val="006036D9"/>
    <w:rsid w:val="00603833"/>
    <w:rsid w:val="00603853"/>
    <w:rsid w:val="00604173"/>
    <w:rsid w:val="00604783"/>
    <w:rsid w:val="00605061"/>
    <w:rsid w:val="006055C8"/>
    <w:rsid w:val="00605915"/>
    <w:rsid w:val="0060635B"/>
    <w:rsid w:val="0060686E"/>
    <w:rsid w:val="00606B1A"/>
    <w:rsid w:val="00606C3B"/>
    <w:rsid w:val="00607177"/>
    <w:rsid w:val="00607A7F"/>
    <w:rsid w:val="00610064"/>
    <w:rsid w:val="00610326"/>
    <w:rsid w:val="00610819"/>
    <w:rsid w:val="00610A7D"/>
    <w:rsid w:val="00610E01"/>
    <w:rsid w:val="00611117"/>
    <w:rsid w:val="0061193D"/>
    <w:rsid w:val="006119D1"/>
    <w:rsid w:val="00611CE2"/>
    <w:rsid w:val="00611DD9"/>
    <w:rsid w:val="006121CA"/>
    <w:rsid w:val="006125B1"/>
    <w:rsid w:val="0061265F"/>
    <w:rsid w:val="00612F1F"/>
    <w:rsid w:val="006144A4"/>
    <w:rsid w:val="0061469E"/>
    <w:rsid w:val="00614E6A"/>
    <w:rsid w:val="00614F12"/>
    <w:rsid w:val="0061517E"/>
    <w:rsid w:val="006152A0"/>
    <w:rsid w:val="00615467"/>
    <w:rsid w:val="0061561D"/>
    <w:rsid w:val="0061592C"/>
    <w:rsid w:val="006159FE"/>
    <w:rsid w:val="00615E9E"/>
    <w:rsid w:val="00615FE4"/>
    <w:rsid w:val="0061643D"/>
    <w:rsid w:val="006164E5"/>
    <w:rsid w:val="006167F7"/>
    <w:rsid w:val="006168EC"/>
    <w:rsid w:val="00616E83"/>
    <w:rsid w:val="006173AD"/>
    <w:rsid w:val="006177AE"/>
    <w:rsid w:val="006201FD"/>
    <w:rsid w:val="0062070D"/>
    <w:rsid w:val="00620CAF"/>
    <w:rsid w:val="00621BE0"/>
    <w:rsid w:val="00621E27"/>
    <w:rsid w:val="00622138"/>
    <w:rsid w:val="00622A5A"/>
    <w:rsid w:val="00622E0B"/>
    <w:rsid w:val="00623258"/>
    <w:rsid w:val="00623614"/>
    <w:rsid w:val="00623B39"/>
    <w:rsid w:val="0062400A"/>
    <w:rsid w:val="00624663"/>
    <w:rsid w:val="00624858"/>
    <w:rsid w:val="00624D80"/>
    <w:rsid w:val="00625642"/>
    <w:rsid w:val="0062587E"/>
    <w:rsid w:val="00626050"/>
    <w:rsid w:val="006268FD"/>
    <w:rsid w:val="00626C05"/>
    <w:rsid w:val="00627306"/>
    <w:rsid w:val="00627412"/>
    <w:rsid w:val="0062749A"/>
    <w:rsid w:val="006276A4"/>
    <w:rsid w:val="00627804"/>
    <w:rsid w:val="00627EC8"/>
    <w:rsid w:val="006300F3"/>
    <w:rsid w:val="00630259"/>
    <w:rsid w:val="00630382"/>
    <w:rsid w:val="00630537"/>
    <w:rsid w:val="0063089D"/>
    <w:rsid w:val="00630C9A"/>
    <w:rsid w:val="00631503"/>
    <w:rsid w:val="0063183E"/>
    <w:rsid w:val="00631C05"/>
    <w:rsid w:val="00631F2F"/>
    <w:rsid w:val="00632AE8"/>
    <w:rsid w:val="00632BF8"/>
    <w:rsid w:val="0063304E"/>
    <w:rsid w:val="006335D3"/>
    <w:rsid w:val="00633CFB"/>
    <w:rsid w:val="00633F49"/>
    <w:rsid w:val="00634272"/>
    <w:rsid w:val="006343AD"/>
    <w:rsid w:val="0063458A"/>
    <w:rsid w:val="0063467A"/>
    <w:rsid w:val="006346C1"/>
    <w:rsid w:val="006349B3"/>
    <w:rsid w:val="00634EB4"/>
    <w:rsid w:val="00635E3B"/>
    <w:rsid w:val="0063615E"/>
    <w:rsid w:val="006369BD"/>
    <w:rsid w:val="00636C91"/>
    <w:rsid w:val="006371E5"/>
    <w:rsid w:val="006374A0"/>
    <w:rsid w:val="00637B6A"/>
    <w:rsid w:val="0064092E"/>
    <w:rsid w:val="00640931"/>
    <w:rsid w:val="00640A25"/>
    <w:rsid w:val="00640A57"/>
    <w:rsid w:val="00641416"/>
    <w:rsid w:val="006418B8"/>
    <w:rsid w:val="006419A0"/>
    <w:rsid w:val="00641C57"/>
    <w:rsid w:val="00642862"/>
    <w:rsid w:val="00642F65"/>
    <w:rsid w:val="00643889"/>
    <w:rsid w:val="006439F1"/>
    <w:rsid w:val="00643AAB"/>
    <w:rsid w:val="00643C4F"/>
    <w:rsid w:val="00643D0A"/>
    <w:rsid w:val="006441D5"/>
    <w:rsid w:val="00644356"/>
    <w:rsid w:val="006445A2"/>
    <w:rsid w:val="006445BC"/>
    <w:rsid w:val="0064601A"/>
    <w:rsid w:val="00646173"/>
    <w:rsid w:val="006464DF"/>
    <w:rsid w:val="006465A5"/>
    <w:rsid w:val="006465C8"/>
    <w:rsid w:val="006468A7"/>
    <w:rsid w:val="00646BEC"/>
    <w:rsid w:val="00646C79"/>
    <w:rsid w:val="00646D1B"/>
    <w:rsid w:val="00646EF5"/>
    <w:rsid w:val="0064705A"/>
    <w:rsid w:val="00647769"/>
    <w:rsid w:val="00647795"/>
    <w:rsid w:val="0064784C"/>
    <w:rsid w:val="00647868"/>
    <w:rsid w:val="0064797F"/>
    <w:rsid w:val="0065034C"/>
    <w:rsid w:val="00650958"/>
    <w:rsid w:val="006511DB"/>
    <w:rsid w:val="006512ED"/>
    <w:rsid w:val="0065130E"/>
    <w:rsid w:val="0065163F"/>
    <w:rsid w:val="006527D9"/>
    <w:rsid w:val="006528DF"/>
    <w:rsid w:val="00652B18"/>
    <w:rsid w:val="00652B26"/>
    <w:rsid w:val="00652E8D"/>
    <w:rsid w:val="0065362F"/>
    <w:rsid w:val="00653ADB"/>
    <w:rsid w:val="00654756"/>
    <w:rsid w:val="00654771"/>
    <w:rsid w:val="0065480C"/>
    <w:rsid w:val="00654D1E"/>
    <w:rsid w:val="006556CC"/>
    <w:rsid w:val="0065598A"/>
    <w:rsid w:val="00655BB4"/>
    <w:rsid w:val="00655BF1"/>
    <w:rsid w:val="00655E73"/>
    <w:rsid w:val="006562E6"/>
    <w:rsid w:val="0065635B"/>
    <w:rsid w:val="00656B2A"/>
    <w:rsid w:val="00656DEA"/>
    <w:rsid w:val="00657B59"/>
    <w:rsid w:val="00657E67"/>
    <w:rsid w:val="0066031B"/>
    <w:rsid w:val="006606A8"/>
    <w:rsid w:val="00661468"/>
    <w:rsid w:val="00661B6C"/>
    <w:rsid w:val="00662091"/>
    <w:rsid w:val="00662980"/>
    <w:rsid w:val="006629A6"/>
    <w:rsid w:val="00662A75"/>
    <w:rsid w:val="00662DF9"/>
    <w:rsid w:val="0066311F"/>
    <w:rsid w:val="006631EF"/>
    <w:rsid w:val="00663385"/>
    <w:rsid w:val="00663396"/>
    <w:rsid w:val="00664149"/>
    <w:rsid w:val="0066472C"/>
    <w:rsid w:val="00664949"/>
    <w:rsid w:val="00664A04"/>
    <w:rsid w:val="00664AC5"/>
    <w:rsid w:val="00664DF2"/>
    <w:rsid w:val="00664F98"/>
    <w:rsid w:val="00665054"/>
    <w:rsid w:val="0066509A"/>
    <w:rsid w:val="006650AF"/>
    <w:rsid w:val="00665338"/>
    <w:rsid w:val="00665438"/>
    <w:rsid w:val="00665D27"/>
    <w:rsid w:val="0066639A"/>
    <w:rsid w:val="00666D7A"/>
    <w:rsid w:val="0066732B"/>
    <w:rsid w:val="00667384"/>
    <w:rsid w:val="00667588"/>
    <w:rsid w:val="00667803"/>
    <w:rsid w:val="00670419"/>
    <w:rsid w:val="00670935"/>
    <w:rsid w:val="006709F4"/>
    <w:rsid w:val="0067181A"/>
    <w:rsid w:val="00671F2B"/>
    <w:rsid w:val="00671F79"/>
    <w:rsid w:val="00671F9A"/>
    <w:rsid w:val="00672015"/>
    <w:rsid w:val="0067249E"/>
    <w:rsid w:val="006729BD"/>
    <w:rsid w:val="00672C3E"/>
    <w:rsid w:val="00673177"/>
    <w:rsid w:val="0067321B"/>
    <w:rsid w:val="00673410"/>
    <w:rsid w:val="00673981"/>
    <w:rsid w:val="00673A4E"/>
    <w:rsid w:val="00673E41"/>
    <w:rsid w:val="0067406C"/>
    <w:rsid w:val="00674589"/>
    <w:rsid w:val="00674751"/>
    <w:rsid w:val="006749A9"/>
    <w:rsid w:val="00674AF2"/>
    <w:rsid w:val="00674DBF"/>
    <w:rsid w:val="00674E6F"/>
    <w:rsid w:val="006750CD"/>
    <w:rsid w:val="00675942"/>
    <w:rsid w:val="00676055"/>
    <w:rsid w:val="0067632D"/>
    <w:rsid w:val="006764F9"/>
    <w:rsid w:val="0067658C"/>
    <w:rsid w:val="0067677E"/>
    <w:rsid w:val="00676CDD"/>
    <w:rsid w:val="00676DD4"/>
    <w:rsid w:val="0067719A"/>
    <w:rsid w:val="00677542"/>
    <w:rsid w:val="00677CBC"/>
    <w:rsid w:val="00677EBE"/>
    <w:rsid w:val="00680201"/>
    <w:rsid w:val="00680A4E"/>
    <w:rsid w:val="00680B6F"/>
    <w:rsid w:val="00681127"/>
    <w:rsid w:val="00681426"/>
    <w:rsid w:val="006815E6"/>
    <w:rsid w:val="006819CE"/>
    <w:rsid w:val="00681D34"/>
    <w:rsid w:val="00682116"/>
    <w:rsid w:val="0068270A"/>
    <w:rsid w:val="00682888"/>
    <w:rsid w:val="00682FA7"/>
    <w:rsid w:val="00683B9A"/>
    <w:rsid w:val="00683F31"/>
    <w:rsid w:val="00683FD5"/>
    <w:rsid w:val="006842C0"/>
    <w:rsid w:val="0068507E"/>
    <w:rsid w:val="006850E9"/>
    <w:rsid w:val="00685996"/>
    <w:rsid w:val="00685AC4"/>
    <w:rsid w:val="00685F5D"/>
    <w:rsid w:val="0068626E"/>
    <w:rsid w:val="0068662B"/>
    <w:rsid w:val="00686DAC"/>
    <w:rsid w:val="00686F9D"/>
    <w:rsid w:val="006873B1"/>
    <w:rsid w:val="00687A47"/>
    <w:rsid w:val="00687B49"/>
    <w:rsid w:val="00687C6A"/>
    <w:rsid w:val="00687F03"/>
    <w:rsid w:val="0069066D"/>
    <w:rsid w:val="0069202F"/>
    <w:rsid w:val="006920A6"/>
    <w:rsid w:val="00692711"/>
    <w:rsid w:val="0069307E"/>
    <w:rsid w:val="006936AD"/>
    <w:rsid w:val="00693FBC"/>
    <w:rsid w:val="006942CE"/>
    <w:rsid w:val="0069468A"/>
    <w:rsid w:val="00694A53"/>
    <w:rsid w:val="0069513B"/>
    <w:rsid w:val="00695594"/>
    <w:rsid w:val="006959BA"/>
    <w:rsid w:val="00695DA7"/>
    <w:rsid w:val="00695F42"/>
    <w:rsid w:val="00695FC7"/>
    <w:rsid w:val="00696A10"/>
    <w:rsid w:val="0069710A"/>
    <w:rsid w:val="00697D2F"/>
    <w:rsid w:val="00697E20"/>
    <w:rsid w:val="006A036B"/>
    <w:rsid w:val="006A100D"/>
    <w:rsid w:val="006A12EB"/>
    <w:rsid w:val="006A1865"/>
    <w:rsid w:val="006A1E42"/>
    <w:rsid w:val="006A20E6"/>
    <w:rsid w:val="006A3E4A"/>
    <w:rsid w:val="006A404C"/>
    <w:rsid w:val="006A41B5"/>
    <w:rsid w:val="006A4879"/>
    <w:rsid w:val="006A502E"/>
    <w:rsid w:val="006A53E8"/>
    <w:rsid w:val="006A584D"/>
    <w:rsid w:val="006A5A65"/>
    <w:rsid w:val="006A606E"/>
    <w:rsid w:val="006A6088"/>
    <w:rsid w:val="006A69F4"/>
    <w:rsid w:val="006A6BE1"/>
    <w:rsid w:val="006A6C6F"/>
    <w:rsid w:val="006A6E7D"/>
    <w:rsid w:val="006A71FA"/>
    <w:rsid w:val="006A7596"/>
    <w:rsid w:val="006B0DBA"/>
    <w:rsid w:val="006B0DFB"/>
    <w:rsid w:val="006B1031"/>
    <w:rsid w:val="006B1E78"/>
    <w:rsid w:val="006B20E0"/>
    <w:rsid w:val="006B2143"/>
    <w:rsid w:val="006B24CA"/>
    <w:rsid w:val="006B264B"/>
    <w:rsid w:val="006B2F8A"/>
    <w:rsid w:val="006B32A9"/>
    <w:rsid w:val="006B32B1"/>
    <w:rsid w:val="006B343C"/>
    <w:rsid w:val="006B3478"/>
    <w:rsid w:val="006B3480"/>
    <w:rsid w:val="006B3BB1"/>
    <w:rsid w:val="006B40F2"/>
    <w:rsid w:val="006B4277"/>
    <w:rsid w:val="006B4331"/>
    <w:rsid w:val="006B44E8"/>
    <w:rsid w:val="006B4A8F"/>
    <w:rsid w:val="006B4B20"/>
    <w:rsid w:val="006B4D20"/>
    <w:rsid w:val="006B59F5"/>
    <w:rsid w:val="006B66F6"/>
    <w:rsid w:val="006B6946"/>
    <w:rsid w:val="006B7004"/>
    <w:rsid w:val="006B71AF"/>
    <w:rsid w:val="006B7272"/>
    <w:rsid w:val="006B73DF"/>
    <w:rsid w:val="006B75C8"/>
    <w:rsid w:val="006B7EF4"/>
    <w:rsid w:val="006C0097"/>
    <w:rsid w:val="006C0BEC"/>
    <w:rsid w:val="006C0E4C"/>
    <w:rsid w:val="006C1297"/>
    <w:rsid w:val="006C1A37"/>
    <w:rsid w:val="006C1AA9"/>
    <w:rsid w:val="006C1DC4"/>
    <w:rsid w:val="006C2B69"/>
    <w:rsid w:val="006C31CD"/>
    <w:rsid w:val="006C3215"/>
    <w:rsid w:val="006C3216"/>
    <w:rsid w:val="006C3343"/>
    <w:rsid w:val="006C38BB"/>
    <w:rsid w:val="006C3E01"/>
    <w:rsid w:val="006C42EE"/>
    <w:rsid w:val="006C470C"/>
    <w:rsid w:val="006C498F"/>
    <w:rsid w:val="006C4C9D"/>
    <w:rsid w:val="006C534B"/>
    <w:rsid w:val="006C5529"/>
    <w:rsid w:val="006C5806"/>
    <w:rsid w:val="006C60F8"/>
    <w:rsid w:val="006C6E8E"/>
    <w:rsid w:val="006C7965"/>
    <w:rsid w:val="006D0CCD"/>
    <w:rsid w:val="006D0CFE"/>
    <w:rsid w:val="006D1814"/>
    <w:rsid w:val="006D18BA"/>
    <w:rsid w:val="006D2559"/>
    <w:rsid w:val="006D26C9"/>
    <w:rsid w:val="006D2EFD"/>
    <w:rsid w:val="006D2F64"/>
    <w:rsid w:val="006D3A4D"/>
    <w:rsid w:val="006D3E46"/>
    <w:rsid w:val="006D3FB7"/>
    <w:rsid w:val="006D4286"/>
    <w:rsid w:val="006D4921"/>
    <w:rsid w:val="006D4A82"/>
    <w:rsid w:val="006D4DEB"/>
    <w:rsid w:val="006D535A"/>
    <w:rsid w:val="006D6220"/>
    <w:rsid w:val="006D6703"/>
    <w:rsid w:val="006D6727"/>
    <w:rsid w:val="006D6865"/>
    <w:rsid w:val="006D686D"/>
    <w:rsid w:val="006D6AFB"/>
    <w:rsid w:val="006D6C8C"/>
    <w:rsid w:val="006D7358"/>
    <w:rsid w:val="006D78D5"/>
    <w:rsid w:val="006D793A"/>
    <w:rsid w:val="006D7949"/>
    <w:rsid w:val="006E02CE"/>
    <w:rsid w:val="006E0D16"/>
    <w:rsid w:val="006E1178"/>
    <w:rsid w:val="006E118F"/>
    <w:rsid w:val="006E1BCA"/>
    <w:rsid w:val="006E1DC4"/>
    <w:rsid w:val="006E205A"/>
    <w:rsid w:val="006E247E"/>
    <w:rsid w:val="006E260D"/>
    <w:rsid w:val="006E2921"/>
    <w:rsid w:val="006E2988"/>
    <w:rsid w:val="006E2BFE"/>
    <w:rsid w:val="006E2C9D"/>
    <w:rsid w:val="006E3333"/>
    <w:rsid w:val="006E383C"/>
    <w:rsid w:val="006E4D01"/>
    <w:rsid w:val="006E4DE2"/>
    <w:rsid w:val="006E51ED"/>
    <w:rsid w:val="006E52E1"/>
    <w:rsid w:val="006E547E"/>
    <w:rsid w:val="006E6086"/>
    <w:rsid w:val="006E62CE"/>
    <w:rsid w:val="006E697E"/>
    <w:rsid w:val="006E6C5B"/>
    <w:rsid w:val="006E6D9E"/>
    <w:rsid w:val="006E6F37"/>
    <w:rsid w:val="006E7023"/>
    <w:rsid w:val="006E7246"/>
    <w:rsid w:val="006E75A0"/>
    <w:rsid w:val="006E76BB"/>
    <w:rsid w:val="006E77D8"/>
    <w:rsid w:val="006F09EA"/>
    <w:rsid w:val="006F0ECD"/>
    <w:rsid w:val="006F0FBC"/>
    <w:rsid w:val="006F18A0"/>
    <w:rsid w:val="006F18AC"/>
    <w:rsid w:val="006F1BBF"/>
    <w:rsid w:val="006F27D9"/>
    <w:rsid w:val="006F328A"/>
    <w:rsid w:val="006F3373"/>
    <w:rsid w:val="006F342F"/>
    <w:rsid w:val="006F3A82"/>
    <w:rsid w:val="006F3C34"/>
    <w:rsid w:val="006F3EEF"/>
    <w:rsid w:val="006F457F"/>
    <w:rsid w:val="006F4E03"/>
    <w:rsid w:val="006F4F92"/>
    <w:rsid w:val="006F5086"/>
    <w:rsid w:val="006F538B"/>
    <w:rsid w:val="006F5475"/>
    <w:rsid w:val="006F5A8B"/>
    <w:rsid w:val="006F63C2"/>
    <w:rsid w:val="006F6BE3"/>
    <w:rsid w:val="006F71E1"/>
    <w:rsid w:val="006F7265"/>
    <w:rsid w:val="006F79E6"/>
    <w:rsid w:val="006F7EE8"/>
    <w:rsid w:val="006F7F05"/>
    <w:rsid w:val="007004B4"/>
    <w:rsid w:val="007006A8"/>
    <w:rsid w:val="00700E8E"/>
    <w:rsid w:val="0070137F"/>
    <w:rsid w:val="00701619"/>
    <w:rsid w:val="007016F0"/>
    <w:rsid w:val="00701C40"/>
    <w:rsid w:val="00701DAB"/>
    <w:rsid w:val="00701FB6"/>
    <w:rsid w:val="007021C5"/>
    <w:rsid w:val="00702774"/>
    <w:rsid w:val="00702B97"/>
    <w:rsid w:val="00702D2E"/>
    <w:rsid w:val="007031CA"/>
    <w:rsid w:val="007034C4"/>
    <w:rsid w:val="007038F4"/>
    <w:rsid w:val="00703993"/>
    <w:rsid w:val="00703D2C"/>
    <w:rsid w:val="00704032"/>
    <w:rsid w:val="00704304"/>
    <w:rsid w:val="007055A6"/>
    <w:rsid w:val="0070598B"/>
    <w:rsid w:val="00705CF7"/>
    <w:rsid w:val="0070645E"/>
    <w:rsid w:val="007069C8"/>
    <w:rsid w:val="00706C9D"/>
    <w:rsid w:val="00706D5F"/>
    <w:rsid w:val="00706E2C"/>
    <w:rsid w:val="00706F81"/>
    <w:rsid w:val="00707029"/>
    <w:rsid w:val="00710078"/>
    <w:rsid w:val="007103C5"/>
    <w:rsid w:val="007104AC"/>
    <w:rsid w:val="007107D8"/>
    <w:rsid w:val="007108EB"/>
    <w:rsid w:val="00710F57"/>
    <w:rsid w:val="00711713"/>
    <w:rsid w:val="00711D96"/>
    <w:rsid w:val="00712B70"/>
    <w:rsid w:val="00713461"/>
    <w:rsid w:val="007139D8"/>
    <w:rsid w:val="00713E8B"/>
    <w:rsid w:val="00713F64"/>
    <w:rsid w:val="0071583E"/>
    <w:rsid w:val="007159D6"/>
    <w:rsid w:val="00715D00"/>
    <w:rsid w:val="007161B7"/>
    <w:rsid w:val="00716706"/>
    <w:rsid w:val="007167C0"/>
    <w:rsid w:val="00716B34"/>
    <w:rsid w:val="00716C51"/>
    <w:rsid w:val="00717D07"/>
    <w:rsid w:val="00717DC6"/>
    <w:rsid w:val="007203D6"/>
    <w:rsid w:val="00720BDE"/>
    <w:rsid w:val="007210F4"/>
    <w:rsid w:val="00721ADD"/>
    <w:rsid w:val="00721D56"/>
    <w:rsid w:val="00721FE6"/>
    <w:rsid w:val="00722087"/>
    <w:rsid w:val="00722856"/>
    <w:rsid w:val="00722ED3"/>
    <w:rsid w:val="0072353B"/>
    <w:rsid w:val="00723701"/>
    <w:rsid w:val="0072379D"/>
    <w:rsid w:val="00723BA4"/>
    <w:rsid w:val="007246D8"/>
    <w:rsid w:val="00724C71"/>
    <w:rsid w:val="00724EAD"/>
    <w:rsid w:val="00725017"/>
    <w:rsid w:val="00725209"/>
    <w:rsid w:val="00725803"/>
    <w:rsid w:val="00725CD2"/>
    <w:rsid w:val="00725F1B"/>
    <w:rsid w:val="0072602F"/>
    <w:rsid w:val="00726384"/>
    <w:rsid w:val="00726692"/>
    <w:rsid w:val="00726927"/>
    <w:rsid w:val="00727351"/>
    <w:rsid w:val="00727552"/>
    <w:rsid w:val="00727760"/>
    <w:rsid w:val="007279B2"/>
    <w:rsid w:val="007304B5"/>
    <w:rsid w:val="00730783"/>
    <w:rsid w:val="0073084E"/>
    <w:rsid w:val="0073098E"/>
    <w:rsid w:val="00730FC4"/>
    <w:rsid w:val="007323F8"/>
    <w:rsid w:val="00733022"/>
    <w:rsid w:val="0073312C"/>
    <w:rsid w:val="0073327B"/>
    <w:rsid w:val="0073338C"/>
    <w:rsid w:val="00733C2C"/>
    <w:rsid w:val="00733EAF"/>
    <w:rsid w:val="007342A2"/>
    <w:rsid w:val="0073448D"/>
    <w:rsid w:val="00734576"/>
    <w:rsid w:val="007346C3"/>
    <w:rsid w:val="00734809"/>
    <w:rsid w:val="0073484E"/>
    <w:rsid w:val="007348A9"/>
    <w:rsid w:val="00734BA4"/>
    <w:rsid w:val="00734F36"/>
    <w:rsid w:val="007356B1"/>
    <w:rsid w:val="00735803"/>
    <w:rsid w:val="007372D7"/>
    <w:rsid w:val="0073764D"/>
    <w:rsid w:val="00737C96"/>
    <w:rsid w:val="0074043F"/>
    <w:rsid w:val="00740494"/>
    <w:rsid w:val="0074057E"/>
    <w:rsid w:val="00740996"/>
    <w:rsid w:val="00741B0B"/>
    <w:rsid w:val="00741DDD"/>
    <w:rsid w:val="00741ED2"/>
    <w:rsid w:val="00742165"/>
    <w:rsid w:val="00742454"/>
    <w:rsid w:val="00742BE7"/>
    <w:rsid w:val="00742C69"/>
    <w:rsid w:val="00742CF0"/>
    <w:rsid w:val="00742DCB"/>
    <w:rsid w:val="00742E89"/>
    <w:rsid w:val="00742EE7"/>
    <w:rsid w:val="0074315D"/>
    <w:rsid w:val="00743453"/>
    <w:rsid w:val="007436A1"/>
    <w:rsid w:val="0074403D"/>
    <w:rsid w:val="007440DF"/>
    <w:rsid w:val="00744AAB"/>
    <w:rsid w:val="00744C12"/>
    <w:rsid w:val="00744D71"/>
    <w:rsid w:val="00744DE8"/>
    <w:rsid w:val="00744E09"/>
    <w:rsid w:val="00744F49"/>
    <w:rsid w:val="00745092"/>
    <w:rsid w:val="00745719"/>
    <w:rsid w:val="00745819"/>
    <w:rsid w:val="00745C07"/>
    <w:rsid w:val="00745D39"/>
    <w:rsid w:val="00746011"/>
    <w:rsid w:val="007470AE"/>
    <w:rsid w:val="00747899"/>
    <w:rsid w:val="007500AC"/>
    <w:rsid w:val="007501BD"/>
    <w:rsid w:val="00750821"/>
    <w:rsid w:val="00750B45"/>
    <w:rsid w:val="00750E5A"/>
    <w:rsid w:val="00750FCE"/>
    <w:rsid w:val="00751050"/>
    <w:rsid w:val="007512B1"/>
    <w:rsid w:val="007512D2"/>
    <w:rsid w:val="0075162C"/>
    <w:rsid w:val="007516F8"/>
    <w:rsid w:val="007517F2"/>
    <w:rsid w:val="00751871"/>
    <w:rsid w:val="00751A72"/>
    <w:rsid w:val="00751D40"/>
    <w:rsid w:val="0075224D"/>
    <w:rsid w:val="0075251D"/>
    <w:rsid w:val="0075259B"/>
    <w:rsid w:val="007526D8"/>
    <w:rsid w:val="00752823"/>
    <w:rsid w:val="00752A99"/>
    <w:rsid w:val="00752B22"/>
    <w:rsid w:val="00752BC0"/>
    <w:rsid w:val="0075398B"/>
    <w:rsid w:val="00753B2A"/>
    <w:rsid w:val="0075415B"/>
    <w:rsid w:val="007541B0"/>
    <w:rsid w:val="00754BC6"/>
    <w:rsid w:val="0075538A"/>
    <w:rsid w:val="007556C8"/>
    <w:rsid w:val="00756379"/>
    <w:rsid w:val="00757026"/>
    <w:rsid w:val="00757450"/>
    <w:rsid w:val="00757E23"/>
    <w:rsid w:val="00760322"/>
    <w:rsid w:val="00760E3C"/>
    <w:rsid w:val="00760FEE"/>
    <w:rsid w:val="00761046"/>
    <w:rsid w:val="0076111B"/>
    <w:rsid w:val="00761268"/>
    <w:rsid w:val="00761B88"/>
    <w:rsid w:val="00761E86"/>
    <w:rsid w:val="00761FDD"/>
    <w:rsid w:val="00762214"/>
    <w:rsid w:val="007628AC"/>
    <w:rsid w:val="00762D06"/>
    <w:rsid w:val="00763275"/>
    <w:rsid w:val="007632CC"/>
    <w:rsid w:val="00763C41"/>
    <w:rsid w:val="007641FB"/>
    <w:rsid w:val="007642B7"/>
    <w:rsid w:val="00764E4E"/>
    <w:rsid w:val="00764FBC"/>
    <w:rsid w:val="007650A6"/>
    <w:rsid w:val="0076591D"/>
    <w:rsid w:val="00766323"/>
    <w:rsid w:val="007667DD"/>
    <w:rsid w:val="00766CF0"/>
    <w:rsid w:val="00766FB9"/>
    <w:rsid w:val="007678FA"/>
    <w:rsid w:val="00767F05"/>
    <w:rsid w:val="0077015B"/>
    <w:rsid w:val="007702B4"/>
    <w:rsid w:val="00770721"/>
    <w:rsid w:val="007710A9"/>
    <w:rsid w:val="0077160D"/>
    <w:rsid w:val="0077219E"/>
    <w:rsid w:val="0077269A"/>
    <w:rsid w:val="0077287C"/>
    <w:rsid w:val="00772CCC"/>
    <w:rsid w:val="007736A9"/>
    <w:rsid w:val="00773933"/>
    <w:rsid w:val="00773C74"/>
    <w:rsid w:val="00773FBD"/>
    <w:rsid w:val="007744FF"/>
    <w:rsid w:val="0077455E"/>
    <w:rsid w:val="00774CE7"/>
    <w:rsid w:val="0077576F"/>
    <w:rsid w:val="007767CC"/>
    <w:rsid w:val="007770DB"/>
    <w:rsid w:val="0077763F"/>
    <w:rsid w:val="00777F97"/>
    <w:rsid w:val="00780180"/>
    <w:rsid w:val="0078055D"/>
    <w:rsid w:val="007805EE"/>
    <w:rsid w:val="007809C7"/>
    <w:rsid w:val="00780A1B"/>
    <w:rsid w:val="00780F60"/>
    <w:rsid w:val="00781153"/>
    <w:rsid w:val="007811BD"/>
    <w:rsid w:val="00781231"/>
    <w:rsid w:val="007817C2"/>
    <w:rsid w:val="00781863"/>
    <w:rsid w:val="00781D39"/>
    <w:rsid w:val="0078207A"/>
    <w:rsid w:val="007823B7"/>
    <w:rsid w:val="00782973"/>
    <w:rsid w:val="00782CC9"/>
    <w:rsid w:val="00782DC1"/>
    <w:rsid w:val="00783691"/>
    <w:rsid w:val="00783B6E"/>
    <w:rsid w:val="007843A8"/>
    <w:rsid w:val="0078480F"/>
    <w:rsid w:val="00784CEF"/>
    <w:rsid w:val="007850C2"/>
    <w:rsid w:val="007850E4"/>
    <w:rsid w:val="00785506"/>
    <w:rsid w:val="007856CA"/>
    <w:rsid w:val="0078576E"/>
    <w:rsid w:val="00785ACF"/>
    <w:rsid w:val="00785E72"/>
    <w:rsid w:val="00786878"/>
    <w:rsid w:val="00786C9B"/>
    <w:rsid w:val="00786F73"/>
    <w:rsid w:val="00786FF1"/>
    <w:rsid w:val="00787F07"/>
    <w:rsid w:val="00790625"/>
    <w:rsid w:val="007912B3"/>
    <w:rsid w:val="00791927"/>
    <w:rsid w:val="007919D1"/>
    <w:rsid w:val="00792069"/>
    <w:rsid w:val="00792502"/>
    <w:rsid w:val="00793053"/>
    <w:rsid w:val="007930E6"/>
    <w:rsid w:val="007932C7"/>
    <w:rsid w:val="00793457"/>
    <w:rsid w:val="00793C41"/>
    <w:rsid w:val="00793F4B"/>
    <w:rsid w:val="00794349"/>
    <w:rsid w:val="0079494E"/>
    <w:rsid w:val="00794B4D"/>
    <w:rsid w:val="007951DD"/>
    <w:rsid w:val="0079526F"/>
    <w:rsid w:val="007954F5"/>
    <w:rsid w:val="007956D9"/>
    <w:rsid w:val="007960BC"/>
    <w:rsid w:val="0079621C"/>
    <w:rsid w:val="00796325"/>
    <w:rsid w:val="00796685"/>
    <w:rsid w:val="00796E65"/>
    <w:rsid w:val="00796FBF"/>
    <w:rsid w:val="00797385"/>
    <w:rsid w:val="007975B8"/>
    <w:rsid w:val="0079765C"/>
    <w:rsid w:val="00797DA4"/>
    <w:rsid w:val="007A0006"/>
    <w:rsid w:val="007A024D"/>
    <w:rsid w:val="007A03AE"/>
    <w:rsid w:val="007A0401"/>
    <w:rsid w:val="007A10F1"/>
    <w:rsid w:val="007A1194"/>
    <w:rsid w:val="007A193E"/>
    <w:rsid w:val="007A1D43"/>
    <w:rsid w:val="007A21A9"/>
    <w:rsid w:val="007A23AF"/>
    <w:rsid w:val="007A2AC6"/>
    <w:rsid w:val="007A2C56"/>
    <w:rsid w:val="007A2E50"/>
    <w:rsid w:val="007A318F"/>
    <w:rsid w:val="007A328F"/>
    <w:rsid w:val="007A356A"/>
    <w:rsid w:val="007A3AA5"/>
    <w:rsid w:val="007A3F7B"/>
    <w:rsid w:val="007A493B"/>
    <w:rsid w:val="007A4B59"/>
    <w:rsid w:val="007A4E20"/>
    <w:rsid w:val="007A5EAB"/>
    <w:rsid w:val="007A6197"/>
    <w:rsid w:val="007A6F2B"/>
    <w:rsid w:val="007A74B9"/>
    <w:rsid w:val="007A7BAF"/>
    <w:rsid w:val="007A7C03"/>
    <w:rsid w:val="007A7DB3"/>
    <w:rsid w:val="007B0020"/>
    <w:rsid w:val="007B0355"/>
    <w:rsid w:val="007B03CD"/>
    <w:rsid w:val="007B04E5"/>
    <w:rsid w:val="007B0A7A"/>
    <w:rsid w:val="007B0B3E"/>
    <w:rsid w:val="007B0E38"/>
    <w:rsid w:val="007B108E"/>
    <w:rsid w:val="007B1329"/>
    <w:rsid w:val="007B1883"/>
    <w:rsid w:val="007B1D9B"/>
    <w:rsid w:val="007B2418"/>
    <w:rsid w:val="007B2A7A"/>
    <w:rsid w:val="007B2F11"/>
    <w:rsid w:val="007B300D"/>
    <w:rsid w:val="007B301A"/>
    <w:rsid w:val="007B31BA"/>
    <w:rsid w:val="007B3A39"/>
    <w:rsid w:val="007B3C0F"/>
    <w:rsid w:val="007B4180"/>
    <w:rsid w:val="007B4275"/>
    <w:rsid w:val="007B435A"/>
    <w:rsid w:val="007B46DE"/>
    <w:rsid w:val="007B475C"/>
    <w:rsid w:val="007B4950"/>
    <w:rsid w:val="007B4B91"/>
    <w:rsid w:val="007B4FD1"/>
    <w:rsid w:val="007B51A6"/>
    <w:rsid w:val="007B5BC0"/>
    <w:rsid w:val="007B5D8D"/>
    <w:rsid w:val="007B6E2F"/>
    <w:rsid w:val="007C0333"/>
    <w:rsid w:val="007C094A"/>
    <w:rsid w:val="007C0C51"/>
    <w:rsid w:val="007C0D23"/>
    <w:rsid w:val="007C2A6F"/>
    <w:rsid w:val="007C2BDD"/>
    <w:rsid w:val="007C2D35"/>
    <w:rsid w:val="007C35F1"/>
    <w:rsid w:val="007C436D"/>
    <w:rsid w:val="007C4721"/>
    <w:rsid w:val="007C4BCB"/>
    <w:rsid w:val="007C75E9"/>
    <w:rsid w:val="007C7732"/>
    <w:rsid w:val="007D0274"/>
    <w:rsid w:val="007D02FF"/>
    <w:rsid w:val="007D04DC"/>
    <w:rsid w:val="007D062E"/>
    <w:rsid w:val="007D1273"/>
    <w:rsid w:val="007D1391"/>
    <w:rsid w:val="007D16C0"/>
    <w:rsid w:val="007D2024"/>
    <w:rsid w:val="007D21F4"/>
    <w:rsid w:val="007D3319"/>
    <w:rsid w:val="007D331C"/>
    <w:rsid w:val="007D3584"/>
    <w:rsid w:val="007D35BF"/>
    <w:rsid w:val="007D361D"/>
    <w:rsid w:val="007D3EE6"/>
    <w:rsid w:val="007D4143"/>
    <w:rsid w:val="007D4377"/>
    <w:rsid w:val="007D4724"/>
    <w:rsid w:val="007D4A42"/>
    <w:rsid w:val="007D4DDE"/>
    <w:rsid w:val="007D5431"/>
    <w:rsid w:val="007D5D90"/>
    <w:rsid w:val="007D5DD7"/>
    <w:rsid w:val="007D5E91"/>
    <w:rsid w:val="007D6137"/>
    <w:rsid w:val="007D6294"/>
    <w:rsid w:val="007D62EA"/>
    <w:rsid w:val="007D64D2"/>
    <w:rsid w:val="007D656A"/>
    <w:rsid w:val="007D6828"/>
    <w:rsid w:val="007D6D45"/>
    <w:rsid w:val="007D6D5F"/>
    <w:rsid w:val="007D70C4"/>
    <w:rsid w:val="007D72C7"/>
    <w:rsid w:val="007D740D"/>
    <w:rsid w:val="007D77B4"/>
    <w:rsid w:val="007D7CEF"/>
    <w:rsid w:val="007D7F0B"/>
    <w:rsid w:val="007E000B"/>
    <w:rsid w:val="007E01DB"/>
    <w:rsid w:val="007E050B"/>
    <w:rsid w:val="007E0899"/>
    <w:rsid w:val="007E1109"/>
    <w:rsid w:val="007E14D2"/>
    <w:rsid w:val="007E1626"/>
    <w:rsid w:val="007E17B0"/>
    <w:rsid w:val="007E1EDF"/>
    <w:rsid w:val="007E20C4"/>
    <w:rsid w:val="007E2123"/>
    <w:rsid w:val="007E24C9"/>
    <w:rsid w:val="007E25A3"/>
    <w:rsid w:val="007E26B1"/>
    <w:rsid w:val="007E3136"/>
    <w:rsid w:val="007E3313"/>
    <w:rsid w:val="007E35FD"/>
    <w:rsid w:val="007E36D0"/>
    <w:rsid w:val="007E4809"/>
    <w:rsid w:val="007E4CC5"/>
    <w:rsid w:val="007E4EEB"/>
    <w:rsid w:val="007E53A4"/>
    <w:rsid w:val="007E559D"/>
    <w:rsid w:val="007E5BEC"/>
    <w:rsid w:val="007E5C06"/>
    <w:rsid w:val="007E5F52"/>
    <w:rsid w:val="007E62B5"/>
    <w:rsid w:val="007E6383"/>
    <w:rsid w:val="007E63D3"/>
    <w:rsid w:val="007E6F66"/>
    <w:rsid w:val="007E7153"/>
    <w:rsid w:val="007E72DE"/>
    <w:rsid w:val="007E794C"/>
    <w:rsid w:val="007E79FA"/>
    <w:rsid w:val="007E7C67"/>
    <w:rsid w:val="007F090A"/>
    <w:rsid w:val="007F0D6A"/>
    <w:rsid w:val="007F16C0"/>
    <w:rsid w:val="007F1A4A"/>
    <w:rsid w:val="007F2084"/>
    <w:rsid w:val="007F2146"/>
    <w:rsid w:val="007F24B2"/>
    <w:rsid w:val="007F27DC"/>
    <w:rsid w:val="007F2A31"/>
    <w:rsid w:val="007F2F1A"/>
    <w:rsid w:val="007F334F"/>
    <w:rsid w:val="007F3581"/>
    <w:rsid w:val="007F3C07"/>
    <w:rsid w:val="007F3E90"/>
    <w:rsid w:val="007F4147"/>
    <w:rsid w:val="007F4611"/>
    <w:rsid w:val="007F55F8"/>
    <w:rsid w:val="007F59C8"/>
    <w:rsid w:val="007F5DB2"/>
    <w:rsid w:val="007F6077"/>
    <w:rsid w:val="007F6421"/>
    <w:rsid w:val="007F68AC"/>
    <w:rsid w:val="007F69F4"/>
    <w:rsid w:val="007F7552"/>
    <w:rsid w:val="008002DE"/>
    <w:rsid w:val="008006DD"/>
    <w:rsid w:val="00800D10"/>
    <w:rsid w:val="00800D3C"/>
    <w:rsid w:val="00800D70"/>
    <w:rsid w:val="008021E9"/>
    <w:rsid w:val="00802A80"/>
    <w:rsid w:val="00802D55"/>
    <w:rsid w:val="0080331F"/>
    <w:rsid w:val="00803A26"/>
    <w:rsid w:val="00803EC3"/>
    <w:rsid w:val="008040B5"/>
    <w:rsid w:val="008040E3"/>
    <w:rsid w:val="00806002"/>
    <w:rsid w:val="00806920"/>
    <w:rsid w:val="00806A26"/>
    <w:rsid w:val="008073CE"/>
    <w:rsid w:val="00807765"/>
    <w:rsid w:val="00807DB8"/>
    <w:rsid w:val="0081035A"/>
    <w:rsid w:val="00810F76"/>
    <w:rsid w:val="00811769"/>
    <w:rsid w:val="00811D6B"/>
    <w:rsid w:val="00811F13"/>
    <w:rsid w:val="00812069"/>
    <w:rsid w:val="008137E7"/>
    <w:rsid w:val="00813C44"/>
    <w:rsid w:val="00813E0A"/>
    <w:rsid w:val="0081417C"/>
    <w:rsid w:val="0081447B"/>
    <w:rsid w:val="0081448A"/>
    <w:rsid w:val="00814FD7"/>
    <w:rsid w:val="00815E22"/>
    <w:rsid w:val="00815F04"/>
    <w:rsid w:val="0081676D"/>
    <w:rsid w:val="00816A4A"/>
    <w:rsid w:val="00816C45"/>
    <w:rsid w:val="00816D79"/>
    <w:rsid w:val="00816F65"/>
    <w:rsid w:val="00817162"/>
    <w:rsid w:val="00817999"/>
    <w:rsid w:val="0082054B"/>
    <w:rsid w:val="0082064A"/>
    <w:rsid w:val="0082091F"/>
    <w:rsid w:val="00820D1D"/>
    <w:rsid w:val="00821746"/>
    <w:rsid w:val="00821760"/>
    <w:rsid w:val="00821990"/>
    <w:rsid w:val="00821BCA"/>
    <w:rsid w:val="008225DC"/>
    <w:rsid w:val="00822723"/>
    <w:rsid w:val="008227F3"/>
    <w:rsid w:val="00822850"/>
    <w:rsid w:val="00822CC4"/>
    <w:rsid w:val="0082320A"/>
    <w:rsid w:val="00823428"/>
    <w:rsid w:val="00823528"/>
    <w:rsid w:val="008246D4"/>
    <w:rsid w:val="00824F13"/>
    <w:rsid w:val="00824F43"/>
    <w:rsid w:val="008251DE"/>
    <w:rsid w:val="00825389"/>
    <w:rsid w:val="00825654"/>
    <w:rsid w:val="0082577E"/>
    <w:rsid w:val="00825BCF"/>
    <w:rsid w:val="00825F64"/>
    <w:rsid w:val="00826AD0"/>
    <w:rsid w:val="00826FB2"/>
    <w:rsid w:val="00827AE5"/>
    <w:rsid w:val="008301AF"/>
    <w:rsid w:val="0083093E"/>
    <w:rsid w:val="0083139A"/>
    <w:rsid w:val="00831452"/>
    <w:rsid w:val="00831830"/>
    <w:rsid w:val="00831B77"/>
    <w:rsid w:val="008324C3"/>
    <w:rsid w:val="00832917"/>
    <w:rsid w:val="008329BB"/>
    <w:rsid w:val="00832AC9"/>
    <w:rsid w:val="00832C8B"/>
    <w:rsid w:val="00832CA9"/>
    <w:rsid w:val="00832E5F"/>
    <w:rsid w:val="00832ED8"/>
    <w:rsid w:val="008335A1"/>
    <w:rsid w:val="0083372B"/>
    <w:rsid w:val="00833860"/>
    <w:rsid w:val="00833CD7"/>
    <w:rsid w:val="00833E1C"/>
    <w:rsid w:val="00834CC1"/>
    <w:rsid w:val="00834DF6"/>
    <w:rsid w:val="008350A1"/>
    <w:rsid w:val="00835179"/>
    <w:rsid w:val="008353E5"/>
    <w:rsid w:val="00835706"/>
    <w:rsid w:val="008359D9"/>
    <w:rsid w:val="00835BCE"/>
    <w:rsid w:val="008363BC"/>
    <w:rsid w:val="008368DF"/>
    <w:rsid w:val="00836BC1"/>
    <w:rsid w:val="00837218"/>
    <w:rsid w:val="008379CF"/>
    <w:rsid w:val="00840617"/>
    <w:rsid w:val="00840E95"/>
    <w:rsid w:val="00842244"/>
    <w:rsid w:val="00842679"/>
    <w:rsid w:val="00843264"/>
    <w:rsid w:val="00843BDA"/>
    <w:rsid w:val="0084427A"/>
    <w:rsid w:val="008446BE"/>
    <w:rsid w:val="008447E4"/>
    <w:rsid w:val="008448B2"/>
    <w:rsid w:val="00844C8E"/>
    <w:rsid w:val="00844CB4"/>
    <w:rsid w:val="008451D2"/>
    <w:rsid w:val="008455E0"/>
    <w:rsid w:val="00845776"/>
    <w:rsid w:val="00846B9E"/>
    <w:rsid w:val="0084748E"/>
    <w:rsid w:val="008474F6"/>
    <w:rsid w:val="0084780A"/>
    <w:rsid w:val="00847E05"/>
    <w:rsid w:val="0085021E"/>
    <w:rsid w:val="00850312"/>
    <w:rsid w:val="008508B4"/>
    <w:rsid w:val="00850EA4"/>
    <w:rsid w:val="0085182A"/>
    <w:rsid w:val="00852168"/>
    <w:rsid w:val="00852B91"/>
    <w:rsid w:val="00853006"/>
    <w:rsid w:val="00853353"/>
    <w:rsid w:val="0085398F"/>
    <w:rsid w:val="008543BB"/>
    <w:rsid w:val="00854FD4"/>
    <w:rsid w:val="00855157"/>
    <w:rsid w:val="008557B8"/>
    <w:rsid w:val="00855B4A"/>
    <w:rsid w:val="008563D2"/>
    <w:rsid w:val="00856525"/>
    <w:rsid w:val="00856543"/>
    <w:rsid w:val="00856788"/>
    <w:rsid w:val="00857589"/>
    <w:rsid w:val="008577A9"/>
    <w:rsid w:val="00857A4B"/>
    <w:rsid w:val="00857A7F"/>
    <w:rsid w:val="00857CB1"/>
    <w:rsid w:val="00860045"/>
    <w:rsid w:val="00860084"/>
    <w:rsid w:val="00860F68"/>
    <w:rsid w:val="008617B1"/>
    <w:rsid w:val="008620AD"/>
    <w:rsid w:val="008623A1"/>
    <w:rsid w:val="00862746"/>
    <w:rsid w:val="0086281D"/>
    <w:rsid w:val="00862B12"/>
    <w:rsid w:val="008630D4"/>
    <w:rsid w:val="00863AD5"/>
    <w:rsid w:val="00863BC3"/>
    <w:rsid w:val="0086430A"/>
    <w:rsid w:val="008643B9"/>
    <w:rsid w:val="0086459A"/>
    <w:rsid w:val="00864DE3"/>
    <w:rsid w:val="00866042"/>
    <w:rsid w:val="00866302"/>
    <w:rsid w:val="00866398"/>
    <w:rsid w:val="008666B3"/>
    <w:rsid w:val="00866864"/>
    <w:rsid w:val="0086731F"/>
    <w:rsid w:val="00867426"/>
    <w:rsid w:val="008676F3"/>
    <w:rsid w:val="00867CCA"/>
    <w:rsid w:val="00867EE1"/>
    <w:rsid w:val="00867FD2"/>
    <w:rsid w:val="00870586"/>
    <w:rsid w:val="008707A8"/>
    <w:rsid w:val="00870894"/>
    <w:rsid w:val="00871A40"/>
    <w:rsid w:val="00871F95"/>
    <w:rsid w:val="00872410"/>
    <w:rsid w:val="008731AD"/>
    <w:rsid w:val="00873235"/>
    <w:rsid w:val="008733D5"/>
    <w:rsid w:val="00874AC8"/>
    <w:rsid w:val="00874B75"/>
    <w:rsid w:val="00874C9E"/>
    <w:rsid w:val="00874D11"/>
    <w:rsid w:val="008751DA"/>
    <w:rsid w:val="008755A5"/>
    <w:rsid w:val="0087592A"/>
    <w:rsid w:val="00875A9C"/>
    <w:rsid w:val="008763FA"/>
    <w:rsid w:val="00876563"/>
    <w:rsid w:val="0087766F"/>
    <w:rsid w:val="00877B9B"/>
    <w:rsid w:val="00877E17"/>
    <w:rsid w:val="00877F45"/>
    <w:rsid w:val="00880F05"/>
    <w:rsid w:val="008815D1"/>
    <w:rsid w:val="00881A3F"/>
    <w:rsid w:val="00881CE3"/>
    <w:rsid w:val="0088236E"/>
    <w:rsid w:val="00882450"/>
    <w:rsid w:val="00882589"/>
    <w:rsid w:val="008828C8"/>
    <w:rsid w:val="008828EE"/>
    <w:rsid w:val="008829AB"/>
    <w:rsid w:val="00884498"/>
    <w:rsid w:val="00884543"/>
    <w:rsid w:val="0088565B"/>
    <w:rsid w:val="00885732"/>
    <w:rsid w:val="00885A78"/>
    <w:rsid w:val="00885A9B"/>
    <w:rsid w:val="00885BA5"/>
    <w:rsid w:val="00885DC0"/>
    <w:rsid w:val="00885E58"/>
    <w:rsid w:val="00886194"/>
    <w:rsid w:val="00887A38"/>
    <w:rsid w:val="00887EE4"/>
    <w:rsid w:val="00887F87"/>
    <w:rsid w:val="00887F9B"/>
    <w:rsid w:val="00890F7F"/>
    <w:rsid w:val="008911E6"/>
    <w:rsid w:val="00891B4A"/>
    <w:rsid w:val="00892427"/>
    <w:rsid w:val="008928B5"/>
    <w:rsid w:val="00892C9F"/>
    <w:rsid w:val="008933D0"/>
    <w:rsid w:val="0089350A"/>
    <w:rsid w:val="00893583"/>
    <w:rsid w:val="00893A5F"/>
    <w:rsid w:val="00893ADD"/>
    <w:rsid w:val="00893C2F"/>
    <w:rsid w:val="00893E58"/>
    <w:rsid w:val="00893EB1"/>
    <w:rsid w:val="00894419"/>
    <w:rsid w:val="00894574"/>
    <w:rsid w:val="0089472B"/>
    <w:rsid w:val="00894960"/>
    <w:rsid w:val="00895029"/>
    <w:rsid w:val="008953BD"/>
    <w:rsid w:val="008956C9"/>
    <w:rsid w:val="008956F4"/>
    <w:rsid w:val="0089612C"/>
    <w:rsid w:val="0089615A"/>
    <w:rsid w:val="00896597"/>
    <w:rsid w:val="0089698D"/>
    <w:rsid w:val="00896B88"/>
    <w:rsid w:val="00896BD1"/>
    <w:rsid w:val="00896D3A"/>
    <w:rsid w:val="00896E0A"/>
    <w:rsid w:val="00897023"/>
    <w:rsid w:val="008A0179"/>
    <w:rsid w:val="008A0D61"/>
    <w:rsid w:val="008A169A"/>
    <w:rsid w:val="008A17BA"/>
    <w:rsid w:val="008A27AA"/>
    <w:rsid w:val="008A33D6"/>
    <w:rsid w:val="008A3542"/>
    <w:rsid w:val="008A47A8"/>
    <w:rsid w:val="008A4FD0"/>
    <w:rsid w:val="008A5805"/>
    <w:rsid w:val="008A5853"/>
    <w:rsid w:val="008A5CCD"/>
    <w:rsid w:val="008A61EC"/>
    <w:rsid w:val="008A659B"/>
    <w:rsid w:val="008A6E35"/>
    <w:rsid w:val="008A7BCF"/>
    <w:rsid w:val="008B0116"/>
    <w:rsid w:val="008B02E1"/>
    <w:rsid w:val="008B1178"/>
    <w:rsid w:val="008B1B80"/>
    <w:rsid w:val="008B23E8"/>
    <w:rsid w:val="008B244E"/>
    <w:rsid w:val="008B354E"/>
    <w:rsid w:val="008B385F"/>
    <w:rsid w:val="008B436E"/>
    <w:rsid w:val="008B572E"/>
    <w:rsid w:val="008B73BD"/>
    <w:rsid w:val="008B743C"/>
    <w:rsid w:val="008C063C"/>
    <w:rsid w:val="008C0694"/>
    <w:rsid w:val="008C0793"/>
    <w:rsid w:val="008C098D"/>
    <w:rsid w:val="008C0A1E"/>
    <w:rsid w:val="008C0B9B"/>
    <w:rsid w:val="008C13C5"/>
    <w:rsid w:val="008C1AF7"/>
    <w:rsid w:val="008C2455"/>
    <w:rsid w:val="008C26CD"/>
    <w:rsid w:val="008C289B"/>
    <w:rsid w:val="008C2B2A"/>
    <w:rsid w:val="008C2C25"/>
    <w:rsid w:val="008C2EE9"/>
    <w:rsid w:val="008C322D"/>
    <w:rsid w:val="008C3292"/>
    <w:rsid w:val="008C3521"/>
    <w:rsid w:val="008C3980"/>
    <w:rsid w:val="008C39EF"/>
    <w:rsid w:val="008C3CA4"/>
    <w:rsid w:val="008C3D00"/>
    <w:rsid w:val="008C418D"/>
    <w:rsid w:val="008C4972"/>
    <w:rsid w:val="008C5280"/>
    <w:rsid w:val="008C636C"/>
    <w:rsid w:val="008C672A"/>
    <w:rsid w:val="008C6A82"/>
    <w:rsid w:val="008C6AD2"/>
    <w:rsid w:val="008C6AF6"/>
    <w:rsid w:val="008C6B93"/>
    <w:rsid w:val="008C70F2"/>
    <w:rsid w:val="008C7634"/>
    <w:rsid w:val="008C7C78"/>
    <w:rsid w:val="008D018B"/>
    <w:rsid w:val="008D0686"/>
    <w:rsid w:val="008D1C6C"/>
    <w:rsid w:val="008D2183"/>
    <w:rsid w:val="008D22A5"/>
    <w:rsid w:val="008D2508"/>
    <w:rsid w:val="008D26A4"/>
    <w:rsid w:val="008D28D1"/>
    <w:rsid w:val="008D2936"/>
    <w:rsid w:val="008D29F6"/>
    <w:rsid w:val="008D2B12"/>
    <w:rsid w:val="008D30DD"/>
    <w:rsid w:val="008D34FB"/>
    <w:rsid w:val="008D41E8"/>
    <w:rsid w:val="008D4467"/>
    <w:rsid w:val="008D4623"/>
    <w:rsid w:val="008D4BD6"/>
    <w:rsid w:val="008D52F3"/>
    <w:rsid w:val="008D54CC"/>
    <w:rsid w:val="008D5BE2"/>
    <w:rsid w:val="008D5DAF"/>
    <w:rsid w:val="008D6C0F"/>
    <w:rsid w:val="008D713B"/>
    <w:rsid w:val="008E010B"/>
    <w:rsid w:val="008E07C0"/>
    <w:rsid w:val="008E16CC"/>
    <w:rsid w:val="008E1708"/>
    <w:rsid w:val="008E1B43"/>
    <w:rsid w:val="008E2125"/>
    <w:rsid w:val="008E2192"/>
    <w:rsid w:val="008E28FA"/>
    <w:rsid w:val="008E2EB2"/>
    <w:rsid w:val="008E2F2C"/>
    <w:rsid w:val="008E3008"/>
    <w:rsid w:val="008E32CC"/>
    <w:rsid w:val="008E3916"/>
    <w:rsid w:val="008E398E"/>
    <w:rsid w:val="008E3C56"/>
    <w:rsid w:val="008E48E7"/>
    <w:rsid w:val="008E588A"/>
    <w:rsid w:val="008E588C"/>
    <w:rsid w:val="008E5E93"/>
    <w:rsid w:val="008E5EE7"/>
    <w:rsid w:val="008E5F8D"/>
    <w:rsid w:val="008E601B"/>
    <w:rsid w:val="008E6708"/>
    <w:rsid w:val="008E6BE6"/>
    <w:rsid w:val="008E7160"/>
    <w:rsid w:val="008E735C"/>
    <w:rsid w:val="008E7825"/>
    <w:rsid w:val="008E7B9E"/>
    <w:rsid w:val="008E7BB3"/>
    <w:rsid w:val="008F01E6"/>
    <w:rsid w:val="008F062C"/>
    <w:rsid w:val="008F089E"/>
    <w:rsid w:val="008F111E"/>
    <w:rsid w:val="008F176F"/>
    <w:rsid w:val="008F1C6C"/>
    <w:rsid w:val="008F1F48"/>
    <w:rsid w:val="008F22F2"/>
    <w:rsid w:val="008F2315"/>
    <w:rsid w:val="008F28A9"/>
    <w:rsid w:val="008F2D00"/>
    <w:rsid w:val="008F2D99"/>
    <w:rsid w:val="008F48DE"/>
    <w:rsid w:val="008F5180"/>
    <w:rsid w:val="008F5A5E"/>
    <w:rsid w:val="008F65D1"/>
    <w:rsid w:val="008F6A6B"/>
    <w:rsid w:val="008F6ADF"/>
    <w:rsid w:val="008F6B8B"/>
    <w:rsid w:val="008F6CD3"/>
    <w:rsid w:val="008F6DF0"/>
    <w:rsid w:val="008F70CC"/>
    <w:rsid w:val="008F7178"/>
    <w:rsid w:val="008F761F"/>
    <w:rsid w:val="008F77CF"/>
    <w:rsid w:val="008F7D2D"/>
    <w:rsid w:val="008F7E9D"/>
    <w:rsid w:val="0090015B"/>
    <w:rsid w:val="0090030C"/>
    <w:rsid w:val="0090122E"/>
    <w:rsid w:val="00901791"/>
    <w:rsid w:val="00901BD0"/>
    <w:rsid w:val="009021CF"/>
    <w:rsid w:val="009024BD"/>
    <w:rsid w:val="00903CE5"/>
    <w:rsid w:val="00903E46"/>
    <w:rsid w:val="00904A89"/>
    <w:rsid w:val="00904C1F"/>
    <w:rsid w:val="009059B2"/>
    <w:rsid w:val="009059D7"/>
    <w:rsid w:val="009062FF"/>
    <w:rsid w:val="00907D0A"/>
    <w:rsid w:val="00907D53"/>
    <w:rsid w:val="00910079"/>
    <w:rsid w:val="009106C3"/>
    <w:rsid w:val="009107CC"/>
    <w:rsid w:val="00910D98"/>
    <w:rsid w:val="00910E62"/>
    <w:rsid w:val="00911437"/>
    <w:rsid w:val="00912800"/>
    <w:rsid w:val="0091287D"/>
    <w:rsid w:val="00912BEC"/>
    <w:rsid w:val="00913641"/>
    <w:rsid w:val="009137AF"/>
    <w:rsid w:val="0091411A"/>
    <w:rsid w:val="009142E3"/>
    <w:rsid w:val="009143DA"/>
    <w:rsid w:val="009143EB"/>
    <w:rsid w:val="00914866"/>
    <w:rsid w:val="00914957"/>
    <w:rsid w:val="00914F74"/>
    <w:rsid w:val="009151E7"/>
    <w:rsid w:val="009152C0"/>
    <w:rsid w:val="009154B5"/>
    <w:rsid w:val="00915B05"/>
    <w:rsid w:val="00915B07"/>
    <w:rsid w:val="00915D24"/>
    <w:rsid w:val="00915FD3"/>
    <w:rsid w:val="00916126"/>
    <w:rsid w:val="00916200"/>
    <w:rsid w:val="00917736"/>
    <w:rsid w:val="00917EAF"/>
    <w:rsid w:val="009209F9"/>
    <w:rsid w:val="00920F46"/>
    <w:rsid w:val="00921D0B"/>
    <w:rsid w:val="00921D6C"/>
    <w:rsid w:val="00921E31"/>
    <w:rsid w:val="00921E9B"/>
    <w:rsid w:val="0092201C"/>
    <w:rsid w:val="00922D21"/>
    <w:rsid w:val="00922D95"/>
    <w:rsid w:val="00923139"/>
    <w:rsid w:val="0092381F"/>
    <w:rsid w:val="0092386E"/>
    <w:rsid w:val="0092388C"/>
    <w:rsid w:val="00923C4F"/>
    <w:rsid w:val="00923F15"/>
    <w:rsid w:val="00924F12"/>
    <w:rsid w:val="00924FAF"/>
    <w:rsid w:val="00925A02"/>
    <w:rsid w:val="00925BD2"/>
    <w:rsid w:val="00925CC3"/>
    <w:rsid w:val="009261A2"/>
    <w:rsid w:val="00926C14"/>
    <w:rsid w:val="009271B8"/>
    <w:rsid w:val="009273B8"/>
    <w:rsid w:val="0092747D"/>
    <w:rsid w:val="009276B7"/>
    <w:rsid w:val="00927745"/>
    <w:rsid w:val="00927A13"/>
    <w:rsid w:val="00927EBF"/>
    <w:rsid w:val="00930A19"/>
    <w:rsid w:val="009313D7"/>
    <w:rsid w:val="009314BA"/>
    <w:rsid w:val="009314EC"/>
    <w:rsid w:val="00931698"/>
    <w:rsid w:val="00932510"/>
    <w:rsid w:val="00932D07"/>
    <w:rsid w:val="00932E23"/>
    <w:rsid w:val="00933073"/>
    <w:rsid w:val="009333C2"/>
    <w:rsid w:val="0093369C"/>
    <w:rsid w:val="009336E2"/>
    <w:rsid w:val="00933935"/>
    <w:rsid w:val="00933B5C"/>
    <w:rsid w:val="00933F99"/>
    <w:rsid w:val="00934069"/>
    <w:rsid w:val="00934095"/>
    <w:rsid w:val="00934449"/>
    <w:rsid w:val="0093463D"/>
    <w:rsid w:val="00934BFA"/>
    <w:rsid w:val="0093516C"/>
    <w:rsid w:val="009365E2"/>
    <w:rsid w:val="0093661F"/>
    <w:rsid w:val="00936C72"/>
    <w:rsid w:val="00937032"/>
    <w:rsid w:val="00937101"/>
    <w:rsid w:val="00937672"/>
    <w:rsid w:val="009379F8"/>
    <w:rsid w:val="00937D52"/>
    <w:rsid w:val="00940CA0"/>
    <w:rsid w:val="00940F39"/>
    <w:rsid w:val="00941318"/>
    <w:rsid w:val="009413F4"/>
    <w:rsid w:val="00941494"/>
    <w:rsid w:val="0094173D"/>
    <w:rsid w:val="00941A98"/>
    <w:rsid w:val="00941F1E"/>
    <w:rsid w:val="009421DF"/>
    <w:rsid w:val="009423D9"/>
    <w:rsid w:val="0094258E"/>
    <w:rsid w:val="00942BBB"/>
    <w:rsid w:val="00943327"/>
    <w:rsid w:val="00943760"/>
    <w:rsid w:val="00943888"/>
    <w:rsid w:val="00943C80"/>
    <w:rsid w:val="00943F6F"/>
    <w:rsid w:val="00944175"/>
    <w:rsid w:val="00944BA3"/>
    <w:rsid w:val="00945161"/>
    <w:rsid w:val="0094551C"/>
    <w:rsid w:val="009457A8"/>
    <w:rsid w:val="00945AA0"/>
    <w:rsid w:val="00945C3D"/>
    <w:rsid w:val="00946293"/>
    <w:rsid w:val="00946418"/>
    <w:rsid w:val="00947269"/>
    <w:rsid w:val="00947C82"/>
    <w:rsid w:val="00947D29"/>
    <w:rsid w:val="00947F5A"/>
    <w:rsid w:val="00950249"/>
    <w:rsid w:val="00950A11"/>
    <w:rsid w:val="00950AB2"/>
    <w:rsid w:val="00950F6A"/>
    <w:rsid w:val="00950FA7"/>
    <w:rsid w:val="009512E3"/>
    <w:rsid w:val="009518AF"/>
    <w:rsid w:val="00951983"/>
    <w:rsid w:val="0095233D"/>
    <w:rsid w:val="00952E92"/>
    <w:rsid w:val="00953491"/>
    <w:rsid w:val="00953759"/>
    <w:rsid w:val="0095386C"/>
    <w:rsid w:val="00954593"/>
    <w:rsid w:val="009545A0"/>
    <w:rsid w:val="00954EB2"/>
    <w:rsid w:val="00955231"/>
    <w:rsid w:val="0095555F"/>
    <w:rsid w:val="009559BD"/>
    <w:rsid w:val="00955AB9"/>
    <w:rsid w:val="00955C6E"/>
    <w:rsid w:val="00955F21"/>
    <w:rsid w:val="00956077"/>
    <w:rsid w:val="0095675F"/>
    <w:rsid w:val="00956BAC"/>
    <w:rsid w:val="00956C50"/>
    <w:rsid w:val="00956CF5"/>
    <w:rsid w:val="00957DF3"/>
    <w:rsid w:val="00957F36"/>
    <w:rsid w:val="0096038B"/>
    <w:rsid w:val="009603DE"/>
    <w:rsid w:val="00960E61"/>
    <w:rsid w:val="00960E84"/>
    <w:rsid w:val="009616B8"/>
    <w:rsid w:val="00962054"/>
    <w:rsid w:val="00962599"/>
    <w:rsid w:val="00962EC9"/>
    <w:rsid w:val="00963412"/>
    <w:rsid w:val="00964863"/>
    <w:rsid w:val="00964AB2"/>
    <w:rsid w:val="00964D5C"/>
    <w:rsid w:val="00966101"/>
    <w:rsid w:val="00966140"/>
    <w:rsid w:val="00966361"/>
    <w:rsid w:val="009665F6"/>
    <w:rsid w:val="00966953"/>
    <w:rsid w:val="00966C1E"/>
    <w:rsid w:val="009670F6"/>
    <w:rsid w:val="00967223"/>
    <w:rsid w:val="00967740"/>
    <w:rsid w:val="00967C4A"/>
    <w:rsid w:val="00970222"/>
    <w:rsid w:val="00970528"/>
    <w:rsid w:val="0097055B"/>
    <w:rsid w:val="009705BF"/>
    <w:rsid w:val="009707FD"/>
    <w:rsid w:val="0097088B"/>
    <w:rsid w:val="00970A67"/>
    <w:rsid w:val="00970D03"/>
    <w:rsid w:val="009711FD"/>
    <w:rsid w:val="00971431"/>
    <w:rsid w:val="009714E5"/>
    <w:rsid w:val="009714E8"/>
    <w:rsid w:val="00971945"/>
    <w:rsid w:val="00971E36"/>
    <w:rsid w:val="00972EAB"/>
    <w:rsid w:val="00973327"/>
    <w:rsid w:val="00973397"/>
    <w:rsid w:val="0097381F"/>
    <w:rsid w:val="009739F1"/>
    <w:rsid w:val="00973A23"/>
    <w:rsid w:val="00973D7B"/>
    <w:rsid w:val="009746C8"/>
    <w:rsid w:val="009747F5"/>
    <w:rsid w:val="00974966"/>
    <w:rsid w:val="00974BCE"/>
    <w:rsid w:val="00974BE7"/>
    <w:rsid w:val="00974F59"/>
    <w:rsid w:val="009754B9"/>
    <w:rsid w:val="00975908"/>
    <w:rsid w:val="00975B26"/>
    <w:rsid w:val="00975F5E"/>
    <w:rsid w:val="0097635A"/>
    <w:rsid w:val="00976A84"/>
    <w:rsid w:val="0097767B"/>
    <w:rsid w:val="00977913"/>
    <w:rsid w:val="00977CA1"/>
    <w:rsid w:val="00977CAC"/>
    <w:rsid w:val="00977E27"/>
    <w:rsid w:val="00977F49"/>
    <w:rsid w:val="0098009D"/>
    <w:rsid w:val="009800C7"/>
    <w:rsid w:val="009801FA"/>
    <w:rsid w:val="0098083B"/>
    <w:rsid w:val="00980A32"/>
    <w:rsid w:val="00980CA9"/>
    <w:rsid w:val="009812E1"/>
    <w:rsid w:val="00981428"/>
    <w:rsid w:val="00981563"/>
    <w:rsid w:val="00981A58"/>
    <w:rsid w:val="00981A7A"/>
    <w:rsid w:val="00981C12"/>
    <w:rsid w:val="00981E43"/>
    <w:rsid w:val="00981FD2"/>
    <w:rsid w:val="00982092"/>
    <w:rsid w:val="00982528"/>
    <w:rsid w:val="00982866"/>
    <w:rsid w:val="0098287F"/>
    <w:rsid w:val="009828E1"/>
    <w:rsid w:val="00982DD6"/>
    <w:rsid w:val="0098332A"/>
    <w:rsid w:val="00983B8B"/>
    <w:rsid w:val="00984931"/>
    <w:rsid w:val="009850FC"/>
    <w:rsid w:val="00985173"/>
    <w:rsid w:val="00985624"/>
    <w:rsid w:val="009859A9"/>
    <w:rsid w:val="00985A7D"/>
    <w:rsid w:val="0098663F"/>
    <w:rsid w:val="009867E7"/>
    <w:rsid w:val="00986847"/>
    <w:rsid w:val="00986B0F"/>
    <w:rsid w:val="009875BD"/>
    <w:rsid w:val="009875F0"/>
    <w:rsid w:val="00987F00"/>
    <w:rsid w:val="00990136"/>
    <w:rsid w:val="009901C8"/>
    <w:rsid w:val="009906EA"/>
    <w:rsid w:val="00990FBE"/>
    <w:rsid w:val="00991045"/>
    <w:rsid w:val="009915CF"/>
    <w:rsid w:val="00991650"/>
    <w:rsid w:val="00991852"/>
    <w:rsid w:val="0099227F"/>
    <w:rsid w:val="0099247A"/>
    <w:rsid w:val="00992512"/>
    <w:rsid w:val="009926B6"/>
    <w:rsid w:val="00992A0D"/>
    <w:rsid w:val="00992D5F"/>
    <w:rsid w:val="00992DCB"/>
    <w:rsid w:val="00993167"/>
    <w:rsid w:val="00993CD7"/>
    <w:rsid w:val="009940FB"/>
    <w:rsid w:val="009943C1"/>
    <w:rsid w:val="00995208"/>
    <w:rsid w:val="009959A2"/>
    <w:rsid w:val="00995E6B"/>
    <w:rsid w:val="00996561"/>
    <w:rsid w:val="00996565"/>
    <w:rsid w:val="00996714"/>
    <w:rsid w:val="00996B8B"/>
    <w:rsid w:val="009A0128"/>
    <w:rsid w:val="009A0535"/>
    <w:rsid w:val="009A09AC"/>
    <w:rsid w:val="009A0F7B"/>
    <w:rsid w:val="009A107C"/>
    <w:rsid w:val="009A10E5"/>
    <w:rsid w:val="009A137A"/>
    <w:rsid w:val="009A1427"/>
    <w:rsid w:val="009A16C4"/>
    <w:rsid w:val="009A1DCA"/>
    <w:rsid w:val="009A268F"/>
    <w:rsid w:val="009A2FBD"/>
    <w:rsid w:val="009A3A6B"/>
    <w:rsid w:val="009A3CD5"/>
    <w:rsid w:val="009A3FB3"/>
    <w:rsid w:val="009A43C7"/>
    <w:rsid w:val="009A442E"/>
    <w:rsid w:val="009A44A8"/>
    <w:rsid w:val="009A4AAE"/>
    <w:rsid w:val="009A4C4F"/>
    <w:rsid w:val="009A5722"/>
    <w:rsid w:val="009A5DC3"/>
    <w:rsid w:val="009A60A4"/>
    <w:rsid w:val="009A6F34"/>
    <w:rsid w:val="009A7055"/>
    <w:rsid w:val="009A72C4"/>
    <w:rsid w:val="009A73E0"/>
    <w:rsid w:val="009A7571"/>
    <w:rsid w:val="009A77F2"/>
    <w:rsid w:val="009A79D0"/>
    <w:rsid w:val="009A7BB5"/>
    <w:rsid w:val="009A7CF9"/>
    <w:rsid w:val="009A7D6A"/>
    <w:rsid w:val="009B07BD"/>
    <w:rsid w:val="009B0BA9"/>
    <w:rsid w:val="009B158A"/>
    <w:rsid w:val="009B1F8E"/>
    <w:rsid w:val="009B2034"/>
    <w:rsid w:val="009B20A1"/>
    <w:rsid w:val="009B20DD"/>
    <w:rsid w:val="009B22F4"/>
    <w:rsid w:val="009B25CD"/>
    <w:rsid w:val="009B266E"/>
    <w:rsid w:val="009B26C5"/>
    <w:rsid w:val="009B304F"/>
    <w:rsid w:val="009B3164"/>
    <w:rsid w:val="009B3B54"/>
    <w:rsid w:val="009B3D40"/>
    <w:rsid w:val="009B43E2"/>
    <w:rsid w:val="009B4677"/>
    <w:rsid w:val="009B56F7"/>
    <w:rsid w:val="009B5B09"/>
    <w:rsid w:val="009B5DE2"/>
    <w:rsid w:val="009B6041"/>
    <w:rsid w:val="009B6B2E"/>
    <w:rsid w:val="009B78D7"/>
    <w:rsid w:val="009C0028"/>
    <w:rsid w:val="009C0098"/>
    <w:rsid w:val="009C01A9"/>
    <w:rsid w:val="009C095E"/>
    <w:rsid w:val="009C0B71"/>
    <w:rsid w:val="009C0D62"/>
    <w:rsid w:val="009C0E2C"/>
    <w:rsid w:val="009C0E7C"/>
    <w:rsid w:val="009C0F61"/>
    <w:rsid w:val="009C13EC"/>
    <w:rsid w:val="009C15D1"/>
    <w:rsid w:val="009C1CF7"/>
    <w:rsid w:val="009C1E90"/>
    <w:rsid w:val="009C264D"/>
    <w:rsid w:val="009C2741"/>
    <w:rsid w:val="009C27FD"/>
    <w:rsid w:val="009C2E16"/>
    <w:rsid w:val="009C3BA5"/>
    <w:rsid w:val="009C4229"/>
    <w:rsid w:val="009C4A18"/>
    <w:rsid w:val="009C527B"/>
    <w:rsid w:val="009C532E"/>
    <w:rsid w:val="009C5444"/>
    <w:rsid w:val="009C5C97"/>
    <w:rsid w:val="009C67D4"/>
    <w:rsid w:val="009C6AC5"/>
    <w:rsid w:val="009C745A"/>
    <w:rsid w:val="009C74E1"/>
    <w:rsid w:val="009C7B87"/>
    <w:rsid w:val="009C7BA8"/>
    <w:rsid w:val="009C7D5E"/>
    <w:rsid w:val="009C7F09"/>
    <w:rsid w:val="009D01F1"/>
    <w:rsid w:val="009D07B8"/>
    <w:rsid w:val="009D0830"/>
    <w:rsid w:val="009D0A90"/>
    <w:rsid w:val="009D0DEF"/>
    <w:rsid w:val="009D0E58"/>
    <w:rsid w:val="009D1399"/>
    <w:rsid w:val="009D2081"/>
    <w:rsid w:val="009D2790"/>
    <w:rsid w:val="009D29BD"/>
    <w:rsid w:val="009D29CF"/>
    <w:rsid w:val="009D2AE1"/>
    <w:rsid w:val="009D31E3"/>
    <w:rsid w:val="009D457E"/>
    <w:rsid w:val="009D500B"/>
    <w:rsid w:val="009D54C8"/>
    <w:rsid w:val="009D59EB"/>
    <w:rsid w:val="009D5B4C"/>
    <w:rsid w:val="009D66B8"/>
    <w:rsid w:val="009D6B17"/>
    <w:rsid w:val="009D730B"/>
    <w:rsid w:val="009D7584"/>
    <w:rsid w:val="009D75A1"/>
    <w:rsid w:val="009E1494"/>
    <w:rsid w:val="009E15DE"/>
    <w:rsid w:val="009E1F6D"/>
    <w:rsid w:val="009E20D7"/>
    <w:rsid w:val="009E261C"/>
    <w:rsid w:val="009E277C"/>
    <w:rsid w:val="009E2A77"/>
    <w:rsid w:val="009E2D1F"/>
    <w:rsid w:val="009E3585"/>
    <w:rsid w:val="009E373C"/>
    <w:rsid w:val="009E3E42"/>
    <w:rsid w:val="009E4399"/>
    <w:rsid w:val="009E4514"/>
    <w:rsid w:val="009E4985"/>
    <w:rsid w:val="009E5521"/>
    <w:rsid w:val="009E6781"/>
    <w:rsid w:val="009E6B36"/>
    <w:rsid w:val="009E6E34"/>
    <w:rsid w:val="009E7110"/>
    <w:rsid w:val="009E7EF0"/>
    <w:rsid w:val="009F0697"/>
    <w:rsid w:val="009F0805"/>
    <w:rsid w:val="009F0890"/>
    <w:rsid w:val="009F0E09"/>
    <w:rsid w:val="009F16F7"/>
    <w:rsid w:val="009F197E"/>
    <w:rsid w:val="009F1C3F"/>
    <w:rsid w:val="009F1E08"/>
    <w:rsid w:val="009F2A5F"/>
    <w:rsid w:val="009F3330"/>
    <w:rsid w:val="009F38AC"/>
    <w:rsid w:val="009F3992"/>
    <w:rsid w:val="009F3A18"/>
    <w:rsid w:val="009F424A"/>
    <w:rsid w:val="009F431C"/>
    <w:rsid w:val="009F44CC"/>
    <w:rsid w:val="009F481A"/>
    <w:rsid w:val="009F491E"/>
    <w:rsid w:val="009F50CB"/>
    <w:rsid w:val="009F52F8"/>
    <w:rsid w:val="009F5A4E"/>
    <w:rsid w:val="009F603C"/>
    <w:rsid w:val="009F6236"/>
    <w:rsid w:val="009F6318"/>
    <w:rsid w:val="009F6657"/>
    <w:rsid w:val="009F68DB"/>
    <w:rsid w:val="009F6D38"/>
    <w:rsid w:val="009F79E5"/>
    <w:rsid w:val="009F7A59"/>
    <w:rsid w:val="00A0065E"/>
    <w:rsid w:val="00A006AA"/>
    <w:rsid w:val="00A007E4"/>
    <w:rsid w:val="00A00D1D"/>
    <w:rsid w:val="00A01150"/>
    <w:rsid w:val="00A011E3"/>
    <w:rsid w:val="00A0165B"/>
    <w:rsid w:val="00A0168B"/>
    <w:rsid w:val="00A01698"/>
    <w:rsid w:val="00A01926"/>
    <w:rsid w:val="00A01B4C"/>
    <w:rsid w:val="00A0204B"/>
    <w:rsid w:val="00A02381"/>
    <w:rsid w:val="00A024F7"/>
    <w:rsid w:val="00A02A77"/>
    <w:rsid w:val="00A02BEE"/>
    <w:rsid w:val="00A03973"/>
    <w:rsid w:val="00A03D14"/>
    <w:rsid w:val="00A04466"/>
    <w:rsid w:val="00A047FD"/>
    <w:rsid w:val="00A054BF"/>
    <w:rsid w:val="00A057EE"/>
    <w:rsid w:val="00A05854"/>
    <w:rsid w:val="00A05DE4"/>
    <w:rsid w:val="00A06169"/>
    <w:rsid w:val="00A06221"/>
    <w:rsid w:val="00A06D40"/>
    <w:rsid w:val="00A06EF4"/>
    <w:rsid w:val="00A07A21"/>
    <w:rsid w:val="00A07B99"/>
    <w:rsid w:val="00A07BDC"/>
    <w:rsid w:val="00A1024A"/>
    <w:rsid w:val="00A104EC"/>
    <w:rsid w:val="00A1075D"/>
    <w:rsid w:val="00A10765"/>
    <w:rsid w:val="00A11848"/>
    <w:rsid w:val="00A1188E"/>
    <w:rsid w:val="00A11C88"/>
    <w:rsid w:val="00A11D20"/>
    <w:rsid w:val="00A11EF3"/>
    <w:rsid w:val="00A12039"/>
    <w:rsid w:val="00A121E8"/>
    <w:rsid w:val="00A12388"/>
    <w:rsid w:val="00A123DA"/>
    <w:rsid w:val="00A12857"/>
    <w:rsid w:val="00A12A5E"/>
    <w:rsid w:val="00A12E6A"/>
    <w:rsid w:val="00A1322C"/>
    <w:rsid w:val="00A13242"/>
    <w:rsid w:val="00A138D3"/>
    <w:rsid w:val="00A13A24"/>
    <w:rsid w:val="00A13F11"/>
    <w:rsid w:val="00A14856"/>
    <w:rsid w:val="00A14B25"/>
    <w:rsid w:val="00A14E9B"/>
    <w:rsid w:val="00A16916"/>
    <w:rsid w:val="00A16FA4"/>
    <w:rsid w:val="00A17049"/>
    <w:rsid w:val="00A171B5"/>
    <w:rsid w:val="00A176EA"/>
    <w:rsid w:val="00A17CD1"/>
    <w:rsid w:val="00A20F3A"/>
    <w:rsid w:val="00A20F70"/>
    <w:rsid w:val="00A211C8"/>
    <w:rsid w:val="00A21567"/>
    <w:rsid w:val="00A22381"/>
    <w:rsid w:val="00A224DB"/>
    <w:rsid w:val="00A22915"/>
    <w:rsid w:val="00A22AA6"/>
    <w:rsid w:val="00A22DC1"/>
    <w:rsid w:val="00A230F5"/>
    <w:rsid w:val="00A23577"/>
    <w:rsid w:val="00A23B5C"/>
    <w:rsid w:val="00A23D3E"/>
    <w:rsid w:val="00A23D6D"/>
    <w:rsid w:val="00A23F63"/>
    <w:rsid w:val="00A24521"/>
    <w:rsid w:val="00A2481A"/>
    <w:rsid w:val="00A24ADD"/>
    <w:rsid w:val="00A24F94"/>
    <w:rsid w:val="00A25840"/>
    <w:rsid w:val="00A26776"/>
    <w:rsid w:val="00A269C3"/>
    <w:rsid w:val="00A26B7E"/>
    <w:rsid w:val="00A2706A"/>
    <w:rsid w:val="00A27377"/>
    <w:rsid w:val="00A2750F"/>
    <w:rsid w:val="00A30020"/>
    <w:rsid w:val="00A307D8"/>
    <w:rsid w:val="00A30928"/>
    <w:rsid w:val="00A30E69"/>
    <w:rsid w:val="00A31072"/>
    <w:rsid w:val="00A320FA"/>
    <w:rsid w:val="00A32269"/>
    <w:rsid w:val="00A32362"/>
    <w:rsid w:val="00A329BC"/>
    <w:rsid w:val="00A32B40"/>
    <w:rsid w:val="00A32D5A"/>
    <w:rsid w:val="00A334C0"/>
    <w:rsid w:val="00A334E0"/>
    <w:rsid w:val="00A33563"/>
    <w:rsid w:val="00A33FD5"/>
    <w:rsid w:val="00A34113"/>
    <w:rsid w:val="00A34258"/>
    <w:rsid w:val="00A346D4"/>
    <w:rsid w:val="00A34DC2"/>
    <w:rsid w:val="00A35A56"/>
    <w:rsid w:val="00A3607E"/>
    <w:rsid w:val="00A36446"/>
    <w:rsid w:val="00A364E6"/>
    <w:rsid w:val="00A369C2"/>
    <w:rsid w:val="00A36D19"/>
    <w:rsid w:val="00A36DDE"/>
    <w:rsid w:val="00A410C3"/>
    <w:rsid w:val="00A41134"/>
    <w:rsid w:val="00A41202"/>
    <w:rsid w:val="00A413FC"/>
    <w:rsid w:val="00A422AE"/>
    <w:rsid w:val="00A4249F"/>
    <w:rsid w:val="00A42738"/>
    <w:rsid w:val="00A431ED"/>
    <w:rsid w:val="00A434E2"/>
    <w:rsid w:val="00A435A2"/>
    <w:rsid w:val="00A4368A"/>
    <w:rsid w:val="00A43DF4"/>
    <w:rsid w:val="00A443BF"/>
    <w:rsid w:val="00A449E7"/>
    <w:rsid w:val="00A44A60"/>
    <w:rsid w:val="00A44C00"/>
    <w:rsid w:val="00A44F8D"/>
    <w:rsid w:val="00A45115"/>
    <w:rsid w:val="00A45541"/>
    <w:rsid w:val="00A45F52"/>
    <w:rsid w:val="00A46B62"/>
    <w:rsid w:val="00A46E2C"/>
    <w:rsid w:val="00A470CA"/>
    <w:rsid w:val="00A47246"/>
    <w:rsid w:val="00A4733F"/>
    <w:rsid w:val="00A476D8"/>
    <w:rsid w:val="00A47D10"/>
    <w:rsid w:val="00A502C5"/>
    <w:rsid w:val="00A50370"/>
    <w:rsid w:val="00A506F0"/>
    <w:rsid w:val="00A5169B"/>
    <w:rsid w:val="00A51C19"/>
    <w:rsid w:val="00A51C94"/>
    <w:rsid w:val="00A51FCA"/>
    <w:rsid w:val="00A5200F"/>
    <w:rsid w:val="00A520B9"/>
    <w:rsid w:val="00A5293C"/>
    <w:rsid w:val="00A52BD4"/>
    <w:rsid w:val="00A52EC3"/>
    <w:rsid w:val="00A530A4"/>
    <w:rsid w:val="00A53425"/>
    <w:rsid w:val="00A53DAC"/>
    <w:rsid w:val="00A53F3F"/>
    <w:rsid w:val="00A54032"/>
    <w:rsid w:val="00A540A4"/>
    <w:rsid w:val="00A54192"/>
    <w:rsid w:val="00A542D7"/>
    <w:rsid w:val="00A547F5"/>
    <w:rsid w:val="00A54C0B"/>
    <w:rsid w:val="00A55357"/>
    <w:rsid w:val="00A558C3"/>
    <w:rsid w:val="00A5591A"/>
    <w:rsid w:val="00A55C8C"/>
    <w:rsid w:val="00A55DD8"/>
    <w:rsid w:val="00A56193"/>
    <w:rsid w:val="00A5690E"/>
    <w:rsid w:val="00A57033"/>
    <w:rsid w:val="00A5716C"/>
    <w:rsid w:val="00A57707"/>
    <w:rsid w:val="00A5773C"/>
    <w:rsid w:val="00A57E12"/>
    <w:rsid w:val="00A57EE3"/>
    <w:rsid w:val="00A602D9"/>
    <w:rsid w:val="00A60BDD"/>
    <w:rsid w:val="00A60CEA"/>
    <w:rsid w:val="00A6138D"/>
    <w:rsid w:val="00A614C7"/>
    <w:rsid w:val="00A61775"/>
    <w:rsid w:val="00A61EEA"/>
    <w:rsid w:val="00A61FE8"/>
    <w:rsid w:val="00A62775"/>
    <w:rsid w:val="00A63354"/>
    <w:rsid w:val="00A635E7"/>
    <w:rsid w:val="00A649BF"/>
    <w:rsid w:val="00A6519C"/>
    <w:rsid w:val="00A66248"/>
    <w:rsid w:val="00A663BD"/>
    <w:rsid w:val="00A6647B"/>
    <w:rsid w:val="00A66EE9"/>
    <w:rsid w:val="00A6715C"/>
    <w:rsid w:val="00A67412"/>
    <w:rsid w:val="00A67568"/>
    <w:rsid w:val="00A67584"/>
    <w:rsid w:val="00A67855"/>
    <w:rsid w:val="00A67C45"/>
    <w:rsid w:val="00A700DB"/>
    <w:rsid w:val="00A701AD"/>
    <w:rsid w:val="00A70CD8"/>
    <w:rsid w:val="00A70DCD"/>
    <w:rsid w:val="00A7153E"/>
    <w:rsid w:val="00A716DF"/>
    <w:rsid w:val="00A72305"/>
    <w:rsid w:val="00A726D0"/>
    <w:rsid w:val="00A72757"/>
    <w:rsid w:val="00A7281E"/>
    <w:rsid w:val="00A728A8"/>
    <w:rsid w:val="00A72C1A"/>
    <w:rsid w:val="00A731C1"/>
    <w:rsid w:val="00A7360F"/>
    <w:rsid w:val="00A74811"/>
    <w:rsid w:val="00A74BBC"/>
    <w:rsid w:val="00A74CBB"/>
    <w:rsid w:val="00A74E70"/>
    <w:rsid w:val="00A75644"/>
    <w:rsid w:val="00A756A3"/>
    <w:rsid w:val="00A75BCB"/>
    <w:rsid w:val="00A7693A"/>
    <w:rsid w:val="00A76BEE"/>
    <w:rsid w:val="00A76F24"/>
    <w:rsid w:val="00A77004"/>
    <w:rsid w:val="00A77717"/>
    <w:rsid w:val="00A778EE"/>
    <w:rsid w:val="00A77989"/>
    <w:rsid w:val="00A77AE6"/>
    <w:rsid w:val="00A77EAA"/>
    <w:rsid w:val="00A77FB7"/>
    <w:rsid w:val="00A80066"/>
    <w:rsid w:val="00A8040F"/>
    <w:rsid w:val="00A80859"/>
    <w:rsid w:val="00A81220"/>
    <w:rsid w:val="00A813C5"/>
    <w:rsid w:val="00A81494"/>
    <w:rsid w:val="00A81618"/>
    <w:rsid w:val="00A817B3"/>
    <w:rsid w:val="00A81E85"/>
    <w:rsid w:val="00A823B4"/>
    <w:rsid w:val="00A823FD"/>
    <w:rsid w:val="00A824A1"/>
    <w:rsid w:val="00A82A82"/>
    <w:rsid w:val="00A82CDC"/>
    <w:rsid w:val="00A82F8A"/>
    <w:rsid w:val="00A831BA"/>
    <w:rsid w:val="00A836A7"/>
    <w:rsid w:val="00A842AC"/>
    <w:rsid w:val="00A84580"/>
    <w:rsid w:val="00A84849"/>
    <w:rsid w:val="00A84A4D"/>
    <w:rsid w:val="00A84AD0"/>
    <w:rsid w:val="00A84CC4"/>
    <w:rsid w:val="00A8512E"/>
    <w:rsid w:val="00A8587A"/>
    <w:rsid w:val="00A85982"/>
    <w:rsid w:val="00A85FBA"/>
    <w:rsid w:val="00A867CB"/>
    <w:rsid w:val="00A8694A"/>
    <w:rsid w:val="00A86C18"/>
    <w:rsid w:val="00A86C3B"/>
    <w:rsid w:val="00A86CB3"/>
    <w:rsid w:val="00A86EC0"/>
    <w:rsid w:val="00A86ECA"/>
    <w:rsid w:val="00A871D4"/>
    <w:rsid w:val="00A87368"/>
    <w:rsid w:val="00A878A4"/>
    <w:rsid w:val="00A87CAB"/>
    <w:rsid w:val="00A87FB0"/>
    <w:rsid w:val="00A90032"/>
    <w:rsid w:val="00A902A4"/>
    <w:rsid w:val="00A905DA"/>
    <w:rsid w:val="00A9086C"/>
    <w:rsid w:val="00A90DFA"/>
    <w:rsid w:val="00A90EBA"/>
    <w:rsid w:val="00A90EC1"/>
    <w:rsid w:val="00A90F10"/>
    <w:rsid w:val="00A91128"/>
    <w:rsid w:val="00A912A8"/>
    <w:rsid w:val="00A9199C"/>
    <w:rsid w:val="00A92007"/>
    <w:rsid w:val="00A9234C"/>
    <w:rsid w:val="00A92C72"/>
    <w:rsid w:val="00A92EB4"/>
    <w:rsid w:val="00A933D3"/>
    <w:rsid w:val="00A934EA"/>
    <w:rsid w:val="00A935E0"/>
    <w:rsid w:val="00A93807"/>
    <w:rsid w:val="00A93E01"/>
    <w:rsid w:val="00A944B0"/>
    <w:rsid w:val="00A9480D"/>
    <w:rsid w:val="00A94DB1"/>
    <w:rsid w:val="00A95149"/>
    <w:rsid w:val="00A9517D"/>
    <w:rsid w:val="00A9525E"/>
    <w:rsid w:val="00A952F0"/>
    <w:rsid w:val="00A953DE"/>
    <w:rsid w:val="00A95412"/>
    <w:rsid w:val="00A95819"/>
    <w:rsid w:val="00A95EBE"/>
    <w:rsid w:val="00A96DF1"/>
    <w:rsid w:val="00A97189"/>
    <w:rsid w:val="00A9725C"/>
    <w:rsid w:val="00A9726A"/>
    <w:rsid w:val="00A97A14"/>
    <w:rsid w:val="00A97C3C"/>
    <w:rsid w:val="00A97EB5"/>
    <w:rsid w:val="00AA0333"/>
    <w:rsid w:val="00AA1A1B"/>
    <w:rsid w:val="00AA1E90"/>
    <w:rsid w:val="00AA206F"/>
    <w:rsid w:val="00AA2695"/>
    <w:rsid w:val="00AA273D"/>
    <w:rsid w:val="00AA28EC"/>
    <w:rsid w:val="00AA2F09"/>
    <w:rsid w:val="00AA324F"/>
    <w:rsid w:val="00AA3352"/>
    <w:rsid w:val="00AA3E5C"/>
    <w:rsid w:val="00AA4260"/>
    <w:rsid w:val="00AA43CC"/>
    <w:rsid w:val="00AA5279"/>
    <w:rsid w:val="00AA576B"/>
    <w:rsid w:val="00AA58AA"/>
    <w:rsid w:val="00AA65B7"/>
    <w:rsid w:val="00AA7D65"/>
    <w:rsid w:val="00AB051C"/>
    <w:rsid w:val="00AB0BD0"/>
    <w:rsid w:val="00AB0EA6"/>
    <w:rsid w:val="00AB0F6D"/>
    <w:rsid w:val="00AB1648"/>
    <w:rsid w:val="00AB1860"/>
    <w:rsid w:val="00AB1C86"/>
    <w:rsid w:val="00AB1D28"/>
    <w:rsid w:val="00AB1E33"/>
    <w:rsid w:val="00AB1EDE"/>
    <w:rsid w:val="00AB2518"/>
    <w:rsid w:val="00AB2B62"/>
    <w:rsid w:val="00AB2C72"/>
    <w:rsid w:val="00AB35D9"/>
    <w:rsid w:val="00AB3B2B"/>
    <w:rsid w:val="00AB4165"/>
    <w:rsid w:val="00AB49B5"/>
    <w:rsid w:val="00AB527D"/>
    <w:rsid w:val="00AB5321"/>
    <w:rsid w:val="00AB57D2"/>
    <w:rsid w:val="00AB58C5"/>
    <w:rsid w:val="00AB5AC2"/>
    <w:rsid w:val="00AB5B29"/>
    <w:rsid w:val="00AB63E8"/>
    <w:rsid w:val="00AB6B41"/>
    <w:rsid w:val="00AC00DF"/>
    <w:rsid w:val="00AC0191"/>
    <w:rsid w:val="00AC05EF"/>
    <w:rsid w:val="00AC0667"/>
    <w:rsid w:val="00AC0A72"/>
    <w:rsid w:val="00AC13A8"/>
    <w:rsid w:val="00AC1631"/>
    <w:rsid w:val="00AC1EFF"/>
    <w:rsid w:val="00AC1F62"/>
    <w:rsid w:val="00AC2165"/>
    <w:rsid w:val="00AC221C"/>
    <w:rsid w:val="00AC25B4"/>
    <w:rsid w:val="00AC2697"/>
    <w:rsid w:val="00AC27D0"/>
    <w:rsid w:val="00AC2967"/>
    <w:rsid w:val="00AC2A55"/>
    <w:rsid w:val="00AC307B"/>
    <w:rsid w:val="00AC30E5"/>
    <w:rsid w:val="00AC314C"/>
    <w:rsid w:val="00AC453F"/>
    <w:rsid w:val="00AC4BF1"/>
    <w:rsid w:val="00AC4BFB"/>
    <w:rsid w:val="00AC4D39"/>
    <w:rsid w:val="00AC4D4D"/>
    <w:rsid w:val="00AC50BF"/>
    <w:rsid w:val="00AC5327"/>
    <w:rsid w:val="00AC5393"/>
    <w:rsid w:val="00AC5D3C"/>
    <w:rsid w:val="00AC5EF2"/>
    <w:rsid w:val="00AC614B"/>
    <w:rsid w:val="00AC650A"/>
    <w:rsid w:val="00AC736F"/>
    <w:rsid w:val="00AC74C4"/>
    <w:rsid w:val="00AC76CA"/>
    <w:rsid w:val="00AC7E6E"/>
    <w:rsid w:val="00AD01E7"/>
    <w:rsid w:val="00AD0551"/>
    <w:rsid w:val="00AD0586"/>
    <w:rsid w:val="00AD083B"/>
    <w:rsid w:val="00AD1AB4"/>
    <w:rsid w:val="00AD1FF4"/>
    <w:rsid w:val="00AD2BD8"/>
    <w:rsid w:val="00AD2DFC"/>
    <w:rsid w:val="00AD2E33"/>
    <w:rsid w:val="00AD3541"/>
    <w:rsid w:val="00AD3DC3"/>
    <w:rsid w:val="00AD4020"/>
    <w:rsid w:val="00AD4078"/>
    <w:rsid w:val="00AD415D"/>
    <w:rsid w:val="00AD4495"/>
    <w:rsid w:val="00AD4CB6"/>
    <w:rsid w:val="00AD4D90"/>
    <w:rsid w:val="00AD548B"/>
    <w:rsid w:val="00AD5CBA"/>
    <w:rsid w:val="00AD5F7A"/>
    <w:rsid w:val="00AD6B5A"/>
    <w:rsid w:val="00AD6ED4"/>
    <w:rsid w:val="00AD716E"/>
    <w:rsid w:val="00AD7ADC"/>
    <w:rsid w:val="00AE00BB"/>
    <w:rsid w:val="00AE074D"/>
    <w:rsid w:val="00AE07AD"/>
    <w:rsid w:val="00AE07E9"/>
    <w:rsid w:val="00AE08EE"/>
    <w:rsid w:val="00AE0B66"/>
    <w:rsid w:val="00AE0E92"/>
    <w:rsid w:val="00AE136E"/>
    <w:rsid w:val="00AE1A33"/>
    <w:rsid w:val="00AE1D13"/>
    <w:rsid w:val="00AE22B6"/>
    <w:rsid w:val="00AE3054"/>
    <w:rsid w:val="00AE3124"/>
    <w:rsid w:val="00AE3728"/>
    <w:rsid w:val="00AE3BA2"/>
    <w:rsid w:val="00AE3E24"/>
    <w:rsid w:val="00AE3EF9"/>
    <w:rsid w:val="00AE3FE2"/>
    <w:rsid w:val="00AE4B1B"/>
    <w:rsid w:val="00AE566E"/>
    <w:rsid w:val="00AE5D36"/>
    <w:rsid w:val="00AE5DE8"/>
    <w:rsid w:val="00AE60FE"/>
    <w:rsid w:val="00AE675A"/>
    <w:rsid w:val="00AE6C82"/>
    <w:rsid w:val="00AE6D12"/>
    <w:rsid w:val="00AE6D88"/>
    <w:rsid w:val="00AE6FBC"/>
    <w:rsid w:val="00AE7445"/>
    <w:rsid w:val="00AE7449"/>
    <w:rsid w:val="00AE78C2"/>
    <w:rsid w:val="00AE7F49"/>
    <w:rsid w:val="00AE7F4B"/>
    <w:rsid w:val="00AF0B6D"/>
    <w:rsid w:val="00AF0BFF"/>
    <w:rsid w:val="00AF0CD3"/>
    <w:rsid w:val="00AF0EBB"/>
    <w:rsid w:val="00AF15EB"/>
    <w:rsid w:val="00AF16D7"/>
    <w:rsid w:val="00AF1815"/>
    <w:rsid w:val="00AF1DF1"/>
    <w:rsid w:val="00AF2039"/>
    <w:rsid w:val="00AF2242"/>
    <w:rsid w:val="00AF22C2"/>
    <w:rsid w:val="00AF24C6"/>
    <w:rsid w:val="00AF2902"/>
    <w:rsid w:val="00AF30A6"/>
    <w:rsid w:val="00AF3223"/>
    <w:rsid w:val="00AF32E8"/>
    <w:rsid w:val="00AF394A"/>
    <w:rsid w:val="00AF3BEC"/>
    <w:rsid w:val="00AF3CB1"/>
    <w:rsid w:val="00AF3D26"/>
    <w:rsid w:val="00AF3EFB"/>
    <w:rsid w:val="00AF463A"/>
    <w:rsid w:val="00AF4BDC"/>
    <w:rsid w:val="00AF502E"/>
    <w:rsid w:val="00AF53CC"/>
    <w:rsid w:val="00AF5422"/>
    <w:rsid w:val="00AF5C87"/>
    <w:rsid w:val="00AF5F4D"/>
    <w:rsid w:val="00AF5F5F"/>
    <w:rsid w:val="00AF6A56"/>
    <w:rsid w:val="00AF7D85"/>
    <w:rsid w:val="00AF7F7A"/>
    <w:rsid w:val="00AF7FC8"/>
    <w:rsid w:val="00B00126"/>
    <w:rsid w:val="00B00915"/>
    <w:rsid w:val="00B00C5D"/>
    <w:rsid w:val="00B00E98"/>
    <w:rsid w:val="00B01201"/>
    <w:rsid w:val="00B012EB"/>
    <w:rsid w:val="00B01712"/>
    <w:rsid w:val="00B017BC"/>
    <w:rsid w:val="00B017E8"/>
    <w:rsid w:val="00B01E8D"/>
    <w:rsid w:val="00B01FAA"/>
    <w:rsid w:val="00B021E7"/>
    <w:rsid w:val="00B0239E"/>
    <w:rsid w:val="00B02719"/>
    <w:rsid w:val="00B027E3"/>
    <w:rsid w:val="00B027E5"/>
    <w:rsid w:val="00B02963"/>
    <w:rsid w:val="00B02A11"/>
    <w:rsid w:val="00B02A64"/>
    <w:rsid w:val="00B030DE"/>
    <w:rsid w:val="00B034BB"/>
    <w:rsid w:val="00B03688"/>
    <w:rsid w:val="00B03883"/>
    <w:rsid w:val="00B03CB3"/>
    <w:rsid w:val="00B03CEF"/>
    <w:rsid w:val="00B047EE"/>
    <w:rsid w:val="00B0530E"/>
    <w:rsid w:val="00B05969"/>
    <w:rsid w:val="00B05999"/>
    <w:rsid w:val="00B05A79"/>
    <w:rsid w:val="00B05BF2"/>
    <w:rsid w:val="00B06108"/>
    <w:rsid w:val="00B064BA"/>
    <w:rsid w:val="00B07278"/>
    <w:rsid w:val="00B07DBB"/>
    <w:rsid w:val="00B07E84"/>
    <w:rsid w:val="00B101EA"/>
    <w:rsid w:val="00B107D4"/>
    <w:rsid w:val="00B10E08"/>
    <w:rsid w:val="00B110B9"/>
    <w:rsid w:val="00B112CF"/>
    <w:rsid w:val="00B117BB"/>
    <w:rsid w:val="00B11B2A"/>
    <w:rsid w:val="00B11E35"/>
    <w:rsid w:val="00B1355F"/>
    <w:rsid w:val="00B13BD6"/>
    <w:rsid w:val="00B13E38"/>
    <w:rsid w:val="00B141C8"/>
    <w:rsid w:val="00B14335"/>
    <w:rsid w:val="00B14694"/>
    <w:rsid w:val="00B15969"/>
    <w:rsid w:val="00B159F3"/>
    <w:rsid w:val="00B15B58"/>
    <w:rsid w:val="00B15DCC"/>
    <w:rsid w:val="00B16169"/>
    <w:rsid w:val="00B16945"/>
    <w:rsid w:val="00B1695E"/>
    <w:rsid w:val="00B16E46"/>
    <w:rsid w:val="00B1730C"/>
    <w:rsid w:val="00B1734E"/>
    <w:rsid w:val="00B178C3"/>
    <w:rsid w:val="00B17E6C"/>
    <w:rsid w:val="00B20659"/>
    <w:rsid w:val="00B20661"/>
    <w:rsid w:val="00B207DA"/>
    <w:rsid w:val="00B2092A"/>
    <w:rsid w:val="00B20E5E"/>
    <w:rsid w:val="00B21358"/>
    <w:rsid w:val="00B216E2"/>
    <w:rsid w:val="00B21B29"/>
    <w:rsid w:val="00B21E4D"/>
    <w:rsid w:val="00B21FAC"/>
    <w:rsid w:val="00B22783"/>
    <w:rsid w:val="00B2280E"/>
    <w:rsid w:val="00B235EC"/>
    <w:rsid w:val="00B23DCD"/>
    <w:rsid w:val="00B24148"/>
    <w:rsid w:val="00B242AC"/>
    <w:rsid w:val="00B246D0"/>
    <w:rsid w:val="00B247F7"/>
    <w:rsid w:val="00B25559"/>
    <w:rsid w:val="00B258FB"/>
    <w:rsid w:val="00B25BB7"/>
    <w:rsid w:val="00B265D0"/>
    <w:rsid w:val="00B26621"/>
    <w:rsid w:val="00B267C3"/>
    <w:rsid w:val="00B26BEE"/>
    <w:rsid w:val="00B27453"/>
    <w:rsid w:val="00B2763D"/>
    <w:rsid w:val="00B279FA"/>
    <w:rsid w:val="00B27C48"/>
    <w:rsid w:val="00B302AD"/>
    <w:rsid w:val="00B3099B"/>
    <w:rsid w:val="00B309C9"/>
    <w:rsid w:val="00B30B64"/>
    <w:rsid w:val="00B30E1D"/>
    <w:rsid w:val="00B31C53"/>
    <w:rsid w:val="00B31EE0"/>
    <w:rsid w:val="00B32329"/>
    <w:rsid w:val="00B324BB"/>
    <w:rsid w:val="00B324C6"/>
    <w:rsid w:val="00B324FB"/>
    <w:rsid w:val="00B32569"/>
    <w:rsid w:val="00B335B2"/>
    <w:rsid w:val="00B3383F"/>
    <w:rsid w:val="00B33C80"/>
    <w:rsid w:val="00B33E3D"/>
    <w:rsid w:val="00B3442F"/>
    <w:rsid w:val="00B34547"/>
    <w:rsid w:val="00B345BF"/>
    <w:rsid w:val="00B345F0"/>
    <w:rsid w:val="00B348AB"/>
    <w:rsid w:val="00B349BB"/>
    <w:rsid w:val="00B35519"/>
    <w:rsid w:val="00B35D15"/>
    <w:rsid w:val="00B3668A"/>
    <w:rsid w:val="00B36A44"/>
    <w:rsid w:val="00B370EF"/>
    <w:rsid w:val="00B378B5"/>
    <w:rsid w:val="00B37A05"/>
    <w:rsid w:val="00B37DD0"/>
    <w:rsid w:val="00B40052"/>
    <w:rsid w:val="00B40260"/>
    <w:rsid w:val="00B4108E"/>
    <w:rsid w:val="00B41533"/>
    <w:rsid w:val="00B4194A"/>
    <w:rsid w:val="00B43254"/>
    <w:rsid w:val="00B4340D"/>
    <w:rsid w:val="00B4370B"/>
    <w:rsid w:val="00B43E09"/>
    <w:rsid w:val="00B43EE9"/>
    <w:rsid w:val="00B43FA2"/>
    <w:rsid w:val="00B44169"/>
    <w:rsid w:val="00B44EBD"/>
    <w:rsid w:val="00B45378"/>
    <w:rsid w:val="00B4605B"/>
    <w:rsid w:val="00B46A55"/>
    <w:rsid w:val="00B471BD"/>
    <w:rsid w:val="00B47676"/>
    <w:rsid w:val="00B4767A"/>
    <w:rsid w:val="00B47AFE"/>
    <w:rsid w:val="00B47B94"/>
    <w:rsid w:val="00B50188"/>
    <w:rsid w:val="00B50882"/>
    <w:rsid w:val="00B509CE"/>
    <w:rsid w:val="00B50B87"/>
    <w:rsid w:val="00B50D10"/>
    <w:rsid w:val="00B513D0"/>
    <w:rsid w:val="00B514D7"/>
    <w:rsid w:val="00B51589"/>
    <w:rsid w:val="00B517DB"/>
    <w:rsid w:val="00B51C50"/>
    <w:rsid w:val="00B51E60"/>
    <w:rsid w:val="00B522A8"/>
    <w:rsid w:val="00B529CC"/>
    <w:rsid w:val="00B52DD1"/>
    <w:rsid w:val="00B53550"/>
    <w:rsid w:val="00B535B0"/>
    <w:rsid w:val="00B53C99"/>
    <w:rsid w:val="00B5489E"/>
    <w:rsid w:val="00B5535C"/>
    <w:rsid w:val="00B554C8"/>
    <w:rsid w:val="00B558CE"/>
    <w:rsid w:val="00B55A50"/>
    <w:rsid w:val="00B55A54"/>
    <w:rsid w:val="00B55CBD"/>
    <w:rsid w:val="00B560F8"/>
    <w:rsid w:val="00B56B69"/>
    <w:rsid w:val="00B57618"/>
    <w:rsid w:val="00B577E8"/>
    <w:rsid w:val="00B60567"/>
    <w:rsid w:val="00B61113"/>
    <w:rsid w:val="00B61146"/>
    <w:rsid w:val="00B615A5"/>
    <w:rsid w:val="00B61FD2"/>
    <w:rsid w:val="00B626A3"/>
    <w:rsid w:val="00B62886"/>
    <w:rsid w:val="00B62917"/>
    <w:rsid w:val="00B637FF"/>
    <w:rsid w:val="00B638A5"/>
    <w:rsid w:val="00B63D3B"/>
    <w:rsid w:val="00B63E0F"/>
    <w:rsid w:val="00B64298"/>
    <w:rsid w:val="00B65419"/>
    <w:rsid w:val="00B65D95"/>
    <w:rsid w:val="00B65DCE"/>
    <w:rsid w:val="00B65FF0"/>
    <w:rsid w:val="00B667A2"/>
    <w:rsid w:val="00B67232"/>
    <w:rsid w:val="00B673AC"/>
    <w:rsid w:val="00B67534"/>
    <w:rsid w:val="00B67B40"/>
    <w:rsid w:val="00B67D3C"/>
    <w:rsid w:val="00B67E25"/>
    <w:rsid w:val="00B70AEA"/>
    <w:rsid w:val="00B71242"/>
    <w:rsid w:val="00B71331"/>
    <w:rsid w:val="00B71A18"/>
    <w:rsid w:val="00B71D4E"/>
    <w:rsid w:val="00B71E36"/>
    <w:rsid w:val="00B71E59"/>
    <w:rsid w:val="00B71EF3"/>
    <w:rsid w:val="00B71F08"/>
    <w:rsid w:val="00B71FF7"/>
    <w:rsid w:val="00B721C4"/>
    <w:rsid w:val="00B72CD3"/>
    <w:rsid w:val="00B72F5D"/>
    <w:rsid w:val="00B732C6"/>
    <w:rsid w:val="00B73C9D"/>
    <w:rsid w:val="00B73DA0"/>
    <w:rsid w:val="00B74472"/>
    <w:rsid w:val="00B74520"/>
    <w:rsid w:val="00B746F7"/>
    <w:rsid w:val="00B7473F"/>
    <w:rsid w:val="00B74D8C"/>
    <w:rsid w:val="00B754C1"/>
    <w:rsid w:val="00B75D19"/>
    <w:rsid w:val="00B76666"/>
    <w:rsid w:val="00B76B6F"/>
    <w:rsid w:val="00B76B9D"/>
    <w:rsid w:val="00B7764C"/>
    <w:rsid w:val="00B778AB"/>
    <w:rsid w:val="00B77E76"/>
    <w:rsid w:val="00B801E9"/>
    <w:rsid w:val="00B80361"/>
    <w:rsid w:val="00B803FD"/>
    <w:rsid w:val="00B80462"/>
    <w:rsid w:val="00B81072"/>
    <w:rsid w:val="00B8133F"/>
    <w:rsid w:val="00B81CCC"/>
    <w:rsid w:val="00B820FE"/>
    <w:rsid w:val="00B830EB"/>
    <w:rsid w:val="00B835D6"/>
    <w:rsid w:val="00B8374F"/>
    <w:rsid w:val="00B83C56"/>
    <w:rsid w:val="00B83D47"/>
    <w:rsid w:val="00B83DA9"/>
    <w:rsid w:val="00B841D7"/>
    <w:rsid w:val="00B8475C"/>
    <w:rsid w:val="00B84A42"/>
    <w:rsid w:val="00B84DB2"/>
    <w:rsid w:val="00B85F82"/>
    <w:rsid w:val="00B86107"/>
    <w:rsid w:val="00B86F97"/>
    <w:rsid w:val="00B877CA"/>
    <w:rsid w:val="00B87CFD"/>
    <w:rsid w:val="00B87E53"/>
    <w:rsid w:val="00B90521"/>
    <w:rsid w:val="00B90852"/>
    <w:rsid w:val="00B90883"/>
    <w:rsid w:val="00B90AAA"/>
    <w:rsid w:val="00B90C61"/>
    <w:rsid w:val="00B90F10"/>
    <w:rsid w:val="00B911AF"/>
    <w:rsid w:val="00B91BB4"/>
    <w:rsid w:val="00B91E2F"/>
    <w:rsid w:val="00B91EB4"/>
    <w:rsid w:val="00B9203F"/>
    <w:rsid w:val="00B920F0"/>
    <w:rsid w:val="00B92224"/>
    <w:rsid w:val="00B923FD"/>
    <w:rsid w:val="00B9258B"/>
    <w:rsid w:val="00B92644"/>
    <w:rsid w:val="00B926DD"/>
    <w:rsid w:val="00B92AD2"/>
    <w:rsid w:val="00B92B3F"/>
    <w:rsid w:val="00B93808"/>
    <w:rsid w:val="00B93DBC"/>
    <w:rsid w:val="00B94302"/>
    <w:rsid w:val="00B94901"/>
    <w:rsid w:val="00B94A0D"/>
    <w:rsid w:val="00B94D5C"/>
    <w:rsid w:val="00B95551"/>
    <w:rsid w:val="00B956FB"/>
    <w:rsid w:val="00B968A1"/>
    <w:rsid w:val="00B96ACD"/>
    <w:rsid w:val="00B96E62"/>
    <w:rsid w:val="00B972A6"/>
    <w:rsid w:val="00B972FE"/>
    <w:rsid w:val="00B9753C"/>
    <w:rsid w:val="00B97A7E"/>
    <w:rsid w:val="00B97E50"/>
    <w:rsid w:val="00BA09B2"/>
    <w:rsid w:val="00BA0A7D"/>
    <w:rsid w:val="00BA0CB1"/>
    <w:rsid w:val="00BA1247"/>
    <w:rsid w:val="00BA1413"/>
    <w:rsid w:val="00BA1CAA"/>
    <w:rsid w:val="00BA27BA"/>
    <w:rsid w:val="00BA2B91"/>
    <w:rsid w:val="00BA2E66"/>
    <w:rsid w:val="00BA2FC4"/>
    <w:rsid w:val="00BA32B6"/>
    <w:rsid w:val="00BA4388"/>
    <w:rsid w:val="00BA445F"/>
    <w:rsid w:val="00BA4573"/>
    <w:rsid w:val="00BA4581"/>
    <w:rsid w:val="00BA480E"/>
    <w:rsid w:val="00BA4ED0"/>
    <w:rsid w:val="00BA506F"/>
    <w:rsid w:val="00BA5CD9"/>
    <w:rsid w:val="00BA63AF"/>
    <w:rsid w:val="00BA6576"/>
    <w:rsid w:val="00BA65B9"/>
    <w:rsid w:val="00BA6628"/>
    <w:rsid w:val="00BA6681"/>
    <w:rsid w:val="00BA76E0"/>
    <w:rsid w:val="00BA7A14"/>
    <w:rsid w:val="00BA7FEC"/>
    <w:rsid w:val="00BB022F"/>
    <w:rsid w:val="00BB0277"/>
    <w:rsid w:val="00BB04E7"/>
    <w:rsid w:val="00BB0C83"/>
    <w:rsid w:val="00BB0D7B"/>
    <w:rsid w:val="00BB1297"/>
    <w:rsid w:val="00BB1C77"/>
    <w:rsid w:val="00BB1E65"/>
    <w:rsid w:val="00BB1FFD"/>
    <w:rsid w:val="00BB2E64"/>
    <w:rsid w:val="00BB351D"/>
    <w:rsid w:val="00BB3563"/>
    <w:rsid w:val="00BB398A"/>
    <w:rsid w:val="00BB39A7"/>
    <w:rsid w:val="00BB3A3F"/>
    <w:rsid w:val="00BB3D71"/>
    <w:rsid w:val="00BB3D95"/>
    <w:rsid w:val="00BB4269"/>
    <w:rsid w:val="00BB4494"/>
    <w:rsid w:val="00BB4A6D"/>
    <w:rsid w:val="00BB4BB6"/>
    <w:rsid w:val="00BB57EE"/>
    <w:rsid w:val="00BB5948"/>
    <w:rsid w:val="00BB643B"/>
    <w:rsid w:val="00BB6530"/>
    <w:rsid w:val="00BB6892"/>
    <w:rsid w:val="00BB698D"/>
    <w:rsid w:val="00BB741B"/>
    <w:rsid w:val="00BB7A18"/>
    <w:rsid w:val="00BB7A84"/>
    <w:rsid w:val="00BC021B"/>
    <w:rsid w:val="00BC0227"/>
    <w:rsid w:val="00BC0AFE"/>
    <w:rsid w:val="00BC0C6B"/>
    <w:rsid w:val="00BC14B0"/>
    <w:rsid w:val="00BC1970"/>
    <w:rsid w:val="00BC1DC6"/>
    <w:rsid w:val="00BC1EF7"/>
    <w:rsid w:val="00BC1F5D"/>
    <w:rsid w:val="00BC21D3"/>
    <w:rsid w:val="00BC222E"/>
    <w:rsid w:val="00BC2513"/>
    <w:rsid w:val="00BC2D7A"/>
    <w:rsid w:val="00BC2E14"/>
    <w:rsid w:val="00BC3431"/>
    <w:rsid w:val="00BC355D"/>
    <w:rsid w:val="00BC35E2"/>
    <w:rsid w:val="00BC362F"/>
    <w:rsid w:val="00BC377F"/>
    <w:rsid w:val="00BC3853"/>
    <w:rsid w:val="00BC3A58"/>
    <w:rsid w:val="00BC3A84"/>
    <w:rsid w:val="00BC3ADB"/>
    <w:rsid w:val="00BC3CF8"/>
    <w:rsid w:val="00BC413E"/>
    <w:rsid w:val="00BC4553"/>
    <w:rsid w:val="00BC4711"/>
    <w:rsid w:val="00BC4D89"/>
    <w:rsid w:val="00BC4F07"/>
    <w:rsid w:val="00BC594C"/>
    <w:rsid w:val="00BC69C8"/>
    <w:rsid w:val="00BC6DEF"/>
    <w:rsid w:val="00BC6F6D"/>
    <w:rsid w:val="00BC7045"/>
    <w:rsid w:val="00BC73F0"/>
    <w:rsid w:val="00BD083C"/>
    <w:rsid w:val="00BD08DC"/>
    <w:rsid w:val="00BD1BD2"/>
    <w:rsid w:val="00BD1BDB"/>
    <w:rsid w:val="00BD2001"/>
    <w:rsid w:val="00BD2B16"/>
    <w:rsid w:val="00BD2B90"/>
    <w:rsid w:val="00BD32FC"/>
    <w:rsid w:val="00BD3463"/>
    <w:rsid w:val="00BD3D84"/>
    <w:rsid w:val="00BD3DB1"/>
    <w:rsid w:val="00BD503D"/>
    <w:rsid w:val="00BD5047"/>
    <w:rsid w:val="00BD50AC"/>
    <w:rsid w:val="00BD50AF"/>
    <w:rsid w:val="00BD6053"/>
    <w:rsid w:val="00BD68AD"/>
    <w:rsid w:val="00BD6F50"/>
    <w:rsid w:val="00BE027E"/>
    <w:rsid w:val="00BE0661"/>
    <w:rsid w:val="00BE0967"/>
    <w:rsid w:val="00BE0996"/>
    <w:rsid w:val="00BE0A8E"/>
    <w:rsid w:val="00BE0D59"/>
    <w:rsid w:val="00BE104D"/>
    <w:rsid w:val="00BE1055"/>
    <w:rsid w:val="00BE10FA"/>
    <w:rsid w:val="00BE138A"/>
    <w:rsid w:val="00BE13C8"/>
    <w:rsid w:val="00BE1882"/>
    <w:rsid w:val="00BE1A86"/>
    <w:rsid w:val="00BE1C2E"/>
    <w:rsid w:val="00BE23EE"/>
    <w:rsid w:val="00BE2A45"/>
    <w:rsid w:val="00BE2B82"/>
    <w:rsid w:val="00BE2D27"/>
    <w:rsid w:val="00BE2D84"/>
    <w:rsid w:val="00BE2FD2"/>
    <w:rsid w:val="00BE31B9"/>
    <w:rsid w:val="00BE32D7"/>
    <w:rsid w:val="00BE3B6F"/>
    <w:rsid w:val="00BE3BCA"/>
    <w:rsid w:val="00BE4214"/>
    <w:rsid w:val="00BE43F5"/>
    <w:rsid w:val="00BE4776"/>
    <w:rsid w:val="00BE530F"/>
    <w:rsid w:val="00BE5A8E"/>
    <w:rsid w:val="00BE5E6C"/>
    <w:rsid w:val="00BE618F"/>
    <w:rsid w:val="00BE665D"/>
    <w:rsid w:val="00BE6747"/>
    <w:rsid w:val="00BE68DE"/>
    <w:rsid w:val="00BE6D63"/>
    <w:rsid w:val="00BE6FB1"/>
    <w:rsid w:val="00BE7286"/>
    <w:rsid w:val="00BE7B91"/>
    <w:rsid w:val="00BF0602"/>
    <w:rsid w:val="00BF09DD"/>
    <w:rsid w:val="00BF0A39"/>
    <w:rsid w:val="00BF0B90"/>
    <w:rsid w:val="00BF1417"/>
    <w:rsid w:val="00BF1447"/>
    <w:rsid w:val="00BF190E"/>
    <w:rsid w:val="00BF1C97"/>
    <w:rsid w:val="00BF1DCF"/>
    <w:rsid w:val="00BF2554"/>
    <w:rsid w:val="00BF2613"/>
    <w:rsid w:val="00BF2685"/>
    <w:rsid w:val="00BF28E8"/>
    <w:rsid w:val="00BF3041"/>
    <w:rsid w:val="00BF3277"/>
    <w:rsid w:val="00BF4394"/>
    <w:rsid w:val="00BF4637"/>
    <w:rsid w:val="00BF4800"/>
    <w:rsid w:val="00BF48C7"/>
    <w:rsid w:val="00BF4ADA"/>
    <w:rsid w:val="00BF5248"/>
    <w:rsid w:val="00BF55AC"/>
    <w:rsid w:val="00BF5A0A"/>
    <w:rsid w:val="00BF5D0D"/>
    <w:rsid w:val="00BF64E9"/>
    <w:rsid w:val="00BF679A"/>
    <w:rsid w:val="00BF67C8"/>
    <w:rsid w:val="00BF68CD"/>
    <w:rsid w:val="00BF6B9A"/>
    <w:rsid w:val="00BF6D84"/>
    <w:rsid w:val="00BF71A0"/>
    <w:rsid w:val="00BF7599"/>
    <w:rsid w:val="00BF7AC0"/>
    <w:rsid w:val="00BF7E5C"/>
    <w:rsid w:val="00C001A1"/>
    <w:rsid w:val="00C002F2"/>
    <w:rsid w:val="00C004F7"/>
    <w:rsid w:val="00C01229"/>
    <w:rsid w:val="00C015BE"/>
    <w:rsid w:val="00C01897"/>
    <w:rsid w:val="00C01C35"/>
    <w:rsid w:val="00C027BB"/>
    <w:rsid w:val="00C02C63"/>
    <w:rsid w:val="00C02D1B"/>
    <w:rsid w:val="00C02FA8"/>
    <w:rsid w:val="00C03031"/>
    <w:rsid w:val="00C0317B"/>
    <w:rsid w:val="00C03685"/>
    <w:rsid w:val="00C03916"/>
    <w:rsid w:val="00C03EF4"/>
    <w:rsid w:val="00C04746"/>
    <w:rsid w:val="00C04A01"/>
    <w:rsid w:val="00C04B5E"/>
    <w:rsid w:val="00C04BE0"/>
    <w:rsid w:val="00C05399"/>
    <w:rsid w:val="00C067DF"/>
    <w:rsid w:val="00C067F9"/>
    <w:rsid w:val="00C06BB1"/>
    <w:rsid w:val="00C0722F"/>
    <w:rsid w:val="00C07B19"/>
    <w:rsid w:val="00C106B7"/>
    <w:rsid w:val="00C10A41"/>
    <w:rsid w:val="00C11329"/>
    <w:rsid w:val="00C1192E"/>
    <w:rsid w:val="00C11ADC"/>
    <w:rsid w:val="00C11C80"/>
    <w:rsid w:val="00C12280"/>
    <w:rsid w:val="00C124D7"/>
    <w:rsid w:val="00C125F4"/>
    <w:rsid w:val="00C129FD"/>
    <w:rsid w:val="00C12ED1"/>
    <w:rsid w:val="00C1332E"/>
    <w:rsid w:val="00C1353D"/>
    <w:rsid w:val="00C13865"/>
    <w:rsid w:val="00C13A11"/>
    <w:rsid w:val="00C13BA5"/>
    <w:rsid w:val="00C13BBF"/>
    <w:rsid w:val="00C1459E"/>
    <w:rsid w:val="00C146F2"/>
    <w:rsid w:val="00C147BD"/>
    <w:rsid w:val="00C14837"/>
    <w:rsid w:val="00C15093"/>
    <w:rsid w:val="00C15406"/>
    <w:rsid w:val="00C15782"/>
    <w:rsid w:val="00C1602A"/>
    <w:rsid w:val="00C1616C"/>
    <w:rsid w:val="00C17549"/>
    <w:rsid w:val="00C1754B"/>
    <w:rsid w:val="00C1790B"/>
    <w:rsid w:val="00C20D70"/>
    <w:rsid w:val="00C20DDB"/>
    <w:rsid w:val="00C21099"/>
    <w:rsid w:val="00C21A20"/>
    <w:rsid w:val="00C21B8B"/>
    <w:rsid w:val="00C21CEF"/>
    <w:rsid w:val="00C22268"/>
    <w:rsid w:val="00C226DA"/>
    <w:rsid w:val="00C22847"/>
    <w:rsid w:val="00C22D4B"/>
    <w:rsid w:val="00C22FEC"/>
    <w:rsid w:val="00C23091"/>
    <w:rsid w:val="00C2332C"/>
    <w:rsid w:val="00C23418"/>
    <w:rsid w:val="00C23E69"/>
    <w:rsid w:val="00C23FDE"/>
    <w:rsid w:val="00C2477F"/>
    <w:rsid w:val="00C24F47"/>
    <w:rsid w:val="00C2502E"/>
    <w:rsid w:val="00C25052"/>
    <w:rsid w:val="00C25192"/>
    <w:rsid w:val="00C2567C"/>
    <w:rsid w:val="00C257E0"/>
    <w:rsid w:val="00C259EB"/>
    <w:rsid w:val="00C25CD7"/>
    <w:rsid w:val="00C2600E"/>
    <w:rsid w:val="00C26012"/>
    <w:rsid w:val="00C2617F"/>
    <w:rsid w:val="00C266B3"/>
    <w:rsid w:val="00C26D85"/>
    <w:rsid w:val="00C27020"/>
    <w:rsid w:val="00C2788D"/>
    <w:rsid w:val="00C27A16"/>
    <w:rsid w:val="00C27B6A"/>
    <w:rsid w:val="00C27D88"/>
    <w:rsid w:val="00C300A9"/>
    <w:rsid w:val="00C303DC"/>
    <w:rsid w:val="00C3094F"/>
    <w:rsid w:val="00C30A7C"/>
    <w:rsid w:val="00C30C1D"/>
    <w:rsid w:val="00C30E74"/>
    <w:rsid w:val="00C3149B"/>
    <w:rsid w:val="00C31951"/>
    <w:rsid w:val="00C320E5"/>
    <w:rsid w:val="00C3211B"/>
    <w:rsid w:val="00C33C0A"/>
    <w:rsid w:val="00C33D9B"/>
    <w:rsid w:val="00C33F21"/>
    <w:rsid w:val="00C342A4"/>
    <w:rsid w:val="00C34875"/>
    <w:rsid w:val="00C34912"/>
    <w:rsid w:val="00C34B0D"/>
    <w:rsid w:val="00C353B0"/>
    <w:rsid w:val="00C35571"/>
    <w:rsid w:val="00C35589"/>
    <w:rsid w:val="00C3561C"/>
    <w:rsid w:val="00C35CC3"/>
    <w:rsid w:val="00C36912"/>
    <w:rsid w:val="00C36A9A"/>
    <w:rsid w:val="00C36B6C"/>
    <w:rsid w:val="00C36D22"/>
    <w:rsid w:val="00C36DC5"/>
    <w:rsid w:val="00C36E67"/>
    <w:rsid w:val="00C37126"/>
    <w:rsid w:val="00C371CC"/>
    <w:rsid w:val="00C40417"/>
    <w:rsid w:val="00C40A88"/>
    <w:rsid w:val="00C40AF7"/>
    <w:rsid w:val="00C4116A"/>
    <w:rsid w:val="00C4139B"/>
    <w:rsid w:val="00C413F6"/>
    <w:rsid w:val="00C41B98"/>
    <w:rsid w:val="00C41D8E"/>
    <w:rsid w:val="00C4219F"/>
    <w:rsid w:val="00C42DA4"/>
    <w:rsid w:val="00C43ACB"/>
    <w:rsid w:val="00C4482A"/>
    <w:rsid w:val="00C44B40"/>
    <w:rsid w:val="00C44F11"/>
    <w:rsid w:val="00C4513A"/>
    <w:rsid w:val="00C4556B"/>
    <w:rsid w:val="00C459F1"/>
    <w:rsid w:val="00C45AD0"/>
    <w:rsid w:val="00C463C3"/>
    <w:rsid w:val="00C46D04"/>
    <w:rsid w:val="00C472DA"/>
    <w:rsid w:val="00C4781C"/>
    <w:rsid w:val="00C5012F"/>
    <w:rsid w:val="00C501CA"/>
    <w:rsid w:val="00C5091D"/>
    <w:rsid w:val="00C50D72"/>
    <w:rsid w:val="00C50DCA"/>
    <w:rsid w:val="00C511E6"/>
    <w:rsid w:val="00C5180B"/>
    <w:rsid w:val="00C522F9"/>
    <w:rsid w:val="00C5251D"/>
    <w:rsid w:val="00C52549"/>
    <w:rsid w:val="00C5281F"/>
    <w:rsid w:val="00C52A87"/>
    <w:rsid w:val="00C52D90"/>
    <w:rsid w:val="00C53194"/>
    <w:rsid w:val="00C536C0"/>
    <w:rsid w:val="00C5403F"/>
    <w:rsid w:val="00C54299"/>
    <w:rsid w:val="00C5490E"/>
    <w:rsid w:val="00C54D5E"/>
    <w:rsid w:val="00C55832"/>
    <w:rsid w:val="00C55A4C"/>
    <w:rsid w:val="00C55B3D"/>
    <w:rsid w:val="00C569A5"/>
    <w:rsid w:val="00C570A5"/>
    <w:rsid w:val="00C570D2"/>
    <w:rsid w:val="00C579FC"/>
    <w:rsid w:val="00C57A2B"/>
    <w:rsid w:val="00C57EC2"/>
    <w:rsid w:val="00C6093E"/>
    <w:rsid w:val="00C6098C"/>
    <w:rsid w:val="00C60C21"/>
    <w:rsid w:val="00C61330"/>
    <w:rsid w:val="00C61615"/>
    <w:rsid w:val="00C61B33"/>
    <w:rsid w:val="00C61E91"/>
    <w:rsid w:val="00C61FD4"/>
    <w:rsid w:val="00C6250B"/>
    <w:rsid w:val="00C62B3A"/>
    <w:rsid w:val="00C63B8B"/>
    <w:rsid w:val="00C63FF4"/>
    <w:rsid w:val="00C64265"/>
    <w:rsid w:val="00C6432E"/>
    <w:rsid w:val="00C64832"/>
    <w:rsid w:val="00C64B2C"/>
    <w:rsid w:val="00C656EC"/>
    <w:rsid w:val="00C6578A"/>
    <w:rsid w:val="00C65F08"/>
    <w:rsid w:val="00C6645A"/>
    <w:rsid w:val="00C66526"/>
    <w:rsid w:val="00C67B05"/>
    <w:rsid w:val="00C67BE4"/>
    <w:rsid w:val="00C67EDE"/>
    <w:rsid w:val="00C7024A"/>
    <w:rsid w:val="00C70BCE"/>
    <w:rsid w:val="00C7100C"/>
    <w:rsid w:val="00C713DB"/>
    <w:rsid w:val="00C71455"/>
    <w:rsid w:val="00C717B1"/>
    <w:rsid w:val="00C7187E"/>
    <w:rsid w:val="00C719C0"/>
    <w:rsid w:val="00C71C13"/>
    <w:rsid w:val="00C721C9"/>
    <w:rsid w:val="00C72B45"/>
    <w:rsid w:val="00C7399C"/>
    <w:rsid w:val="00C73A5B"/>
    <w:rsid w:val="00C74274"/>
    <w:rsid w:val="00C74373"/>
    <w:rsid w:val="00C74477"/>
    <w:rsid w:val="00C74D38"/>
    <w:rsid w:val="00C74E06"/>
    <w:rsid w:val="00C74FC8"/>
    <w:rsid w:val="00C75429"/>
    <w:rsid w:val="00C75FF8"/>
    <w:rsid w:val="00C75FFE"/>
    <w:rsid w:val="00C76006"/>
    <w:rsid w:val="00C76948"/>
    <w:rsid w:val="00C769FD"/>
    <w:rsid w:val="00C76DD1"/>
    <w:rsid w:val="00C770A9"/>
    <w:rsid w:val="00C7712B"/>
    <w:rsid w:val="00C77157"/>
    <w:rsid w:val="00C7777A"/>
    <w:rsid w:val="00C77969"/>
    <w:rsid w:val="00C779AD"/>
    <w:rsid w:val="00C77A28"/>
    <w:rsid w:val="00C77C0A"/>
    <w:rsid w:val="00C77D81"/>
    <w:rsid w:val="00C80049"/>
    <w:rsid w:val="00C802B9"/>
    <w:rsid w:val="00C8056D"/>
    <w:rsid w:val="00C806AC"/>
    <w:rsid w:val="00C80AD3"/>
    <w:rsid w:val="00C80B8F"/>
    <w:rsid w:val="00C81170"/>
    <w:rsid w:val="00C8136E"/>
    <w:rsid w:val="00C82203"/>
    <w:rsid w:val="00C822CE"/>
    <w:rsid w:val="00C82714"/>
    <w:rsid w:val="00C82818"/>
    <w:rsid w:val="00C82A15"/>
    <w:rsid w:val="00C83049"/>
    <w:rsid w:val="00C831F4"/>
    <w:rsid w:val="00C83455"/>
    <w:rsid w:val="00C83844"/>
    <w:rsid w:val="00C83A5B"/>
    <w:rsid w:val="00C83C66"/>
    <w:rsid w:val="00C83EF8"/>
    <w:rsid w:val="00C84C17"/>
    <w:rsid w:val="00C84C2B"/>
    <w:rsid w:val="00C8642A"/>
    <w:rsid w:val="00C866B0"/>
    <w:rsid w:val="00C86794"/>
    <w:rsid w:val="00C86D5C"/>
    <w:rsid w:val="00C90002"/>
    <w:rsid w:val="00C90304"/>
    <w:rsid w:val="00C90BEC"/>
    <w:rsid w:val="00C90CA7"/>
    <w:rsid w:val="00C91443"/>
    <w:rsid w:val="00C91F9E"/>
    <w:rsid w:val="00C92274"/>
    <w:rsid w:val="00C9237F"/>
    <w:rsid w:val="00C923C6"/>
    <w:rsid w:val="00C92937"/>
    <w:rsid w:val="00C9361C"/>
    <w:rsid w:val="00C93740"/>
    <w:rsid w:val="00C93F34"/>
    <w:rsid w:val="00C9429D"/>
    <w:rsid w:val="00C94776"/>
    <w:rsid w:val="00C9499B"/>
    <w:rsid w:val="00C94E4E"/>
    <w:rsid w:val="00C95302"/>
    <w:rsid w:val="00C95347"/>
    <w:rsid w:val="00C95FD2"/>
    <w:rsid w:val="00C961A4"/>
    <w:rsid w:val="00C961FF"/>
    <w:rsid w:val="00C96228"/>
    <w:rsid w:val="00C96356"/>
    <w:rsid w:val="00C964C1"/>
    <w:rsid w:val="00C964D0"/>
    <w:rsid w:val="00C969BE"/>
    <w:rsid w:val="00C979A1"/>
    <w:rsid w:val="00C97E78"/>
    <w:rsid w:val="00CA0B05"/>
    <w:rsid w:val="00CA0DD8"/>
    <w:rsid w:val="00CA0F3B"/>
    <w:rsid w:val="00CA17CE"/>
    <w:rsid w:val="00CA1E47"/>
    <w:rsid w:val="00CA21CC"/>
    <w:rsid w:val="00CA3549"/>
    <w:rsid w:val="00CA35D2"/>
    <w:rsid w:val="00CA3FF3"/>
    <w:rsid w:val="00CA41F9"/>
    <w:rsid w:val="00CA4A15"/>
    <w:rsid w:val="00CA55F8"/>
    <w:rsid w:val="00CA5CA2"/>
    <w:rsid w:val="00CA63C7"/>
    <w:rsid w:val="00CA65CE"/>
    <w:rsid w:val="00CA681C"/>
    <w:rsid w:val="00CA68C3"/>
    <w:rsid w:val="00CA68D3"/>
    <w:rsid w:val="00CA6B46"/>
    <w:rsid w:val="00CA6D5C"/>
    <w:rsid w:val="00CA7754"/>
    <w:rsid w:val="00CA7970"/>
    <w:rsid w:val="00CA7A2D"/>
    <w:rsid w:val="00CA7D9C"/>
    <w:rsid w:val="00CA7DA2"/>
    <w:rsid w:val="00CA7E09"/>
    <w:rsid w:val="00CB0079"/>
    <w:rsid w:val="00CB0718"/>
    <w:rsid w:val="00CB0A2C"/>
    <w:rsid w:val="00CB0F42"/>
    <w:rsid w:val="00CB16A7"/>
    <w:rsid w:val="00CB16E0"/>
    <w:rsid w:val="00CB1E65"/>
    <w:rsid w:val="00CB1FB1"/>
    <w:rsid w:val="00CB2440"/>
    <w:rsid w:val="00CB2646"/>
    <w:rsid w:val="00CB2D0C"/>
    <w:rsid w:val="00CB2FB3"/>
    <w:rsid w:val="00CB3194"/>
    <w:rsid w:val="00CB32DB"/>
    <w:rsid w:val="00CB3C5A"/>
    <w:rsid w:val="00CB3D7C"/>
    <w:rsid w:val="00CB45C4"/>
    <w:rsid w:val="00CB479D"/>
    <w:rsid w:val="00CB4857"/>
    <w:rsid w:val="00CB4C34"/>
    <w:rsid w:val="00CB4D50"/>
    <w:rsid w:val="00CB4E5E"/>
    <w:rsid w:val="00CB5D33"/>
    <w:rsid w:val="00CB5EF9"/>
    <w:rsid w:val="00CB6825"/>
    <w:rsid w:val="00CB6AE6"/>
    <w:rsid w:val="00CB6FA3"/>
    <w:rsid w:val="00CB70D1"/>
    <w:rsid w:val="00CB746B"/>
    <w:rsid w:val="00CB7DAF"/>
    <w:rsid w:val="00CB7F0B"/>
    <w:rsid w:val="00CB7F79"/>
    <w:rsid w:val="00CC076C"/>
    <w:rsid w:val="00CC0EDE"/>
    <w:rsid w:val="00CC0F7C"/>
    <w:rsid w:val="00CC1D73"/>
    <w:rsid w:val="00CC23EA"/>
    <w:rsid w:val="00CC27FD"/>
    <w:rsid w:val="00CC312D"/>
    <w:rsid w:val="00CC3186"/>
    <w:rsid w:val="00CC31D2"/>
    <w:rsid w:val="00CC3780"/>
    <w:rsid w:val="00CC3DCC"/>
    <w:rsid w:val="00CC3EC2"/>
    <w:rsid w:val="00CC3F78"/>
    <w:rsid w:val="00CC425C"/>
    <w:rsid w:val="00CC45EA"/>
    <w:rsid w:val="00CC4861"/>
    <w:rsid w:val="00CC4A0F"/>
    <w:rsid w:val="00CC529F"/>
    <w:rsid w:val="00CC52AE"/>
    <w:rsid w:val="00CC58D1"/>
    <w:rsid w:val="00CC5A0F"/>
    <w:rsid w:val="00CC6427"/>
    <w:rsid w:val="00CC64D7"/>
    <w:rsid w:val="00CC655F"/>
    <w:rsid w:val="00CC6873"/>
    <w:rsid w:val="00CC71F3"/>
    <w:rsid w:val="00CC7356"/>
    <w:rsid w:val="00CD0ECD"/>
    <w:rsid w:val="00CD1279"/>
    <w:rsid w:val="00CD150C"/>
    <w:rsid w:val="00CD2566"/>
    <w:rsid w:val="00CD2C59"/>
    <w:rsid w:val="00CD2D31"/>
    <w:rsid w:val="00CD2E4B"/>
    <w:rsid w:val="00CD382B"/>
    <w:rsid w:val="00CD3861"/>
    <w:rsid w:val="00CD3B4E"/>
    <w:rsid w:val="00CD42FD"/>
    <w:rsid w:val="00CD437E"/>
    <w:rsid w:val="00CD483F"/>
    <w:rsid w:val="00CD4982"/>
    <w:rsid w:val="00CD5544"/>
    <w:rsid w:val="00CD5558"/>
    <w:rsid w:val="00CD5583"/>
    <w:rsid w:val="00CD5987"/>
    <w:rsid w:val="00CD5A26"/>
    <w:rsid w:val="00CD5AA9"/>
    <w:rsid w:val="00CD5BB6"/>
    <w:rsid w:val="00CD5C80"/>
    <w:rsid w:val="00CD608F"/>
    <w:rsid w:val="00CD62C8"/>
    <w:rsid w:val="00CD6FD0"/>
    <w:rsid w:val="00CD73A1"/>
    <w:rsid w:val="00CD7BC9"/>
    <w:rsid w:val="00CD7EA2"/>
    <w:rsid w:val="00CE02B8"/>
    <w:rsid w:val="00CE09A2"/>
    <w:rsid w:val="00CE0F90"/>
    <w:rsid w:val="00CE17C3"/>
    <w:rsid w:val="00CE1FD2"/>
    <w:rsid w:val="00CE2F71"/>
    <w:rsid w:val="00CE31A8"/>
    <w:rsid w:val="00CE3881"/>
    <w:rsid w:val="00CE3EB3"/>
    <w:rsid w:val="00CE436A"/>
    <w:rsid w:val="00CE4565"/>
    <w:rsid w:val="00CE4C43"/>
    <w:rsid w:val="00CE4E99"/>
    <w:rsid w:val="00CE52E1"/>
    <w:rsid w:val="00CE5956"/>
    <w:rsid w:val="00CE5E2B"/>
    <w:rsid w:val="00CE6012"/>
    <w:rsid w:val="00CE603F"/>
    <w:rsid w:val="00CE611B"/>
    <w:rsid w:val="00CE66A9"/>
    <w:rsid w:val="00CE6A64"/>
    <w:rsid w:val="00CE6ED0"/>
    <w:rsid w:val="00CE6F4A"/>
    <w:rsid w:val="00CE794D"/>
    <w:rsid w:val="00CE7DDC"/>
    <w:rsid w:val="00CF0F0E"/>
    <w:rsid w:val="00CF13CB"/>
    <w:rsid w:val="00CF1476"/>
    <w:rsid w:val="00CF1A60"/>
    <w:rsid w:val="00CF1EAF"/>
    <w:rsid w:val="00CF20FD"/>
    <w:rsid w:val="00CF23C3"/>
    <w:rsid w:val="00CF35DE"/>
    <w:rsid w:val="00CF36FD"/>
    <w:rsid w:val="00CF3E2B"/>
    <w:rsid w:val="00CF483A"/>
    <w:rsid w:val="00CF4BD1"/>
    <w:rsid w:val="00CF4D0C"/>
    <w:rsid w:val="00CF4D3E"/>
    <w:rsid w:val="00CF568A"/>
    <w:rsid w:val="00CF5772"/>
    <w:rsid w:val="00CF5C8D"/>
    <w:rsid w:val="00CF6134"/>
    <w:rsid w:val="00CF63F1"/>
    <w:rsid w:val="00CF719E"/>
    <w:rsid w:val="00CF76A2"/>
    <w:rsid w:val="00CF7751"/>
    <w:rsid w:val="00CF7AA2"/>
    <w:rsid w:val="00CF7AF0"/>
    <w:rsid w:val="00D00351"/>
    <w:rsid w:val="00D00D52"/>
    <w:rsid w:val="00D00F98"/>
    <w:rsid w:val="00D01052"/>
    <w:rsid w:val="00D012C6"/>
    <w:rsid w:val="00D01306"/>
    <w:rsid w:val="00D018D2"/>
    <w:rsid w:val="00D0217C"/>
    <w:rsid w:val="00D02387"/>
    <w:rsid w:val="00D0256F"/>
    <w:rsid w:val="00D02B8F"/>
    <w:rsid w:val="00D03096"/>
    <w:rsid w:val="00D031F4"/>
    <w:rsid w:val="00D034AA"/>
    <w:rsid w:val="00D035DA"/>
    <w:rsid w:val="00D03DBE"/>
    <w:rsid w:val="00D041BC"/>
    <w:rsid w:val="00D0465D"/>
    <w:rsid w:val="00D047AD"/>
    <w:rsid w:val="00D047F8"/>
    <w:rsid w:val="00D04909"/>
    <w:rsid w:val="00D04CDB"/>
    <w:rsid w:val="00D04EEF"/>
    <w:rsid w:val="00D05179"/>
    <w:rsid w:val="00D05B2C"/>
    <w:rsid w:val="00D05C9A"/>
    <w:rsid w:val="00D05CC2"/>
    <w:rsid w:val="00D06279"/>
    <w:rsid w:val="00D06362"/>
    <w:rsid w:val="00D06720"/>
    <w:rsid w:val="00D06748"/>
    <w:rsid w:val="00D06AD8"/>
    <w:rsid w:val="00D0736D"/>
    <w:rsid w:val="00D07654"/>
    <w:rsid w:val="00D079D7"/>
    <w:rsid w:val="00D07FA9"/>
    <w:rsid w:val="00D07FAB"/>
    <w:rsid w:val="00D101C8"/>
    <w:rsid w:val="00D10475"/>
    <w:rsid w:val="00D106E1"/>
    <w:rsid w:val="00D10795"/>
    <w:rsid w:val="00D1104F"/>
    <w:rsid w:val="00D11410"/>
    <w:rsid w:val="00D11BE9"/>
    <w:rsid w:val="00D1204B"/>
    <w:rsid w:val="00D124A0"/>
    <w:rsid w:val="00D1268F"/>
    <w:rsid w:val="00D126A3"/>
    <w:rsid w:val="00D133EE"/>
    <w:rsid w:val="00D137AF"/>
    <w:rsid w:val="00D141C1"/>
    <w:rsid w:val="00D144F2"/>
    <w:rsid w:val="00D14AA2"/>
    <w:rsid w:val="00D15AFC"/>
    <w:rsid w:val="00D165EA"/>
    <w:rsid w:val="00D16ADF"/>
    <w:rsid w:val="00D16C8F"/>
    <w:rsid w:val="00D16F4C"/>
    <w:rsid w:val="00D1721D"/>
    <w:rsid w:val="00D17F3B"/>
    <w:rsid w:val="00D20253"/>
    <w:rsid w:val="00D20897"/>
    <w:rsid w:val="00D209C9"/>
    <w:rsid w:val="00D21244"/>
    <w:rsid w:val="00D213C3"/>
    <w:rsid w:val="00D213F6"/>
    <w:rsid w:val="00D214D9"/>
    <w:rsid w:val="00D218EF"/>
    <w:rsid w:val="00D218FA"/>
    <w:rsid w:val="00D21AE5"/>
    <w:rsid w:val="00D2220F"/>
    <w:rsid w:val="00D22509"/>
    <w:rsid w:val="00D22541"/>
    <w:rsid w:val="00D225DD"/>
    <w:rsid w:val="00D22B7D"/>
    <w:rsid w:val="00D22C6A"/>
    <w:rsid w:val="00D23022"/>
    <w:rsid w:val="00D23238"/>
    <w:rsid w:val="00D2458E"/>
    <w:rsid w:val="00D249F3"/>
    <w:rsid w:val="00D251D9"/>
    <w:rsid w:val="00D253AB"/>
    <w:rsid w:val="00D25796"/>
    <w:rsid w:val="00D259D7"/>
    <w:rsid w:val="00D25B3B"/>
    <w:rsid w:val="00D25B92"/>
    <w:rsid w:val="00D25BA6"/>
    <w:rsid w:val="00D25DD3"/>
    <w:rsid w:val="00D261D0"/>
    <w:rsid w:val="00D26891"/>
    <w:rsid w:val="00D269AE"/>
    <w:rsid w:val="00D26CDB"/>
    <w:rsid w:val="00D27648"/>
    <w:rsid w:val="00D277DC"/>
    <w:rsid w:val="00D3017C"/>
    <w:rsid w:val="00D302E8"/>
    <w:rsid w:val="00D30C58"/>
    <w:rsid w:val="00D30D71"/>
    <w:rsid w:val="00D31105"/>
    <w:rsid w:val="00D31183"/>
    <w:rsid w:val="00D31856"/>
    <w:rsid w:val="00D31E07"/>
    <w:rsid w:val="00D32E19"/>
    <w:rsid w:val="00D333DB"/>
    <w:rsid w:val="00D3344C"/>
    <w:rsid w:val="00D334B7"/>
    <w:rsid w:val="00D334D9"/>
    <w:rsid w:val="00D338BA"/>
    <w:rsid w:val="00D33CE2"/>
    <w:rsid w:val="00D33F96"/>
    <w:rsid w:val="00D3493B"/>
    <w:rsid w:val="00D35F35"/>
    <w:rsid w:val="00D35FD7"/>
    <w:rsid w:val="00D36271"/>
    <w:rsid w:val="00D3668F"/>
    <w:rsid w:val="00D36785"/>
    <w:rsid w:val="00D369BC"/>
    <w:rsid w:val="00D36AC5"/>
    <w:rsid w:val="00D36B48"/>
    <w:rsid w:val="00D36D5E"/>
    <w:rsid w:val="00D37203"/>
    <w:rsid w:val="00D40E74"/>
    <w:rsid w:val="00D40FCE"/>
    <w:rsid w:val="00D41599"/>
    <w:rsid w:val="00D41624"/>
    <w:rsid w:val="00D4187D"/>
    <w:rsid w:val="00D42128"/>
    <w:rsid w:val="00D42288"/>
    <w:rsid w:val="00D42CE5"/>
    <w:rsid w:val="00D43340"/>
    <w:rsid w:val="00D43D99"/>
    <w:rsid w:val="00D44383"/>
    <w:rsid w:val="00D443A7"/>
    <w:rsid w:val="00D445B3"/>
    <w:rsid w:val="00D44694"/>
    <w:rsid w:val="00D44944"/>
    <w:rsid w:val="00D44978"/>
    <w:rsid w:val="00D44A89"/>
    <w:rsid w:val="00D44D32"/>
    <w:rsid w:val="00D4549E"/>
    <w:rsid w:val="00D45549"/>
    <w:rsid w:val="00D45D5B"/>
    <w:rsid w:val="00D45D78"/>
    <w:rsid w:val="00D45DCC"/>
    <w:rsid w:val="00D46B7D"/>
    <w:rsid w:val="00D46E22"/>
    <w:rsid w:val="00D474D1"/>
    <w:rsid w:val="00D4759E"/>
    <w:rsid w:val="00D50017"/>
    <w:rsid w:val="00D500ED"/>
    <w:rsid w:val="00D50140"/>
    <w:rsid w:val="00D511DC"/>
    <w:rsid w:val="00D51596"/>
    <w:rsid w:val="00D517BF"/>
    <w:rsid w:val="00D523AC"/>
    <w:rsid w:val="00D52D67"/>
    <w:rsid w:val="00D52EB5"/>
    <w:rsid w:val="00D53809"/>
    <w:rsid w:val="00D53B22"/>
    <w:rsid w:val="00D5428F"/>
    <w:rsid w:val="00D54C14"/>
    <w:rsid w:val="00D54DBE"/>
    <w:rsid w:val="00D54E08"/>
    <w:rsid w:val="00D54F8E"/>
    <w:rsid w:val="00D54FAB"/>
    <w:rsid w:val="00D55786"/>
    <w:rsid w:val="00D55806"/>
    <w:rsid w:val="00D560E5"/>
    <w:rsid w:val="00D56199"/>
    <w:rsid w:val="00D56339"/>
    <w:rsid w:val="00D56B13"/>
    <w:rsid w:val="00D56BF3"/>
    <w:rsid w:val="00D57049"/>
    <w:rsid w:val="00D5750F"/>
    <w:rsid w:val="00D57855"/>
    <w:rsid w:val="00D579AB"/>
    <w:rsid w:val="00D57BC8"/>
    <w:rsid w:val="00D60099"/>
    <w:rsid w:val="00D60784"/>
    <w:rsid w:val="00D60F40"/>
    <w:rsid w:val="00D61139"/>
    <w:rsid w:val="00D612C1"/>
    <w:rsid w:val="00D612DE"/>
    <w:rsid w:val="00D61346"/>
    <w:rsid w:val="00D61900"/>
    <w:rsid w:val="00D625A0"/>
    <w:rsid w:val="00D6445C"/>
    <w:rsid w:val="00D64736"/>
    <w:rsid w:val="00D6483E"/>
    <w:rsid w:val="00D64D87"/>
    <w:rsid w:val="00D65158"/>
    <w:rsid w:val="00D6568D"/>
    <w:rsid w:val="00D66486"/>
    <w:rsid w:val="00D66718"/>
    <w:rsid w:val="00D66883"/>
    <w:rsid w:val="00D6694C"/>
    <w:rsid w:val="00D66B17"/>
    <w:rsid w:val="00D66CFF"/>
    <w:rsid w:val="00D67203"/>
    <w:rsid w:val="00D67AD8"/>
    <w:rsid w:val="00D67FAD"/>
    <w:rsid w:val="00D708C0"/>
    <w:rsid w:val="00D708F4"/>
    <w:rsid w:val="00D70EE0"/>
    <w:rsid w:val="00D71092"/>
    <w:rsid w:val="00D7171B"/>
    <w:rsid w:val="00D7182B"/>
    <w:rsid w:val="00D71A8F"/>
    <w:rsid w:val="00D722D2"/>
    <w:rsid w:val="00D72E23"/>
    <w:rsid w:val="00D734C4"/>
    <w:rsid w:val="00D7352B"/>
    <w:rsid w:val="00D73D12"/>
    <w:rsid w:val="00D73E23"/>
    <w:rsid w:val="00D741D5"/>
    <w:rsid w:val="00D74698"/>
    <w:rsid w:val="00D759DA"/>
    <w:rsid w:val="00D762FD"/>
    <w:rsid w:val="00D768DB"/>
    <w:rsid w:val="00D77BAB"/>
    <w:rsid w:val="00D77D31"/>
    <w:rsid w:val="00D77F01"/>
    <w:rsid w:val="00D77F0D"/>
    <w:rsid w:val="00D80577"/>
    <w:rsid w:val="00D80932"/>
    <w:rsid w:val="00D8094A"/>
    <w:rsid w:val="00D80CF7"/>
    <w:rsid w:val="00D810C2"/>
    <w:rsid w:val="00D81703"/>
    <w:rsid w:val="00D81738"/>
    <w:rsid w:val="00D818A5"/>
    <w:rsid w:val="00D81B2D"/>
    <w:rsid w:val="00D82932"/>
    <w:rsid w:val="00D8337D"/>
    <w:rsid w:val="00D83CBB"/>
    <w:rsid w:val="00D83E6D"/>
    <w:rsid w:val="00D83FCF"/>
    <w:rsid w:val="00D8464F"/>
    <w:rsid w:val="00D84737"/>
    <w:rsid w:val="00D84AB2"/>
    <w:rsid w:val="00D84FC9"/>
    <w:rsid w:val="00D850D8"/>
    <w:rsid w:val="00D85AAF"/>
    <w:rsid w:val="00D85CFC"/>
    <w:rsid w:val="00D8614D"/>
    <w:rsid w:val="00D86835"/>
    <w:rsid w:val="00D8699D"/>
    <w:rsid w:val="00D874E7"/>
    <w:rsid w:val="00D87FBF"/>
    <w:rsid w:val="00D90642"/>
    <w:rsid w:val="00D90C52"/>
    <w:rsid w:val="00D90C80"/>
    <w:rsid w:val="00D90F69"/>
    <w:rsid w:val="00D91050"/>
    <w:rsid w:val="00D915BC"/>
    <w:rsid w:val="00D9208C"/>
    <w:rsid w:val="00D93993"/>
    <w:rsid w:val="00D93A20"/>
    <w:rsid w:val="00D94008"/>
    <w:rsid w:val="00D940C3"/>
    <w:rsid w:val="00D94155"/>
    <w:rsid w:val="00D94562"/>
    <w:rsid w:val="00D946D0"/>
    <w:rsid w:val="00D94A7B"/>
    <w:rsid w:val="00D94ACD"/>
    <w:rsid w:val="00D94BC1"/>
    <w:rsid w:val="00D9502E"/>
    <w:rsid w:val="00D96162"/>
    <w:rsid w:val="00D962DB"/>
    <w:rsid w:val="00D967A9"/>
    <w:rsid w:val="00D96FCD"/>
    <w:rsid w:val="00D973F9"/>
    <w:rsid w:val="00D974EE"/>
    <w:rsid w:val="00D976CA"/>
    <w:rsid w:val="00D979A9"/>
    <w:rsid w:val="00D979D7"/>
    <w:rsid w:val="00D979E5"/>
    <w:rsid w:val="00D97B43"/>
    <w:rsid w:val="00D97E3D"/>
    <w:rsid w:val="00DA0133"/>
    <w:rsid w:val="00DA0423"/>
    <w:rsid w:val="00DA094F"/>
    <w:rsid w:val="00DA09E7"/>
    <w:rsid w:val="00DA0BB4"/>
    <w:rsid w:val="00DA1310"/>
    <w:rsid w:val="00DA1370"/>
    <w:rsid w:val="00DA17D3"/>
    <w:rsid w:val="00DA1A82"/>
    <w:rsid w:val="00DA28D6"/>
    <w:rsid w:val="00DA2D58"/>
    <w:rsid w:val="00DA2FF5"/>
    <w:rsid w:val="00DA305B"/>
    <w:rsid w:val="00DA3AA0"/>
    <w:rsid w:val="00DA413C"/>
    <w:rsid w:val="00DA459F"/>
    <w:rsid w:val="00DA4D2F"/>
    <w:rsid w:val="00DA4DAE"/>
    <w:rsid w:val="00DA4F06"/>
    <w:rsid w:val="00DA52CB"/>
    <w:rsid w:val="00DA57C9"/>
    <w:rsid w:val="00DA5E19"/>
    <w:rsid w:val="00DA600B"/>
    <w:rsid w:val="00DA6033"/>
    <w:rsid w:val="00DA6A03"/>
    <w:rsid w:val="00DA6C29"/>
    <w:rsid w:val="00DB0452"/>
    <w:rsid w:val="00DB047C"/>
    <w:rsid w:val="00DB071B"/>
    <w:rsid w:val="00DB0A86"/>
    <w:rsid w:val="00DB0E9A"/>
    <w:rsid w:val="00DB1502"/>
    <w:rsid w:val="00DB1951"/>
    <w:rsid w:val="00DB1F28"/>
    <w:rsid w:val="00DB2310"/>
    <w:rsid w:val="00DB26E6"/>
    <w:rsid w:val="00DB2DC3"/>
    <w:rsid w:val="00DB2ECB"/>
    <w:rsid w:val="00DB34D5"/>
    <w:rsid w:val="00DB4179"/>
    <w:rsid w:val="00DB4341"/>
    <w:rsid w:val="00DB4354"/>
    <w:rsid w:val="00DB5280"/>
    <w:rsid w:val="00DB5315"/>
    <w:rsid w:val="00DB5325"/>
    <w:rsid w:val="00DB56F8"/>
    <w:rsid w:val="00DB5803"/>
    <w:rsid w:val="00DB5EE4"/>
    <w:rsid w:val="00DB727F"/>
    <w:rsid w:val="00DB7749"/>
    <w:rsid w:val="00DB774F"/>
    <w:rsid w:val="00DC0301"/>
    <w:rsid w:val="00DC0AA3"/>
    <w:rsid w:val="00DC146E"/>
    <w:rsid w:val="00DC19CF"/>
    <w:rsid w:val="00DC1BAA"/>
    <w:rsid w:val="00DC1D9E"/>
    <w:rsid w:val="00DC259F"/>
    <w:rsid w:val="00DC273D"/>
    <w:rsid w:val="00DC28DE"/>
    <w:rsid w:val="00DC2AF9"/>
    <w:rsid w:val="00DC2E1D"/>
    <w:rsid w:val="00DC2E9C"/>
    <w:rsid w:val="00DC3216"/>
    <w:rsid w:val="00DC3F07"/>
    <w:rsid w:val="00DC3F24"/>
    <w:rsid w:val="00DC473D"/>
    <w:rsid w:val="00DC47CF"/>
    <w:rsid w:val="00DC4804"/>
    <w:rsid w:val="00DC49F6"/>
    <w:rsid w:val="00DC4BD4"/>
    <w:rsid w:val="00DC5216"/>
    <w:rsid w:val="00DC5ED3"/>
    <w:rsid w:val="00DC60DD"/>
    <w:rsid w:val="00DC6470"/>
    <w:rsid w:val="00DC6BCE"/>
    <w:rsid w:val="00DC6D0E"/>
    <w:rsid w:val="00DC6E2D"/>
    <w:rsid w:val="00DC6E91"/>
    <w:rsid w:val="00DC6FB3"/>
    <w:rsid w:val="00DC71F2"/>
    <w:rsid w:val="00DC7E3A"/>
    <w:rsid w:val="00DD06FD"/>
    <w:rsid w:val="00DD1104"/>
    <w:rsid w:val="00DD1249"/>
    <w:rsid w:val="00DD131E"/>
    <w:rsid w:val="00DD14B6"/>
    <w:rsid w:val="00DD153F"/>
    <w:rsid w:val="00DD1ACB"/>
    <w:rsid w:val="00DD1D21"/>
    <w:rsid w:val="00DD1FEF"/>
    <w:rsid w:val="00DD202D"/>
    <w:rsid w:val="00DD23A5"/>
    <w:rsid w:val="00DD2701"/>
    <w:rsid w:val="00DD285F"/>
    <w:rsid w:val="00DD31F1"/>
    <w:rsid w:val="00DD39F7"/>
    <w:rsid w:val="00DD446B"/>
    <w:rsid w:val="00DD4527"/>
    <w:rsid w:val="00DD466C"/>
    <w:rsid w:val="00DD47A4"/>
    <w:rsid w:val="00DD49FD"/>
    <w:rsid w:val="00DD4A26"/>
    <w:rsid w:val="00DD4C3F"/>
    <w:rsid w:val="00DD52B3"/>
    <w:rsid w:val="00DD5346"/>
    <w:rsid w:val="00DD59EC"/>
    <w:rsid w:val="00DD6A60"/>
    <w:rsid w:val="00DD6B2B"/>
    <w:rsid w:val="00DD70B8"/>
    <w:rsid w:val="00DD7392"/>
    <w:rsid w:val="00DD7EFE"/>
    <w:rsid w:val="00DE04CD"/>
    <w:rsid w:val="00DE05B6"/>
    <w:rsid w:val="00DE0797"/>
    <w:rsid w:val="00DE0DB8"/>
    <w:rsid w:val="00DE149A"/>
    <w:rsid w:val="00DE1BE6"/>
    <w:rsid w:val="00DE1CDC"/>
    <w:rsid w:val="00DE2113"/>
    <w:rsid w:val="00DE23C8"/>
    <w:rsid w:val="00DE2D00"/>
    <w:rsid w:val="00DE36B8"/>
    <w:rsid w:val="00DE3B1A"/>
    <w:rsid w:val="00DE3B36"/>
    <w:rsid w:val="00DE3BA3"/>
    <w:rsid w:val="00DE3BA7"/>
    <w:rsid w:val="00DE3D1F"/>
    <w:rsid w:val="00DE4306"/>
    <w:rsid w:val="00DE4C7E"/>
    <w:rsid w:val="00DE4EA6"/>
    <w:rsid w:val="00DE5377"/>
    <w:rsid w:val="00DE578E"/>
    <w:rsid w:val="00DE5989"/>
    <w:rsid w:val="00DE5CAA"/>
    <w:rsid w:val="00DE5D64"/>
    <w:rsid w:val="00DE62C8"/>
    <w:rsid w:val="00DE656F"/>
    <w:rsid w:val="00DE786F"/>
    <w:rsid w:val="00DE7873"/>
    <w:rsid w:val="00DE7BEB"/>
    <w:rsid w:val="00DF0F43"/>
    <w:rsid w:val="00DF11A4"/>
    <w:rsid w:val="00DF1DDA"/>
    <w:rsid w:val="00DF1EAD"/>
    <w:rsid w:val="00DF2235"/>
    <w:rsid w:val="00DF28D3"/>
    <w:rsid w:val="00DF2913"/>
    <w:rsid w:val="00DF3835"/>
    <w:rsid w:val="00DF3859"/>
    <w:rsid w:val="00DF3EB9"/>
    <w:rsid w:val="00DF4393"/>
    <w:rsid w:val="00DF4E3D"/>
    <w:rsid w:val="00DF533A"/>
    <w:rsid w:val="00DF5651"/>
    <w:rsid w:val="00DF59FF"/>
    <w:rsid w:val="00DF5FC6"/>
    <w:rsid w:val="00DF6212"/>
    <w:rsid w:val="00DF62CB"/>
    <w:rsid w:val="00DF66D1"/>
    <w:rsid w:val="00DF6812"/>
    <w:rsid w:val="00DF70D2"/>
    <w:rsid w:val="00DF73E2"/>
    <w:rsid w:val="00DF7955"/>
    <w:rsid w:val="00E0018F"/>
    <w:rsid w:val="00E00409"/>
    <w:rsid w:val="00E00612"/>
    <w:rsid w:val="00E00BA3"/>
    <w:rsid w:val="00E01173"/>
    <w:rsid w:val="00E0196F"/>
    <w:rsid w:val="00E01B96"/>
    <w:rsid w:val="00E020B2"/>
    <w:rsid w:val="00E02340"/>
    <w:rsid w:val="00E0249C"/>
    <w:rsid w:val="00E0250D"/>
    <w:rsid w:val="00E02F47"/>
    <w:rsid w:val="00E03984"/>
    <w:rsid w:val="00E0491A"/>
    <w:rsid w:val="00E04DFF"/>
    <w:rsid w:val="00E0547C"/>
    <w:rsid w:val="00E0572F"/>
    <w:rsid w:val="00E05DD8"/>
    <w:rsid w:val="00E062DC"/>
    <w:rsid w:val="00E065FA"/>
    <w:rsid w:val="00E0684B"/>
    <w:rsid w:val="00E068D8"/>
    <w:rsid w:val="00E06D76"/>
    <w:rsid w:val="00E070B2"/>
    <w:rsid w:val="00E0760F"/>
    <w:rsid w:val="00E07C73"/>
    <w:rsid w:val="00E07D9A"/>
    <w:rsid w:val="00E07ED8"/>
    <w:rsid w:val="00E10106"/>
    <w:rsid w:val="00E10367"/>
    <w:rsid w:val="00E10806"/>
    <w:rsid w:val="00E10BCF"/>
    <w:rsid w:val="00E10FC0"/>
    <w:rsid w:val="00E1183D"/>
    <w:rsid w:val="00E11E7A"/>
    <w:rsid w:val="00E1272B"/>
    <w:rsid w:val="00E12A79"/>
    <w:rsid w:val="00E12AD4"/>
    <w:rsid w:val="00E13335"/>
    <w:rsid w:val="00E134A7"/>
    <w:rsid w:val="00E13629"/>
    <w:rsid w:val="00E13748"/>
    <w:rsid w:val="00E139A8"/>
    <w:rsid w:val="00E13DB9"/>
    <w:rsid w:val="00E13F1F"/>
    <w:rsid w:val="00E142EA"/>
    <w:rsid w:val="00E14308"/>
    <w:rsid w:val="00E1446E"/>
    <w:rsid w:val="00E1529C"/>
    <w:rsid w:val="00E15FEF"/>
    <w:rsid w:val="00E16124"/>
    <w:rsid w:val="00E162A3"/>
    <w:rsid w:val="00E1663C"/>
    <w:rsid w:val="00E16D13"/>
    <w:rsid w:val="00E176B2"/>
    <w:rsid w:val="00E1790E"/>
    <w:rsid w:val="00E17C5A"/>
    <w:rsid w:val="00E201EC"/>
    <w:rsid w:val="00E205A5"/>
    <w:rsid w:val="00E20F6C"/>
    <w:rsid w:val="00E21443"/>
    <w:rsid w:val="00E2186E"/>
    <w:rsid w:val="00E21C2E"/>
    <w:rsid w:val="00E22194"/>
    <w:rsid w:val="00E22A64"/>
    <w:rsid w:val="00E22C7E"/>
    <w:rsid w:val="00E233E4"/>
    <w:rsid w:val="00E234D8"/>
    <w:rsid w:val="00E23E07"/>
    <w:rsid w:val="00E2412D"/>
    <w:rsid w:val="00E246E1"/>
    <w:rsid w:val="00E24F17"/>
    <w:rsid w:val="00E2535D"/>
    <w:rsid w:val="00E25480"/>
    <w:rsid w:val="00E2565D"/>
    <w:rsid w:val="00E25A31"/>
    <w:rsid w:val="00E25E43"/>
    <w:rsid w:val="00E26436"/>
    <w:rsid w:val="00E26C04"/>
    <w:rsid w:val="00E2728A"/>
    <w:rsid w:val="00E279A2"/>
    <w:rsid w:val="00E27E33"/>
    <w:rsid w:val="00E27E8F"/>
    <w:rsid w:val="00E31B47"/>
    <w:rsid w:val="00E31C7D"/>
    <w:rsid w:val="00E321F0"/>
    <w:rsid w:val="00E327E5"/>
    <w:rsid w:val="00E32A91"/>
    <w:rsid w:val="00E33473"/>
    <w:rsid w:val="00E33D07"/>
    <w:rsid w:val="00E33F77"/>
    <w:rsid w:val="00E343C5"/>
    <w:rsid w:val="00E34A6C"/>
    <w:rsid w:val="00E34EC0"/>
    <w:rsid w:val="00E34F83"/>
    <w:rsid w:val="00E36206"/>
    <w:rsid w:val="00E364D5"/>
    <w:rsid w:val="00E364EA"/>
    <w:rsid w:val="00E3686F"/>
    <w:rsid w:val="00E369BE"/>
    <w:rsid w:val="00E36EBE"/>
    <w:rsid w:val="00E37787"/>
    <w:rsid w:val="00E3791C"/>
    <w:rsid w:val="00E37B06"/>
    <w:rsid w:val="00E4026B"/>
    <w:rsid w:val="00E40E66"/>
    <w:rsid w:val="00E413BC"/>
    <w:rsid w:val="00E41873"/>
    <w:rsid w:val="00E418E2"/>
    <w:rsid w:val="00E42559"/>
    <w:rsid w:val="00E42B64"/>
    <w:rsid w:val="00E43180"/>
    <w:rsid w:val="00E43555"/>
    <w:rsid w:val="00E43A1D"/>
    <w:rsid w:val="00E445CC"/>
    <w:rsid w:val="00E44983"/>
    <w:rsid w:val="00E44B00"/>
    <w:rsid w:val="00E44F70"/>
    <w:rsid w:val="00E45022"/>
    <w:rsid w:val="00E464C3"/>
    <w:rsid w:val="00E46E13"/>
    <w:rsid w:val="00E475F4"/>
    <w:rsid w:val="00E47685"/>
    <w:rsid w:val="00E47E99"/>
    <w:rsid w:val="00E50C14"/>
    <w:rsid w:val="00E510C5"/>
    <w:rsid w:val="00E51549"/>
    <w:rsid w:val="00E51912"/>
    <w:rsid w:val="00E52339"/>
    <w:rsid w:val="00E52AE5"/>
    <w:rsid w:val="00E52BDA"/>
    <w:rsid w:val="00E532EF"/>
    <w:rsid w:val="00E539D3"/>
    <w:rsid w:val="00E5482D"/>
    <w:rsid w:val="00E54927"/>
    <w:rsid w:val="00E555E0"/>
    <w:rsid w:val="00E55E00"/>
    <w:rsid w:val="00E561EE"/>
    <w:rsid w:val="00E56698"/>
    <w:rsid w:val="00E5678B"/>
    <w:rsid w:val="00E56973"/>
    <w:rsid w:val="00E57C17"/>
    <w:rsid w:val="00E57C1B"/>
    <w:rsid w:val="00E57C7D"/>
    <w:rsid w:val="00E57E83"/>
    <w:rsid w:val="00E60249"/>
    <w:rsid w:val="00E60270"/>
    <w:rsid w:val="00E603F0"/>
    <w:rsid w:val="00E6089C"/>
    <w:rsid w:val="00E60E9D"/>
    <w:rsid w:val="00E610BC"/>
    <w:rsid w:val="00E612A6"/>
    <w:rsid w:val="00E614E9"/>
    <w:rsid w:val="00E615D9"/>
    <w:rsid w:val="00E61B9A"/>
    <w:rsid w:val="00E620CA"/>
    <w:rsid w:val="00E624A8"/>
    <w:rsid w:val="00E62767"/>
    <w:rsid w:val="00E62C5A"/>
    <w:rsid w:val="00E62E05"/>
    <w:rsid w:val="00E62E3C"/>
    <w:rsid w:val="00E6302F"/>
    <w:rsid w:val="00E630B9"/>
    <w:rsid w:val="00E6362D"/>
    <w:rsid w:val="00E6373C"/>
    <w:rsid w:val="00E63801"/>
    <w:rsid w:val="00E63AF6"/>
    <w:rsid w:val="00E63D4C"/>
    <w:rsid w:val="00E64C12"/>
    <w:rsid w:val="00E64C39"/>
    <w:rsid w:val="00E65252"/>
    <w:rsid w:val="00E653F9"/>
    <w:rsid w:val="00E669C1"/>
    <w:rsid w:val="00E66D69"/>
    <w:rsid w:val="00E674BF"/>
    <w:rsid w:val="00E67539"/>
    <w:rsid w:val="00E676B9"/>
    <w:rsid w:val="00E676BB"/>
    <w:rsid w:val="00E70002"/>
    <w:rsid w:val="00E703C0"/>
    <w:rsid w:val="00E70618"/>
    <w:rsid w:val="00E7063C"/>
    <w:rsid w:val="00E7104F"/>
    <w:rsid w:val="00E71C06"/>
    <w:rsid w:val="00E71DB4"/>
    <w:rsid w:val="00E71DD2"/>
    <w:rsid w:val="00E7244A"/>
    <w:rsid w:val="00E72968"/>
    <w:rsid w:val="00E7319F"/>
    <w:rsid w:val="00E73605"/>
    <w:rsid w:val="00E73781"/>
    <w:rsid w:val="00E73A17"/>
    <w:rsid w:val="00E74F5F"/>
    <w:rsid w:val="00E75EBD"/>
    <w:rsid w:val="00E76C6F"/>
    <w:rsid w:val="00E772AE"/>
    <w:rsid w:val="00E7799D"/>
    <w:rsid w:val="00E77B4F"/>
    <w:rsid w:val="00E800D3"/>
    <w:rsid w:val="00E80229"/>
    <w:rsid w:val="00E80494"/>
    <w:rsid w:val="00E8049F"/>
    <w:rsid w:val="00E804E6"/>
    <w:rsid w:val="00E80A6B"/>
    <w:rsid w:val="00E80C18"/>
    <w:rsid w:val="00E80D43"/>
    <w:rsid w:val="00E80FFC"/>
    <w:rsid w:val="00E81159"/>
    <w:rsid w:val="00E81E67"/>
    <w:rsid w:val="00E81F74"/>
    <w:rsid w:val="00E82470"/>
    <w:rsid w:val="00E8285B"/>
    <w:rsid w:val="00E8286C"/>
    <w:rsid w:val="00E82BF0"/>
    <w:rsid w:val="00E82D7C"/>
    <w:rsid w:val="00E82F10"/>
    <w:rsid w:val="00E8352E"/>
    <w:rsid w:val="00E83CC2"/>
    <w:rsid w:val="00E84025"/>
    <w:rsid w:val="00E8416A"/>
    <w:rsid w:val="00E8449E"/>
    <w:rsid w:val="00E844BB"/>
    <w:rsid w:val="00E848BA"/>
    <w:rsid w:val="00E84AF8"/>
    <w:rsid w:val="00E84DC7"/>
    <w:rsid w:val="00E84DF9"/>
    <w:rsid w:val="00E856D3"/>
    <w:rsid w:val="00E85817"/>
    <w:rsid w:val="00E85937"/>
    <w:rsid w:val="00E8639D"/>
    <w:rsid w:val="00E866CF"/>
    <w:rsid w:val="00E8670A"/>
    <w:rsid w:val="00E872A3"/>
    <w:rsid w:val="00E872DA"/>
    <w:rsid w:val="00E879C8"/>
    <w:rsid w:val="00E90126"/>
    <w:rsid w:val="00E901FD"/>
    <w:rsid w:val="00E90AC6"/>
    <w:rsid w:val="00E912EB"/>
    <w:rsid w:val="00E918AD"/>
    <w:rsid w:val="00E9198F"/>
    <w:rsid w:val="00E919E9"/>
    <w:rsid w:val="00E91EF1"/>
    <w:rsid w:val="00E91F75"/>
    <w:rsid w:val="00E92026"/>
    <w:rsid w:val="00E92463"/>
    <w:rsid w:val="00E92D1C"/>
    <w:rsid w:val="00E93766"/>
    <w:rsid w:val="00E93A47"/>
    <w:rsid w:val="00E94046"/>
    <w:rsid w:val="00E941F7"/>
    <w:rsid w:val="00E947EF"/>
    <w:rsid w:val="00E94844"/>
    <w:rsid w:val="00E94ECC"/>
    <w:rsid w:val="00E95216"/>
    <w:rsid w:val="00E95328"/>
    <w:rsid w:val="00E95B18"/>
    <w:rsid w:val="00E95D3B"/>
    <w:rsid w:val="00E95F83"/>
    <w:rsid w:val="00E9609E"/>
    <w:rsid w:val="00E96656"/>
    <w:rsid w:val="00E96A84"/>
    <w:rsid w:val="00E96C58"/>
    <w:rsid w:val="00E96E08"/>
    <w:rsid w:val="00E970A2"/>
    <w:rsid w:val="00E97107"/>
    <w:rsid w:val="00E971C1"/>
    <w:rsid w:val="00E97217"/>
    <w:rsid w:val="00E97305"/>
    <w:rsid w:val="00E97EE0"/>
    <w:rsid w:val="00EA05A8"/>
    <w:rsid w:val="00EA06F0"/>
    <w:rsid w:val="00EA0904"/>
    <w:rsid w:val="00EA0944"/>
    <w:rsid w:val="00EA0991"/>
    <w:rsid w:val="00EA0CC9"/>
    <w:rsid w:val="00EA1747"/>
    <w:rsid w:val="00EA3287"/>
    <w:rsid w:val="00EA3631"/>
    <w:rsid w:val="00EA3902"/>
    <w:rsid w:val="00EA3A57"/>
    <w:rsid w:val="00EA4E35"/>
    <w:rsid w:val="00EA5874"/>
    <w:rsid w:val="00EA5D14"/>
    <w:rsid w:val="00EA605A"/>
    <w:rsid w:val="00EA654E"/>
    <w:rsid w:val="00EA67FA"/>
    <w:rsid w:val="00EA6B96"/>
    <w:rsid w:val="00EA716A"/>
    <w:rsid w:val="00EA71B2"/>
    <w:rsid w:val="00EA78E3"/>
    <w:rsid w:val="00EA7DA5"/>
    <w:rsid w:val="00EB01AD"/>
    <w:rsid w:val="00EB035C"/>
    <w:rsid w:val="00EB0A9D"/>
    <w:rsid w:val="00EB1328"/>
    <w:rsid w:val="00EB1D86"/>
    <w:rsid w:val="00EB1F86"/>
    <w:rsid w:val="00EB2182"/>
    <w:rsid w:val="00EB3456"/>
    <w:rsid w:val="00EB345D"/>
    <w:rsid w:val="00EB3BB9"/>
    <w:rsid w:val="00EB3E86"/>
    <w:rsid w:val="00EB4FBD"/>
    <w:rsid w:val="00EB5CC5"/>
    <w:rsid w:val="00EB60CC"/>
    <w:rsid w:val="00EB6C28"/>
    <w:rsid w:val="00EB6EFD"/>
    <w:rsid w:val="00EB7134"/>
    <w:rsid w:val="00EB7336"/>
    <w:rsid w:val="00EB7505"/>
    <w:rsid w:val="00EB78F2"/>
    <w:rsid w:val="00EB79B5"/>
    <w:rsid w:val="00EB7DF9"/>
    <w:rsid w:val="00EC0384"/>
    <w:rsid w:val="00EC0638"/>
    <w:rsid w:val="00EC08E4"/>
    <w:rsid w:val="00EC0AE3"/>
    <w:rsid w:val="00EC0C98"/>
    <w:rsid w:val="00EC0E48"/>
    <w:rsid w:val="00EC131C"/>
    <w:rsid w:val="00EC195E"/>
    <w:rsid w:val="00EC2C69"/>
    <w:rsid w:val="00EC3664"/>
    <w:rsid w:val="00EC368B"/>
    <w:rsid w:val="00EC3F4C"/>
    <w:rsid w:val="00EC438C"/>
    <w:rsid w:val="00EC456A"/>
    <w:rsid w:val="00EC4C12"/>
    <w:rsid w:val="00EC4C5D"/>
    <w:rsid w:val="00EC50E6"/>
    <w:rsid w:val="00EC566F"/>
    <w:rsid w:val="00EC56AA"/>
    <w:rsid w:val="00EC592A"/>
    <w:rsid w:val="00EC5F5A"/>
    <w:rsid w:val="00EC6119"/>
    <w:rsid w:val="00EC6210"/>
    <w:rsid w:val="00EC62BD"/>
    <w:rsid w:val="00EC6393"/>
    <w:rsid w:val="00EC64FF"/>
    <w:rsid w:val="00EC6F3B"/>
    <w:rsid w:val="00EC72B0"/>
    <w:rsid w:val="00EC7340"/>
    <w:rsid w:val="00EC7BF5"/>
    <w:rsid w:val="00EC7C05"/>
    <w:rsid w:val="00ED0264"/>
    <w:rsid w:val="00ED0AC7"/>
    <w:rsid w:val="00ED0F59"/>
    <w:rsid w:val="00ED1111"/>
    <w:rsid w:val="00ED18B5"/>
    <w:rsid w:val="00ED20D2"/>
    <w:rsid w:val="00ED23E2"/>
    <w:rsid w:val="00ED26D5"/>
    <w:rsid w:val="00ED279D"/>
    <w:rsid w:val="00ED27D7"/>
    <w:rsid w:val="00ED307E"/>
    <w:rsid w:val="00ED3431"/>
    <w:rsid w:val="00ED3437"/>
    <w:rsid w:val="00ED389C"/>
    <w:rsid w:val="00ED3CB3"/>
    <w:rsid w:val="00ED3EDE"/>
    <w:rsid w:val="00ED4902"/>
    <w:rsid w:val="00ED5B50"/>
    <w:rsid w:val="00ED69B7"/>
    <w:rsid w:val="00ED6C75"/>
    <w:rsid w:val="00ED7452"/>
    <w:rsid w:val="00ED7628"/>
    <w:rsid w:val="00ED7812"/>
    <w:rsid w:val="00ED7937"/>
    <w:rsid w:val="00ED7C90"/>
    <w:rsid w:val="00EE1319"/>
    <w:rsid w:val="00EE13B8"/>
    <w:rsid w:val="00EE197F"/>
    <w:rsid w:val="00EE1D17"/>
    <w:rsid w:val="00EE1DE9"/>
    <w:rsid w:val="00EE1FB2"/>
    <w:rsid w:val="00EE290A"/>
    <w:rsid w:val="00EE2AD3"/>
    <w:rsid w:val="00EE2AD9"/>
    <w:rsid w:val="00EE2B8C"/>
    <w:rsid w:val="00EE2CD7"/>
    <w:rsid w:val="00EE399B"/>
    <w:rsid w:val="00EE3F98"/>
    <w:rsid w:val="00EE42EE"/>
    <w:rsid w:val="00EE432E"/>
    <w:rsid w:val="00EE46EA"/>
    <w:rsid w:val="00EE485F"/>
    <w:rsid w:val="00EE4E7B"/>
    <w:rsid w:val="00EE5680"/>
    <w:rsid w:val="00EE628D"/>
    <w:rsid w:val="00EE635A"/>
    <w:rsid w:val="00EE6403"/>
    <w:rsid w:val="00EE6D49"/>
    <w:rsid w:val="00EE6D5D"/>
    <w:rsid w:val="00EE73E3"/>
    <w:rsid w:val="00EE7ADA"/>
    <w:rsid w:val="00EE7F8C"/>
    <w:rsid w:val="00EF03A7"/>
    <w:rsid w:val="00EF08DB"/>
    <w:rsid w:val="00EF119B"/>
    <w:rsid w:val="00EF18FD"/>
    <w:rsid w:val="00EF1B0C"/>
    <w:rsid w:val="00EF1C95"/>
    <w:rsid w:val="00EF2333"/>
    <w:rsid w:val="00EF2346"/>
    <w:rsid w:val="00EF2B43"/>
    <w:rsid w:val="00EF2BF5"/>
    <w:rsid w:val="00EF38C5"/>
    <w:rsid w:val="00EF47E0"/>
    <w:rsid w:val="00EF4A83"/>
    <w:rsid w:val="00EF530E"/>
    <w:rsid w:val="00EF5322"/>
    <w:rsid w:val="00EF5508"/>
    <w:rsid w:val="00EF593D"/>
    <w:rsid w:val="00EF6195"/>
    <w:rsid w:val="00EF6E78"/>
    <w:rsid w:val="00EF6F0C"/>
    <w:rsid w:val="00EF72FD"/>
    <w:rsid w:val="00EF7A84"/>
    <w:rsid w:val="00EF7BF5"/>
    <w:rsid w:val="00EF7C96"/>
    <w:rsid w:val="00F00239"/>
    <w:rsid w:val="00F004ED"/>
    <w:rsid w:val="00F0052A"/>
    <w:rsid w:val="00F0098C"/>
    <w:rsid w:val="00F00A59"/>
    <w:rsid w:val="00F00C64"/>
    <w:rsid w:val="00F00E2F"/>
    <w:rsid w:val="00F00F06"/>
    <w:rsid w:val="00F00FE8"/>
    <w:rsid w:val="00F01322"/>
    <w:rsid w:val="00F01415"/>
    <w:rsid w:val="00F02B07"/>
    <w:rsid w:val="00F02BB4"/>
    <w:rsid w:val="00F02E89"/>
    <w:rsid w:val="00F03179"/>
    <w:rsid w:val="00F03556"/>
    <w:rsid w:val="00F038D0"/>
    <w:rsid w:val="00F03B67"/>
    <w:rsid w:val="00F04A18"/>
    <w:rsid w:val="00F04A26"/>
    <w:rsid w:val="00F0526A"/>
    <w:rsid w:val="00F05452"/>
    <w:rsid w:val="00F05692"/>
    <w:rsid w:val="00F05EAF"/>
    <w:rsid w:val="00F061C4"/>
    <w:rsid w:val="00F063BE"/>
    <w:rsid w:val="00F06A3E"/>
    <w:rsid w:val="00F06F90"/>
    <w:rsid w:val="00F0767B"/>
    <w:rsid w:val="00F1097C"/>
    <w:rsid w:val="00F10A6E"/>
    <w:rsid w:val="00F10DE0"/>
    <w:rsid w:val="00F1102E"/>
    <w:rsid w:val="00F11500"/>
    <w:rsid w:val="00F115D3"/>
    <w:rsid w:val="00F11E29"/>
    <w:rsid w:val="00F1256C"/>
    <w:rsid w:val="00F12691"/>
    <w:rsid w:val="00F13A9B"/>
    <w:rsid w:val="00F14119"/>
    <w:rsid w:val="00F14B5F"/>
    <w:rsid w:val="00F14D55"/>
    <w:rsid w:val="00F15008"/>
    <w:rsid w:val="00F15035"/>
    <w:rsid w:val="00F155C2"/>
    <w:rsid w:val="00F164D3"/>
    <w:rsid w:val="00F16DE2"/>
    <w:rsid w:val="00F16FA4"/>
    <w:rsid w:val="00F173CF"/>
    <w:rsid w:val="00F205D2"/>
    <w:rsid w:val="00F20E03"/>
    <w:rsid w:val="00F20FC3"/>
    <w:rsid w:val="00F21299"/>
    <w:rsid w:val="00F215E0"/>
    <w:rsid w:val="00F21953"/>
    <w:rsid w:val="00F21B10"/>
    <w:rsid w:val="00F22021"/>
    <w:rsid w:val="00F22096"/>
    <w:rsid w:val="00F22495"/>
    <w:rsid w:val="00F2279F"/>
    <w:rsid w:val="00F22B16"/>
    <w:rsid w:val="00F22B2B"/>
    <w:rsid w:val="00F22BB5"/>
    <w:rsid w:val="00F22D93"/>
    <w:rsid w:val="00F2361D"/>
    <w:rsid w:val="00F23A93"/>
    <w:rsid w:val="00F23C24"/>
    <w:rsid w:val="00F23DA4"/>
    <w:rsid w:val="00F23EC3"/>
    <w:rsid w:val="00F24BC5"/>
    <w:rsid w:val="00F24E03"/>
    <w:rsid w:val="00F2509C"/>
    <w:rsid w:val="00F25588"/>
    <w:rsid w:val="00F25841"/>
    <w:rsid w:val="00F25CC4"/>
    <w:rsid w:val="00F25D2F"/>
    <w:rsid w:val="00F25E4C"/>
    <w:rsid w:val="00F264D4"/>
    <w:rsid w:val="00F266D0"/>
    <w:rsid w:val="00F268DB"/>
    <w:rsid w:val="00F30330"/>
    <w:rsid w:val="00F3092A"/>
    <w:rsid w:val="00F30AFF"/>
    <w:rsid w:val="00F31073"/>
    <w:rsid w:val="00F316A6"/>
    <w:rsid w:val="00F31928"/>
    <w:rsid w:val="00F3193D"/>
    <w:rsid w:val="00F31E34"/>
    <w:rsid w:val="00F32109"/>
    <w:rsid w:val="00F32C18"/>
    <w:rsid w:val="00F32C78"/>
    <w:rsid w:val="00F33054"/>
    <w:rsid w:val="00F330F3"/>
    <w:rsid w:val="00F342E7"/>
    <w:rsid w:val="00F34D46"/>
    <w:rsid w:val="00F3508B"/>
    <w:rsid w:val="00F35143"/>
    <w:rsid w:val="00F3588E"/>
    <w:rsid w:val="00F35BC0"/>
    <w:rsid w:val="00F35D9A"/>
    <w:rsid w:val="00F35DB3"/>
    <w:rsid w:val="00F35F1B"/>
    <w:rsid w:val="00F36DDD"/>
    <w:rsid w:val="00F37CEB"/>
    <w:rsid w:val="00F37DBD"/>
    <w:rsid w:val="00F40269"/>
    <w:rsid w:val="00F406E0"/>
    <w:rsid w:val="00F407DB"/>
    <w:rsid w:val="00F40AB6"/>
    <w:rsid w:val="00F40D0B"/>
    <w:rsid w:val="00F40E29"/>
    <w:rsid w:val="00F40EFF"/>
    <w:rsid w:val="00F41175"/>
    <w:rsid w:val="00F41478"/>
    <w:rsid w:val="00F41C8D"/>
    <w:rsid w:val="00F41CD7"/>
    <w:rsid w:val="00F42FDF"/>
    <w:rsid w:val="00F43390"/>
    <w:rsid w:val="00F4361E"/>
    <w:rsid w:val="00F43AC1"/>
    <w:rsid w:val="00F43B39"/>
    <w:rsid w:val="00F43EA2"/>
    <w:rsid w:val="00F441C9"/>
    <w:rsid w:val="00F44D99"/>
    <w:rsid w:val="00F44DF3"/>
    <w:rsid w:val="00F453B3"/>
    <w:rsid w:val="00F45556"/>
    <w:rsid w:val="00F45968"/>
    <w:rsid w:val="00F45A68"/>
    <w:rsid w:val="00F45C4E"/>
    <w:rsid w:val="00F45FEE"/>
    <w:rsid w:val="00F46002"/>
    <w:rsid w:val="00F46182"/>
    <w:rsid w:val="00F4655B"/>
    <w:rsid w:val="00F46898"/>
    <w:rsid w:val="00F46B7E"/>
    <w:rsid w:val="00F474A7"/>
    <w:rsid w:val="00F4752C"/>
    <w:rsid w:val="00F476DE"/>
    <w:rsid w:val="00F50302"/>
    <w:rsid w:val="00F505BC"/>
    <w:rsid w:val="00F518C4"/>
    <w:rsid w:val="00F5261F"/>
    <w:rsid w:val="00F52D4F"/>
    <w:rsid w:val="00F53417"/>
    <w:rsid w:val="00F5356F"/>
    <w:rsid w:val="00F53708"/>
    <w:rsid w:val="00F53858"/>
    <w:rsid w:val="00F54294"/>
    <w:rsid w:val="00F542CB"/>
    <w:rsid w:val="00F54727"/>
    <w:rsid w:val="00F54B38"/>
    <w:rsid w:val="00F54E15"/>
    <w:rsid w:val="00F5513B"/>
    <w:rsid w:val="00F55CBD"/>
    <w:rsid w:val="00F56253"/>
    <w:rsid w:val="00F56D28"/>
    <w:rsid w:val="00F5765A"/>
    <w:rsid w:val="00F57987"/>
    <w:rsid w:val="00F57F47"/>
    <w:rsid w:val="00F57FAD"/>
    <w:rsid w:val="00F600B5"/>
    <w:rsid w:val="00F614CB"/>
    <w:rsid w:val="00F61A34"/>
    <w:rsid w:val="00F62771"/>
    <w:rsid w:val="00F637C4"/>
    <w:rsid w:val="00F63F6A"/>
    <w:rsid w:val="00F6418F"/>
    <w:rsid w:val="00F644E9"/>
    <w:rsid w:val="00F64641"/>
    <w:rsid w:val="00F648DB"/>
    <w:rsid w:val="00F64DBB"/>
    <w:rsid w:val="00F65024"/>
    <w:rsid w:val="00F654F2"/>
    <w:rsid w:val="00F65656"/>
    <w:rsid w:val="00F65756"/>
    <w:rsid w:val="00F65B5C"/>
    <w:rsid w:val="00F65B93"/>
    <w:rsid w:val="00F66132"/>
    <w:rsid w:val="00F6634E"/>
    <w:rsid w:val="00F6658E"/>
    <w:rsid w:val="00F665FD"/>
    <w:rsid w:val="00F66EED"/>
    <w:rsid w:val="00F674C6"/>
    <w:rsid w:val="00F67C60"/>
    <w:rsid w:val="00F700E3"/>
    <w:rsid w:val="00F702DB"/>
    <w:rsid w:val="00F70B58"/>
    <w:rsid w:val="00F710C5"/>
    <w:rsid w:val="00F71994"/>
    <w:rsid w:val="00F71A91"/>
    <w:rsid w:val="00F71B29"/>
    <w:rsid w:val="00F72871"/>
    <w:rsid w:val="00F7294B"/>
    <w:rsid w:val="00F73202"/>
    <w:rsid w:val="00F7321A"/>
    <w:rsid w:val="00F73A80"/>
    <w:rsid w:val="00F73F32"/>
    <w:rsid w:val="00F74199"/>
    <w:rsid w:val="00F744D7"/>
    <w:rsid w:val="00F748BE"/>
    <w:rsid w:val="00F74CBF"/>
    <w:rsid w:val="00F75211"/>
    <w:rsid w:val="00F75301"/>
    <w:rsid w:val="00F755C8"/>
    <w:rsid w:val="00F75CF9"/>
    <w:rsid w:val="00F75D0C"/>
    <w:rsid w:val="00F76F85"/>
    <w:rsid w:val="00F77021"/>
    <w:rsid w:val="00F77678"/>
    <w:rsid w:val="00F77721"/>
    <w:rsid w:val="00F77C0A"/>
    <w:rsid w:val="00F77F83"/>
    <w:rsid w:val="00F808F8"/>
    <w:rsid w:val="00F80938"/>
    <w:rsid w:val="00F80DAF"/>
    <w:rsid w:val="00F82138"/>
    <w:rsid w:val="00F82218"/>
    <w:rsid w:val="00F8275E"/>
    <w:rsid w:val="00F82AB8"/>
    <w:rsid w:val="00F82CF6"/>
    <w:rsid w:val="00F83531"/>
    <w:rsid w:val="00F83647"/>
    <w:rsid w:val="00F83BBB"/>
    <w:rsid w:val="00F84B7D"/>
    <w:rsid w:val="00F84D25"/>
    <w:rsid w:val="00F86491"/>
    <w:rsid w:val="00F867CF"/>
    <w:rsid w:val="00F86E0A"/>
    <w:rsid w:val="00F87001"/>
    <w:rsid w:val="00F874AD"/>
    <w:rsid w:val="00F87A4B"/>
    <w:rsid w:val="00F9038E"/>
    <w:rsid w:val="00F9062C"/>
    <w:rsid w:val="00F907A1"/>
    <w:rsid w:val="00F914BC"/>
    <w:rsid w:val="00F93172"/>
    <w:rsid w:val="00F936CA"/>
    <w:rsid w:val="00F93A85"/>
    <w:rsid w:val="00F93CCD"/>
    <w:rsid w:val="00F93FE7"/>
    <w:rsid w:val="00F94F32"/>
    <w:rsid w:val="00F953E3"/>
    <w:rsid w:val="00F95467"/>
    <w:rsid w:val="00F95774"/>
    <w:rsid w:val="00F9596C"/>
    <w:rsid w:val="00F9598A"/>
    <w:rsid w:val="00F95D3C"/>
    <w:rsid w:val="00F95DE1"/>
    <w:rsid w:val="00F96214"/>
    <w:rsid w:val="00F967AA"/>
    <w:rsid w:val="00F973E4"/>
    <w:rsid w:val="00F974A6"/>
    <w:rsid w:val="00F976D7"/>
    <w:rsid w:val="00F97A00"/>
    <w:rsid w:val="00F97E77"/>
    <w:rsid w:val="00FA03A0"/>
    <w:rsid w:val="00FA0763"/>
    <w:rsid w:val="00FA08AB"/>
    <w:rsid w:val="00FA0951"/>
    <w:rsid w:val="00FA0CEA"/>
    <w:rsid w:val="00FA16A9"/>
    <w:rsid w:val="00FA17AE"/>
    <w:rsid w:val="00FA1886"/>
    <w:rsid w:val="00FA1C9D"/>
    <w:rsid w:val="00FA2388"/>
    <w:rsid w:val="00FA2698"/>
    <w:rsid w:val="00FA2AD0"/>
    <w:rsid w:val="00FA2EC5"/>
    <w:rsid w:val="00FA3006"/>
    <w:rsid w:val="00FA32D9"/>
    <w:rsid w:val="00FA3F19"/>
    <w:rsid w:val="00FA4657"/>
    <w:rsid w:val="00FA49FF"/>
    <w:rsid w:val="00FA4B92"/>
    <w:rsid w:val="00FA4C52"/>
    <w:rsid w:val="00FA4FB7"/>
    <w:rsid w:val="00FA533B"/>
    <w:rsid w:val="00FA58D4"/>
    <w:rsid w:val="00FA633A"/>
    <w:rsid w:val="00FA6397"/>
    <w:rsid w:val="00FA66B5"/>
    <w:rsid w:val="00FA6909"/>
    <w:rsid w:val="00FA6A16"/>
    <w:rsid w:val="00FA6E6D"/>
    <w:rsid w:val="00FA735B"/>
    <w:rsid w:val="00FA74A8"/>
    <w:rsid w:val="00FA76CD"/>
    <w:rsid w:val="00FA797A"/>
    <w:rsid w:val="00FB04D0"/>
    <w:rsid w:val="00FB0741"/>
    <w:rsid w:val="00FB0A13"/>
    <w:rsid w:val="00FB1B1D"/>
    <w:rsid w:val="00FB2113"/>
    <w:rsid w:val="00FB21AC"/>
    <w:rsid w:val="00FB2655"/>
    <w:rsid w:val="00FB2858"/>
    <w:rsid w:val="00FB2C53"/>
    <w:rsid w:val="00FB30A9"/>
    <w:rsid w:val="00FB3BB9"/>
    <w:rsid w:val="00FB4089"/>
    <w:rsid w:val="00FB4579"/>
    <w:rsid w:val="00FB4AC5"/>
    <w:rsid w:val="00FB4C24"/>
    <w:rsid w:val="00FB5D31"/>
    <w:rsid w:val="00FB6174"/>
    <w:rsid w:val="00FB7040"/>
    <w:rsid w:val="00FB77B0"/>
    <w:rsid w:val="00FB7C0A"/>
    <w:rsid w:val="00FC0BD4"/>
    <w:rsid w:val="00FC0D07"/>
    <w:rsid w:val="00FC1260"/>
    <w:rsid w:val="00FC1C09"/>
    <w:rsid w:val="00FC1CA4"/>
    <w:rsid w:val="00FC1EA9"/>
    <w:rsid w:val="00FC2107"/>
    <w:rsid w:val="00FC2170"/>
    <w:rsid w:val="00FC2BAE"/>
    <w:rsid w:val="00FC3770"/>
    <w:rsid w:val="00FC3F51"/>
    <w:rsid w:val="00FC409E"/>
    <w:rsid w:val="00FC4220"/>
    <w:rsid w:val="00FC439C"/>
    <w:rsid w:val="00FC58F8"/>
    <w:rsid w:val="00FC5BAF"/>
    <w:rsid w:val="00FC610F"/>
    <w:rsid w:val="00FC641A"/>
    <w:rsid w:val="00FC67A4"/>
    <w:rsid w:val="00FC7B8F"/>
    <w:rsid w:val="00FD04BD"/>
    <w:rsid w:val="00FD062A"/>
    <w:rsid w:val="00FD0C80"/>
    <w:rsid w:val="00FD1894"/>
    <w:rsid w:val="00FD1AC4"/>
    <w:rsid w:val="00FD1D0B"/>
    <w:rsid w:val="00FD1E80"/>
    <w:rsid w:val="00FD2491"/>
    <w:rsid w:val="00FD26B4"/>
    <w:rsid w:val="00FD2EFD"/>
    <w:rsid w:val="00FD3F9E"/>
    <w:rsid w:val="00FD413A"/>
    <w:rsid w:val="00FD571E"/>
    <w:rsid w:val="00FD5897"/>
    <w:rsid w:val="00FD58A7"/>
    <w:rsid w:val="00FD5939"/>
    <w:rsid w:val="00FD62B8"/>
    <w:rsid w:val="00FD68F7"/>
    <w:rsid w:val="00FD696A"/>
    <w:rsid w:val="00FD6F5F"/>
    <w:rsid w:val="00FD79CD"/>
    <w:rsid w:val="00FD7A44"/>
    <w:rsid w:val="00FD7C0F"/>
    <w:rsid w:val="00FE020B"/>
    <w:rsid w:val="00FE0260"/>
    <w:rsid w:val="00FE03DA"/>
    <w:rsid w:val="00FE0817"/>
    <w:rsid w:val="00FE0992"/>
    <w:rsid w:val="00FE0DAF"/>
    <w:rsid w:val="00FE112F"/>
    <w:rsid w:val="00FE125C"/>
    <w:rsid w:val="00FE131D"/>
    <w:rsid w:val="00FE1381"/>
    <w:rsid w:val="00FE1835"/>
    <w:rsid w:val="00FE1B2A"/>
    <w:rsid w:val="00FE1C8F"/>
    <w:rsid w:val="00FE1EB9"/>
    <w:rsid w:val="00FE2877"/>
    <w:rsid w:val="00FE2A0F"/>
    <w:rsid w:val="00FE30E7"/>
    <w:rsid w:val="00FE32E3"/>
    <w:rsid w:val="00FE382C"/>
    <w:rsid w:val="00FE3B00"/>
    <w:rsid w:val="00FE41C5"/>
    <w:rsid w:val="00FE4418"/>
    <w:rsid w:val="00FE4492"/>
    <w:rsid w:val="00FE493C"/>
    <w:rsid w:val="00FE534A"/>
    <w:rsid w:val="00FE5F51"/>
    <w:rsid w:val="00FE5FBD"/>
    <w:rsid w:val="00FE6105"/>
    <w:rsid w:val="00FE6DB1"/>
    <w:rsid w:val="00FE6F1C"/>
    <w:rsid w:val="00FE7402"/>
    <w:rsid w:val="00FE76BB"/>
    <w:rsid w:val="00FE7C89"/>
    <w:rsid w:val="00FE7D1A"/>
    <w:rsid w:val="00FE7D46"/>
    <w:rsid w:val="00FF06E4"/>
    <w:rsid w:val="00FF0720"/>
    <w:rsid w:val="00FF0852"/>
    <w:rsid w:val="00FF0883"/>
    <w:rsid w:val="00FF14ED"/>
    <w:rsid w:val="00FF19B4"/>
    <w:rsid w:val="00FF2756"/>
    <w:rsid w:val="00FF292C"/>
    <w:rsid w:val="00FF34CF"/>
    <w:rsid w:val="00FF37A7"/>
    <w:rsid w:val="00FF43E1"/>
    <w:rsid w:val="00FF4807"/>
    <w:rsid w:val="00FF4906"/>
    <w:rsid w:val="00FF4BBC"/>
    <w:rsid w:val="00FF5033"/>
    <w:rsid w:val="00FF50C3"/>
    <w:rsid w:val="00FF515C"/>
    <w:rsid w:val="00FF55A6"/>
    <w:rsid w:val="00FF59E3"/>
    <w:rsid w:val="00FF5D0E"/>
    <w:rsid w:val="00FF6388"/>
    <w:rsid w:val="00FF6573"/>
    <w:rsid w:val="00FF6A0A"/>
    <w:rsid w:val="00FF78EF"/>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09"/>
    <w:rPr>
      <w:rFonts w:ascii="Tahoma" w:hAnsi="Tahoma" w:cs="Tahoma"/>
      <w:sz w:val="16"/>
      <w:szCs w:val="16"/>
    </w:rPr>
  </w:style>
  <w:style w:type="paragraph" w:styleId="a5">
    <w:name w:val="Body Text"/>
    <w:basedOn w:val="a"/>
    <w:link w:val="a6"/>
    <w:rsid w:val="00FC1C09"/>
    <w:pPr>
      <w:tabs>
        <w:tab w:val="left" w:pos="426"/>
      </w:tabs>
      <w:suppressAutoHyphens/>
      <w:spacing w:after="0" w:line="240" w:lineRule="auto"/>
    </w:pPr>
    <w:rPr>
      <w:rFonts w:ascii="Bookman Old Style" w:eastAsia="Times New Roman" w:hAnsi="Bookman Old Style" w:cs="Times New Roman"/>
      <w:sz w:val="24"/>
      <w:szCs w:val="20"/>
      <w:lang w:eastAsia="ar-SA"/>
    </w:rPr>
  </w:style>
  <w:style w:type="character" w:customStyle="1" w:styleId="a6">
    <w:name w:val="Основной текст Знак"/>
    <w:basedOn w:val="a0"/>
    <w:link w:val="a5"/>
    <w:rsid w:val="00FC1C09"/>
    <w:rPr>
      <w:rFonts w:ascii="Bookman Old Style" w:eastAsia="Times New Roman" w:hAnsi="Bookman Old Style" w:cs="Times New Roman"/>
      <w:sz w:val="24"/>
      <w:szCs w:val="20"/>
      <w:lang w:eastAsia="ar-SA"/>
    </w:rPr>
  </w:style>
  <w:style w:type="paragraph" w:styleId="a7">
    <w:name w:val="No Spacing"/>
    <w:uiPriority w:val="1"/>
    <w:qFormat/>
    <w:rsid w:val="00FC1C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1923</Words>
  <Characters>10965</Characters>
  <Application>Microsoft Office Word</Application>
  <DocSecurity>0</DocSecurity>
  <Lines>91</Lines>
  <Paragraphs>25</Paragraphs>
  <ScaleCrop>false</ScaleCrop>
  <Company>Microsoft</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2015-09-11T12:07:00Z</dcterms:created>
  <dcterms:modified xsi:type="dcterms:W3CDTF">2015-09-11T12:09:00Z</dcterms:modified>
</cp:coreProperties>
</file>