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7463" w:rsidRDefault="00D17463" w:rsidP="00D1746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Муниципальное дошкольное образовательное учреждение</w:t>
      </w:r>
    </w:p>
    <w:p w:rsidR="00D17463" w:rsidRDefault="00D17463" w:rsidP="00D1746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Детский сад «Колокольчик»</w:t>
      </w:r>
    </w:p>
    <w:p w:rsidR="00D17463" w:rsidRDefault="00D17463" w:rsidP="00CB4AB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17463" w:rsidRDefault="00D17463" w:rsidP="00CB4AB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7" type="#_x0000_t136" style="width:344pt;height:25.15pt" fillcolor="#06c" strokecolor="#9cf" strokeweight="1.5pt">
            <v:shadow on="t" color="#900"/>
            <v:textpath style="font-family:&quot;Impact&quot;;font-size:18pt;v-text-kern:t" trim="t" fitpath="t" string="Проектная работа"/>
          </v:shape>
        </w:pict>
      </w:r>
    </w:p>
    <w:p w:rsidR="00D17463" w:rsidRDefault="00D17463" w:rsidP="00CB4AB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17463" w:rsidRDefault="00A20E60" w:rsidP="00CB4AB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-232410</wp:posOffset>
            </wp:positionH>
            <wp:positionV relativeFrom="paragraph">
              <wp:posOffset>1935480</wp:posOffset>
            </wp:positionV>
            <wp:extent cx="3721866" cy="5553075"/>
            <wp:effectExtent l="19050" t="0" r="0" b="0"/>
            <wp:wrapNone/>
            <wp:docPr id="15" name="Рисунок 15" descr="C:\Users\Пользователь\Downloads\20200427_194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Пользователь\Downloads\20200427_194448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073" cy="5551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1746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pict>
          <v:shape id="_x0000_i1028" type="#_x0000_t136" style="width:454.85pt;height:266.3pt" fillcolor="#00b050" strokecolor="red">
            <v:shadow on="t" opacity="52429f"/>
            <v:textpath style="font-family:&quot;Arial Black&quot;;font-style:italic;v-text-kern:t" trim="t" fitpath="t" string="Огород на окне:&#10;бархатцы"/>
          </v:shape>
        </w:pict>
      </w:r>
    </w:p>
    <w:p w:rsidR="00D17463" w:rsidRPr="00D17463" w:rsidRDefault="00D17463" w:rsidP="00CB4AB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                                                             </w:t>
      </w:r>
      <w:r w:rsidRPr="00D17463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Работу выполнила:</w:t>
      </w:r>
    </w:p>
    <w:p w:rsidR="00D17463" w:rsidRPr="00D17463" w:rsidRDefault="00D17463" w:rsidP="00CB4AB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 w:rsidRPr="00D17463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                                                                             Афанасьева Снежана</w:t>
      </w:r>
    </w:p>
    <w:p w:rsidR="00D17463" w:rsidRPr="00D17463" w:rsidRDefault="00D17463" w:rsidP="00CB4AB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 w:rsidRPr="00D17463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                                                              Воспитатель:</w:t>
      </w:r>
    </w:p>
    <w:p w:rsidR="00D17463" w:rsidRPr="00D17463" w:rsidRDefault="00D17463" w:rsidP="00CB4AB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 w:rsidRPr="00D17463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                                                                    Ефремова Ж.М.</w:t>
      </w:r>
    </w:p>
    <w:p w:rsidR="00D17463" w:rsidRDefault="00D17463" w:rsidP="00CB4AB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17463" w:rsidRDefault="00D17463" w:rsidP="00CB4AB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17463" w:rsidRDefault="00D17463" w:rsidP="00CB4AB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17463" w:rsidRDefault="00D17463" w:rsidP="00CB4AB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п. Сосновка</w:t>
      </w:r>
    </w:p>
    <w:p w:rsidR="00D17463" w:rsidRDefault="00D17463" w:rsidP="00CB4AB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2020</w:t>
      </w:r>
    </w:p>
    <w:p w:rsidR="00CB4AB0" w:rsidRPr="00CB4AB0" w:rsidRDefault="00CB4AB0" w:rsidP="00A20E6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4A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Содержание</w:t>
      </w:r>
    </w:p>
    <w:p w:rsidR="00CB4AB0" w:rsidRPr="00CB4AB0" w:rsidRDefault="00CB4AB0" w:rsidP="00CB4AB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4A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 </w:t>
      </w:r>
    </w:p>
    <w:p w:rsidR="00CB4AB0" w:rsidRPr="00CB4AB0" w:rsidRDefault="00CB4AB0" w:rsidP="00CB4AB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4A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I. Введение ……………………………………………………………………………… </w:t>
      </w:r>
      <w:r w:rsidR="001B2343" w:rsidRPr="001B23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……..</w:t>
      </w:r>
      <w:r w:rsidRPr="00CB4A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</w:p>
    <w:p w:rsidR="00CB4AB0" w:rsidRPr="00CB4AB0" w:rsidRDefault="00CB4AB0" w:rsidP="00CB4AB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4A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II. Основная часть ………………………………………………………………………. </w:t>
      </w:r>
      <w:r w:rsidR="001B2343" w:rsidRPr="001B23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…………….</w:t>
      </w:r>
      <w:r w:rsidRPr="00CB4A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</w:p>
    <w:p w:rsidR="00CB4AB0" w:rsidRPr="00CB4AB0" w:rsidRDefault="00CB4AB0" w:rsidP="00CB4AB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4A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Виды бархатцев и их происхождение ……………………………………</w:t>
      </w:r>
      <w:r w:rsidR="001B2343" w:rsidRPr="001B23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……..</w:t>
      </w:r>
      <w:r w:rsidRPr="00CB4A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</w:t>
      </w:r>
    </w:p>
    <w:p w:rsidR="00CB4AB0" w:rsidRPr="00CB4AB0" w:rsidRDefault="00CB4AB0" w:rsidP="00CB4AB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4A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Полезные свойства бархатцев ………………………………………………</w:t>
      </w:r>
      <w:r w:rsidR="001B2343" w:rsidRPr="001B23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…..</w:t>
      </w:r>
      <w:r w:rsidRPr="00CB4A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33D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</w:p>
    <w:p w:rsidR="00CB4AB0" w:rsidRPr="00CB4AB0" w:rsidRDefault="00CB4AB0" w:rsidP="00CB4AB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4A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Результаты моих исследований ……………………………………………</w:t>
      </w:r>
      <w:r w:rsidR="001B2343" w:rsidRPr="001B23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……</w:t>
      </w:r>
      <w:r w:rsidRPr="00CB4A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33D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</w:p>
    <w:p w:rsidR="00CB4AB0" w:rsidRPr="00CB4AB0" w:rsidRDefault="00CB4AB0" w:rsidP="00CB4AB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4A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III. Заключение …………………………………………………………………………</w:t>
      </w:r>
      <w:r w:rsidR="001B2343" w:rsidRPr="001B23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…………..</w:t>
      </w:r>
      <w:r w:rsidRPr="00CB4A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8</w:t>
      </w:r>
    </w:p>
    <w:p w:rsidR="00CB4AB0" w:rsidRPr="00CB4AB0" w:rsidRDefault="00CB4AB0" w:rsidP="00CB4AB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4A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CB4AB0" w:rsidRPr="00CB4AB0" w:rsidRDefault="00CB4AB0" w:rsidP="00CB4AB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4A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CB4AB0" w:rsidRPr="001B2343" w:rsidRDefault="00CB4AB0" w:rsidP="00CB4AB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B4AB0" w:rsidRPr="001B2343" w:rsidRDefault="00CB4AB0" w:rsidP="00CB4AB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B4AB0" w:rsidRPr="001B2343" w:rsidRDefault="00CB4AB0" w:rsidP="00CB4AB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B4AB0" w:rsidRPr="001B2343" w:rsidRDefault="00CB4AB0" w:rsidP="00CB4AB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B4AB0" w:rsidRPr="001B2343" w:rsidRDefault="00CB4AB0" w:rsidP="00CB4AB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B4AB0" w:rsidRPr="001B2343" w:rsidRDefault="00CB4AB0" w:rsidP="00CB4AB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B4AB0" w:rsidRPr="001B2343" w:rsidRDefault="00CB4AB0" w:rsidP="00CB4AB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B4AB0" w:rsidRPr="001B2343" w:rsidRDefault="00CB4AB0" w:rsidP="00CB4AB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B4AB0" w:rsidRPr="001B2343" w:rsidRDefault="00CB4AB0" w:rsidP="00CB4AB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B4AB0" w:rsidRPr="001B2343" w:rsidRDefault="00CB4AB0" w:rsidP="00CB4AB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B4AB0" w:rsidRPr="001B2343" w:rsidRDefault="00CB4AB0" w:rsidP="00CB4AB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B2343" w:rsidRDefault="001B2343" w:rsidP="00CB4AB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B4AB0" w:rsidRPr="00CB4AB0" w:rsidRDefault="00CB4AB0" w:rsidP="00CB4AB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4A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I. Введение</w:t>
      </w:r>
    </w:p>
    <w:p w:rsidR="00CB4AB0" w:rsidRPr="00CB4AB0" w:rsidRDefault="00CB4AB0" w:rsidP="00A20E6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4A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Любовь к цветам с древних времён свойственна всем народам. Яркие, разнообразной формы, с приятным ароматом цветы всегда привлекали и привлекают внимание.</w:t>
      </w:r>
    </w:p>
    <w:p w:rsidR="00CB4AB0" w:rsidRPr="00CB4AB0" w:rsidRDefault="00CB4AB0" w:rsidP="00A20E6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4A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Каждый год у нас цветут бархатцы. Высокие и низкие. Оранжевые, золотистые и разноцветные.</w:t>
      </w:r>
    </w:p>
    <w:p w:rsidR="009776DC" w:rsidRPr="001B2343" w:rsidRDefault="00CB4AB0" w:rsidP="00A20E6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4A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Моя мама любит цветы. У нас </w:t>
      </w:r>
      <w:r w:rsidR="00F40738" w:rsidRPr="001B23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их растёт </w:t>
      </w:r>
      <w:r w:rsidRPr="00CB4A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много. Моё внимание привлекли небольшие жёлтые цветочки. Мама сказала, что это бархатцы. </w:t>
      </w:r>
      <w:r w:rsidR="009776DC" w:rsidRPr="001B23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Мы решили вырастить на окне рассаду бархатцев,  чтобы потом высадить в саду. </w:t>
      </w:r>
    </w:p>
    <w:p w:rsidR="00CB4AB0" w:rsidRPr="00CB4AB0" w:rsidRDefault="00CB4AB0" w:rsidP="00A20E6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4A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Актуальность проекта:</w:t>
      </w:r>
    </w:p>
    <w:p w:rsidR="009776DC" w:rsidRPr="001B2343" w:rsidRDefault="00CB4AB0" w:rsidP="00A20E6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4A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Цветы – это не только красота, но часть живой природы, которую надо беречь и охранять.</w:t>
      </w:r>
    </w:p>
    <w:p w:rsidR="00CB4AB0" w:rsidRPr="00CB4AB0" w:rsidRDefault="00CB4AB0" w:rsidP="00A20E6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4A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</w:t>
      </w:r>
      <w:r w:rsidRPr="00CB4A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9776DC" w:rsidRPr="001B23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Наблюдение за ростом растений, уход за рассадой.</w:t>
      </w:r>
    </w:p>
    <w:p w:rsidR="00CB4AB0" w:rsidRPr="00CB4AB0" w:rsidRDefault="00CB4AB0" w:rsidP="00A20E6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4A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II. Основная часть</w:t>
      </w:r>
    </w:p>
    <w:p w:rsidR="00CB4AB0" w:rsidRPr="00CB4AB0" w:rsidRDefault="00CB4AB0" w:rsidP="00A20E6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4A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1. Виды бархатцев и их происхождение</w:t>
      </w:r>
    </w:p>
    <w:p w:rsidR="00CB4AB0" w:rsidRPr="00CB4AB0" w:rsidRDefault="00CB4AB0" w:rsidP="00A20E6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4A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Бархатцы – это наши гости с далёкого североамериканского континента. Бархатцы – однолетние декоративные растения семейства «астровых». Они теплолюбивы, неприхотливы и быстро растут. Цветут с июня до заморозков. Размножаются тонкими и длинными семенами. Бархатцы - русское название, данное цветам за бархатистые лепестки. Из огромного количества видов (по некоторым данным почти 50-ти), встречающихся в природе, наиболее распространены три вида культурных бархатцев:</w:t>
      </w:r>
    </w:p>
    <w:p w:rsidR="00CB4AB0" w:rsidRPr="00CB4AB0" w:rsidRDefault="00CB4AB0" w:rsidP="00A20E6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4A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Бархатцы прямостоячие, которые известны, как африканские. Это самые высокие среди бархатцев. Высота их мощных кустов достигает 30-100 см. Они имеют самые крупные до 15 см, махровые соцветия однотонной окраски. Бархатцы отклонённые, другое название – бархатцы французские. У них довольно компактные кустики с множеством цветков, отличающихся разнообразной цветовой гаммой. Высота кустов редко превышает 60 см.</w:t>
      </w:r>
    </w:p>
    <w:p w:rsidR="00CB4AB0" w:rsidRPr="00CB4AB0" w:rsidRDefault="00CB4AB0" w:rsidP="00A20E6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4A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Цветки собраны в махровые и немахровые соцветия, диаметр которых достигает не более 8 см.</w:t>
      </w:r>
    </w:p>
    <w:p w:rsidR="00CB4AB0" w:rsidRPr="00CB4AB0" w:rsidRDefault="00CB4AB0" w:rsidP="00A20E6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4A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Бархатцы </w:t>
      </w:r>
      <w:r w:rsidR="001B2343" w:rsidRPr="00CB4A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тонколистые</w:t>
      </w:r>
      <w:r w:rsidRPr="00CB4A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или мексиканские. Они достигают высоты 15-40 см, а благодаря сильно ветвящимся побегам имеют очень изящный внешний вид. Растения чаще шаровидной формы. Листья мелкие, сильно рассечённые. Соцветия простые, немахровые, размером 2-3 см.</w:t>
      </w:r>
    </w:p>
    <w:p w:rsidR="00CB4AB0" w:rsidRPr="00CB4AB0" w:rsidRDefault="00CB4AB0" w:rsidP="00CB4AB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0" w:name="_GoBack"/>
      <w:bookmarkEnd w:id="0"/>
      <w:r w:rsidRPr="00CB4A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2. Полезные свойства бархатцев</w:t>
      </w:r>
    </w:p>
    <w:p w:rsidR="00CB4AB0" w:rsidRPr="00CB4AB0" w:rsidRDefault="00CB4AB0" w:rsidP="00CB4AB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4A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Лечение.</w:t>
      </w:r>
    </w:p>
    <w:p w:rsidR="00CB4AB0" w:rsidRPr="00CB4AB0" w:rsidRDefault="00CB4AB0" w:rsidP="001D3DA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4A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все знают, что бархатцы не только красивые цветы, они ещё имеют ценность как целебные растения и свойства их надо знать, чтобы использовать себе во благо. В лечебных целях чаще всего применяются головки бархатцев отклонённых. Препараты, приготовленные из этого растения, обладают, бактерицидным и витаминным действиями. Учёные заинтересовались этим растением и провели исследования. В результате в цветках бархатцев были обнаружены вещества, которые снижают риск заболевания. Свежим соком можно смазывать укусы</w:t>
      </w:r>
    </w:p>
    <w:p w:rsidR="00CB4AB0" w:rsidRPr="00CB4AB0" w:rsidRDefault="00CB4AB0" w:rsidP="001D3DA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4A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насекомых и небольшие порезы, кашицу из цветов прикладывать к фурункулам. Масло из бархатцев эффективно для лечения бородавок, мозолей. При конъюнктивите поможет отвар из цветов.</w:t>
      </w:r>
    </w:p>
    <w:p w:rsidR="009776DC" w:rsidRPr="001B2343" w:rsidRDefault="00CB4AB0" w:rsidP="001D3DA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4A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простуде полезен чай с бархатцами и мёдом. Свежий сок бархатцев помогает при укусах пчёл и ос.</w:t>
      </w:r>
    </w:p>
    <w:p w:rsidR="00CB4AB0" w:rsidRPr="00CB4AB0" w:rsidRDefault="00CB4AB0" w:rsidP="001D3DA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4A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постоянной нагрузке на глаза, при ухудшении зрения, рекомендовано съедать по две-три мелких головки бархатцев оранжевого цвета перед едой.</w:t>
      </w:r>
    </w:p>
    <w:p w:rsidR="00CB4AB0" w:rsidRPr="00CB4AB0" w:rsidRDefault="00CB4AB0" w:rsidP="00CB4AB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4A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Кулинария.</w:t>
      </w:r>
    </w:p>
    <w:p w:rsidR="00CB4AB0" w:rsidRPr="00CB4AB0" w:rsidRDefault="00CB4AB0" w:rsidP="001D3DA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4A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период сбора урожая и заготовок на зиму цветы бархатцев пригодятся для того, чтобы приготовить маринады. При консервировании томатов достаточно положить в банку пару цветочков — и никаких других специй не понадобится. При помощи настоя из бархатцев можно окрашивать бульоны, тесто, соусы. Из цветов этого растения готовят ароматные успокаивающие чаи. Молодые нежные листья лимонных бархатцев добавляют в салаты. Яркие, и тоже съедобные, цветы придадут пикантный аромат и украсят различные кулинарные творения: бутерброды, салаты, паштеты. Для еды употребляют свежие или сушёные лепестки или целые соцветия.</w:t>
      </w:r>
    </w:p>
    <w:p w:rsidR="00CB4AB0" w:rsidRPr="00CB4AB0" w:rsidRDefault="00CB4AB0" w:rsidP="00CB4AB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4A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Косметические средства из бархатцев.</w:t>
      </w:r>
    </w:p>
    <w:p w:rsidR="00CB4AB0" w:rsidRPr="00CB4AB0" w:rsidRDefault="00CB4AB0" w:rsidP="001D3DA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4A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косметологии бархатцы входят в состав кремов, бальзамов для губ, лосьонов для очищения кожи. При кожных заболеваниях, угревой сыпи, настой бархатцев используют в виде примочек. Этот настой хорошо тонизирует кожу. Бархатцы входят в состав средств, для ухода за волосами - тоники, лечебные краски, маски, шампуни.</w:t>
      </w:r>
    </w:p>
    <w:p w:rsidR="001B2343" w:rsidRDefault="001B2343" w:rsidP="001D3DA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B2343" w:rsidRDefault="001B2343" w:rsidP="00CB4AB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B4AB0" w:rsidRPr="00CB4AB0" w:rsidRDefault="00CB4AB0" w:rsidP="00CB4AB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4A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Огород.</w:t>
      </w:r>
    </w:p>
    <w:p w:rsidR="00CB4AB0" w:rsidRPr="00CB4AB0" w:rsidRDefault="00CB4AB0" w:rsidP="001D3DA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4A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Опытные огородники высаживают бархатцы в грядках для защиты овощных культур от вредных насекомых. Растения выделяют вещества, отпугивающие насекомых, даже находящихся в почве. Выделения из корней бархатцев уменьшают поражение других растений грибковыми заболеваниями, а настой бархатцев — прекрасное средство против тли. Летом на участке, где высажены повсюду бархатцы, светлее в пасмурные дни. Они, как маленькие солнышки, светятся яркими оранжевыми и жёлтыми соцветиями. Бархатцы – натуральный краситель.</w:t>
      </w:r>
    </w:p>
    <w:p w:rsidR="00CB4AB0" w:rsidRPr="00CB4AB0" w:rsidRDefault="00CB4AB0" w:rsidP="001D3DA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4A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большом количестве в соцветиях бархатцев содержится жёлтый красящий пигмент. Благодаря </w:t>
      </w:r>
      <w:proofErr w:type="gramStart"/>
      <w:r w:rsidRPr="00CB4A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ему</w:t>
      </w:r>
      <w:proofErr w:type="gramEnd"/>
      <w:r w:rsidRPr="00CB4A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бархатцы могут служить натуральным оранжевым и жёлтым пищевым красителем. Это полезное свойство бархатцев во многих странах используют при изготовлении кондитерских изделий, мороженого, маргарина, майонеза, масла, макарон и хлебобулочных изделий. В качестве натурального красителя бархатцы используют при окраске тканей.</w:t>
      </w:r>
    </w:p>
    <w:p w:rsidR="001B2343" w:rsidRDefault="00CB4AB0" w:rsidP="001D3DA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4A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жизни человека бархатцы могут использоваться как декоративные, пищевые, лекарственные растения.</w:t>
      </w:r>
    </w:p>
    <w:p w:rsidR="00CB4AB0" w:rsidRPr="00CB4AB0" w:rsidRDefault="00CB4AB0" w:rsidP="001B234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4A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3. Результаты моих исследований</w:t>
      </w:r>
    </w:p>
    <w:p w:rsidR="00F40738" w:rsidRPr="001B2343" w:rsidRDefault="00CB4AB0" w:rsidP="001D3DA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4A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Бархатцы размножаются семенами. Их высевают ранней весной на рассаду, либо в конце мая прямо в грунт. Рассаду можно выращивать на светлом окне в цветочном горшке, или в плёночной теплице.</w:t>
      </w:r>
      <w:r w:rsidR="001B23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776DC" w:rsidRPr="001B23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</w:t>
      </w:r>
      <w:r w:rsidRPr="00CB4A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взял</w:t>
      </w:r>
      <w:r w:rsidR="009776DC" w:rsidRPr="001B23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CB4A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«Грунт питательный цветочный» для выращивания цветов и декоративно-лиственных растений. На дно одного цветочного горшочка насыпал</w:t>
      </w:r>
      <w:r w:rsidR="009776DC" w:rsidRPr="001B23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CB4A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дренаж, чтобы вода не застаивалась в нижних слоях почвы. Следующий слой цветочного грунта. Засыпал</w:t>
      </w:r>
      <w:r w:rsidR="009776DC" w:rsidRPr="001B23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CB4A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их землёй. </w:t>
      </w:r>
    </w:p>
    <w:p w:rsidR="001B2343" w:rsidRDefault="001B2343" w:rsidP="00F4073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-156210</wp:posOffset>
            </wp:positionH>
            <wp:positionV relativeFrom="paragraph">
              <wp:posOffset>45720</wp:posOffset>
            </wp:positionV>
            <wp:extent cx="5715000" cy="3219450"/>
            <wp:effectExtent l="19050" t="0" r="0" b="0"/>
            <wp:wrapNone/>
            <wp:docPr id="53" name="Рисунок 53" descr="C:\Users\Пользователь\Desktop\семена бархатце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Пользователь\Desktop\семена бархатцев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B2343" w:rsidRDefault="001B2343" w:rsidP="00F4073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B2343" w:rsidRDefault="001B2343" w:rsidP="00F4073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B2343" w:rsidRDefault="001B2343" w:rsidP="00F4073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B2343" w:rsidRDefault="001B2343" w:rsidP="00F4073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B2343" w:rsidRDefault="001B2343" w:rsidP="00F4073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B2343" w:rsidRDefault="001B2343" w:rsidP="00F4073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B2343" w:rsidRDefault="001B2343" w:rsidP="00F4073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40738" w:rsidRPr="001B2343" w:rsidRDefault="00F40738" w:rsidP="00F4073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1B234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Развитие растения:</w:t>
      </w:r>
    </w:p>
    <w:tbl>
      <w:tblPr>
        <w:tblStyle w:val="a5"/>
        <w:tblW w:w="0" w:type="auto"/>
        <w:tblLook w:val="04A0"/>
      </w:tblPr>
      <w:tblGrid>
        <w:gridCol w:w="1969"/>
        <w:gridCol w:w="1896"/>
        <w:gridCol w:w="5706"/>
      </w:tblGrid>
      <w:tr w:rsidR="00B13B27" w:rsidRPr="001B2343" w:rsidTr="00B13B27">
        <w:tc>
          <w:tcPr>
            <w:tcW w:w="2235" w:type="dxa"/>
          </w:tcPr>
          <w:p w:rsidR="00F40738" w:rsidRPr="001B2343" w:rsidRDefault="00F40738" w:rsidP="00CA3E1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1B234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Даты наблюдений</w:t>
            </w:r>
          </w:p>
        </w:tc>
        <w:tc>
          <w:tcPr>
            <w:tcW w:w="2268" w:type="dxa"/>
          </w:tcPr>
          <w:p w:rsidR="00F40738" w:rsidRPr="001B2343" w:rsidRDefault="00F40738" w:rsidP="00CA3E1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1B234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Развитие растения</w:t>
            </w:r>
          </w:p>
        </w:tc>
        <w:tc>
          <w:tcPr>
            <w:tcW w:w="5068" w:type="dxa"/>
          </w:tcPr>
          <w:p w:rsidR="00F40738" w:rsidRPr="001B2343" w:rsidRDefault="00CA3E1C" w:rsidP="00CA3E1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1B234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Фотографии</w:t>
            </w:r>
          </w:p>
        </w:tc>
      </w:tr>
      <w:tr w:rsidR="00B13B27" w:rsidRPr="001B2343" w:rsidTr="00B13B27">
        <w:tc>
          <w:tcPr>
            <w:tcW w:w="2235" w:type="dxa"/>
          </w:tcPr>
          <w:p w:rsidR="00B13B27" w:rsidRPr="001B2343" w:rsidRDefault="00B13B27" w:rsidP="00F4073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B13B27" w:rsidRPr="001B2343" w:rsidRDefault="00B13B27" w:rsidP="00F4073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B13B27" w:rsidRPr="001B2343" w:rsidRDefault="00B13B27" w:rsidP="00F4073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B13B27" w:rsidRPr="001B2343" w:rsidRDefault="00B13B27" w:rsidP="00F4073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F40738" w:rsidRPr="001B2343" w:rsidRDefault="00F40738" w:rsidP="00B13B27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1B234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07.04.2020</w:t>
            </w:r>
          </w:p>
        </w:tc>
        <w:tc>
          <w:tcPr>
            <w:tcW w:w="2268" w:type="dxa"/>
          </w:tcPr>
          <w:p w:rsidR="00B13B27" w:rsidRPr="001B2343" w:rsidRDefault="00B13B27" w:rsidP="00B13B27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B13B27" w:rsidRPr="001B2343" w:rsidRDefault="00B13B27" w:rsidP="00B13B27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B13B27" w:rsidRPr="001B2343" w:rsidRDefault="00B13B27" w:rsidP="00B13B27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B13B27" w:rsidRPr="001B2343" w:rsidRDefault="00B13B27" w:rsidP="00B13B27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F40738" w:rsidRPr="001B2343" w:rsidRDefault="00F40738" w:rsidP="00B13B27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1B234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Посадили семена бархатцев</w:t>
            </w:r>
          </w:p>
        </w:tc>
        <w:tc>
          <w:tcPr>
            <w:tcW w:w="5068" w:type="dxa"/>
          </w:tcPr>
          <w:p w:rsidR="00F40738" w:rsidRPr="001B2343" w:rsidRDefault="00F40738" w:rsidP="00F4073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B43D3B" w:rsidRPr="001B2343" w:rsidRDefault="00B43D3B" w:rsidP="00F4073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B43D3B" w:rsidRPr="001B2343" w:rsidRDefault="00B13B27" w:rsidP="00F4073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B2343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886075" cy="2409825"/>
                  <wp:effectExtent l="19050" t="0" r="9525" b="0"/>
                  <wp:docPr id="2" name="Рисунок 29" descr="C:\Users\Пользователь\Desktop\IMG-20200426-WA0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Пользователь\Desktop\IMG-20200426-WA0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7018" cy="24106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43D3B" w:rsidRPr="001B2343" w:rsidRDefault="00B43D3B" w:rsidP="00F4073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B43D3B" w:rsidRPr="001B2343" w:rsidRDefault="00B43D3B" w:rsidP="00F4073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B13B27" w:rsidRPr="001B2343" w:rsidTr="00B13B27">
        <w:trPr>
          <w:trHeight w:val="4099"/>
        </w:trPr>
        <w:tc>
          <w:tcPr>
            <w:tcW w:w="2235" w:type="dxa"/>
          </w:tcPr>
          <w:p w:rsidR="00F40738" w:rsidRPr="001B2343" w:rsidRDefault="00F40738" w:rsidP="00F4073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1B234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11.04.2020</w:t>
            </w:r>
          </w:p>
        </w:tc>
        <w:tc>
          <w:tcPr>
            <w:tcW w:w="2268" w:type="dxa"/>
          </w:tcPr>
          <w:p w:rsidR="00F40738" w:rsidRPr="001B2343" w:rsidRDefault="00F40738" w:rsidP="00F4073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1B234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Появились 2 листочка</w:t>
            </w:r>
          </w:p>
        </w:tc>
        <w:tc>
          <w:tcPr>
            <w:tcW w:w="5068" w:type="dxa"/>
          </w:tcPr>
          <w:p w:rsidR="00F40738" w:rsidRPr="001B2343" w:rsidRDefault="00B13B27" w:rsidP="00F4073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B2343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22860</wp:posOffset>
                  </wp:positionH>
                  <wp:positionV relativeFrom="paragraph">
                    <wp:posOffset>210185</wp:posOffset>
                  </wp:positionV>
                  <wp:extent cx="2886075" cy="2305050"/>
                  <wp:effectExtent l="19050" t="0" r="9525" b="0"/>
                  <wp:wrapNone/>
                  <wp:docPr id="3" name="Рисунок 30" descr="C:\Users\Пользователь\Desktop\IMG-20200426-WA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Пользователь\Desktop\IMG-20200426-WA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 t="23769" b="109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6075" cy="2305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43D3B" w:rsidRPr="001B2343" w:rsidRDefault="00B43D3B" w:rsidP="00F4073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B43D3B" w:rsidRPr="001B2343" w:rsidRDefault="00B43D3B" w:rsidP="00F4073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B43D3B" w:rsidRPr="001B2343" w:rsidRDefault="00B43D3B" w:rsidP="00F4073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B43D3B" w:rsidRPr="001B2343" w:rsidRDefault="00B43D3B" w:rsidP="00F4073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B13B27" w:rsidRPr="001B2343" w:rsidTr="00B13B27">
        <w:tc>
          <w:tcPr>
            <w:tcW w:w="2235" w:type="dxa"/>
          </w:tcPr>
          <w:p w:rsidR="00F40738" w:rsidRPr="001B2343" w:rsidRDefault="00CA3E1C" w:rsidP="00F4073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1B234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15</w:t>
            </w:r>
            <w:r w:rsidR="00F40738" w:rsidRPr="001B234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.04.2020</w:t>
            </w:r>
          </w:p>
        </w:tc>
        <w:tc>
          <w:tcPr>
            <w:tcW w:w="2268" w:type="dxa"/>
          </w:tcPr>
          <w:p w:rsidR="00F40738" w:rsidRPr="001B2343" w:rsidRDefault="00F40738" w:rsidP="00F4073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1B234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Появились ещё 2 листочка</w:t>
            </w:r>
          </w:p>
        </w:tc>
        <w:tc>
          <w:tcPr>
            <w:tcW w:w="5068" w:type="dxa"/>
          </w:tcPr>
          <w:p w:rsidR="006F66B0" w:rsidRPr="001B2343" w:rsidRDefault="006F66B0" w:rsidP="00E93755">
            <w:pPr>
              <w:tabs>
                <w:tab w:val="left" w:pos="1245"/>
              </w:tabs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6F66B0" w:rsidRPr="001B2343" w:rsidRDefault="006F66B0" w:rsidP="00E9375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6F66B0" w:rsidRPr="001B2343" w:rsidRDefault="006F66B0" w:rsidP="00F4073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C4EF1" w:rsidRPr="001B2343" w:rsidRDefault="006F66B0" w:rsidP="00F4073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B2343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765810</wp:posOffset>
                  </wp:positionH>
                  <wp:positionV relativeFrom="paragraph">
                    <wp:posOffset>-952500</wp:posOffset>
                  </wp:positionV>
                  <wp:extent cx="2019300" cy="1133475"/>
                  <wp:effectExtent l="19050" t="0" r="0" b="0"/>
                  <wp:wrapNone/>
                  <wp:docPr id="5" name="Рисунок 34" descr="C:\Users\Пользователь\Downloads\20200426_1750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Пользователь\Downloads\20200426_1750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1136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C4EF1" w:rsidRPr="001B2343" w:rsidRDefault="003C4EF1" w:rsidP="00F4073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C4EF1" w:rsidRPr="001B2343" w:rsidRDefault="003C4EF1" w:rsidP="00F4073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C4EF1" w:rsidRPr="001B2343" w:rsidRDefault="003C4EF1" w:rsidP="00F4073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CA3E1C" w:rsidRPr="001B2343" w:rsidTr="00CA3E1C">
        <w:trPr>
          <w:trHeight w:val="3331"/>
        </w:trPr>
        <w:tc>
          <w:tcPr>
            <w:tcW w:w="2235" w:type="dxa"/>
          </w:tcPr>
          <w:p w:rsidR="00CA3E1C" w:rsidRPr="001B2343" w:rsidRDefault="00CA3E1C" w:rsidP="00F4073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1B234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lastRenderedPageBreak/>
              <w:t>19.04.2020</w:t>
            </w:r>
          </w:p>
        </w:tc>
        <w:tc>
          <w:tcPr>
            <w:tcW w:w="2268" w:type="dxa"/>
          </w:tcPr>
          <w:p w:rsidR="00CA3E1C" w:rsidRPr="001B2343" w:rsidRDefault="00CA3E1C" w:rsidP="0026262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1B234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Появились ещё 2 листочка</w:t>
            </w:r>
          </w:p>
        </w:tc>
        <w:tc>
          <w:tcPr>
            <w:tcW w:w="5068" w:type="dxa"/>
          </w:tcPr>
          <w:p w:rsidR="00CA3E1C" w:rsidRPr="001B2343" w:rsidRDefault="00CA3E1C" w:rsidP="00E93755">
            <w:pPr>
              <w:tabs>
                <w:tab w:val="left" w:pos="1245"/>
              </w:tabs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B2343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-62865</wp:posOffset>
                  </wp:positionH>
                  <wp:positionV relativeFrom="paragraph">
                    <wp:posOffset>146050</wp:posOffset>
                  </wp:positionV>
                  <wp:extent cx="3200400" cy="1876134"/>
                  <wp:effectExtent l="19050" t="0" r="0" b="0"/>
                  <wp:wrapNone/>
                  <wp:docPr id="10" name="Рисунок 1" descr="http://cvetochik.ru/wp-content/uploads/2020/03/Kogda-sazhat-barhatcy-na-rassadu-v-2020-godu-sroki-poseva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cvetochik.ru/wp-content/uploads/2020/03/Kogda-sazhat-barhatcy-na-rassadu-v-2020-godu-sroki-poseva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l="29503" t="67755" r="45033" b="52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896" cy="1876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A3E1C" w:rsidRPr="001B2343" w:rsidRDefault="00CA3E1C" w:rsidP="00E93755">
            <w:pPr>
              <w:tabs>
                <w:tab w:val="left" w:pos="1245"/>
              </w:tabs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CA3E1C" w:rsidRPr="001B2343" w:rsidRDefault="00CA3E1C" w:rsidP="00E93755">
            <w:pPr>
              <w:tabs>
                <w:tab w:val="left" w:pos="1245"/>
              </w:tabs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CA3E1C" w:rsidRPr="001B2343" w:rsidRDefault="00CA3E1C" w:rsidP="00E93755">
            <w:pPr>
              <w:tabs>
                <w:tab w:val="left" w:pos="1245"/>
              </w:tabs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CA3E1C" w:rsidRPr="001B2343" w:rsidRDefault="00CA3E1C" w:rsidP="00E93755">
            <w:pPr>
              <w:tabs>
                <w:tab w:val="left" w:pos="1245"/>
              </w:tabs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A20E60" w:rsidRPr="001B2343" w:rsidTr="00CA3E1C">
        <w:trPr>
          <w:trHeight w:val="3331"/>
        </w:trPr>
        <w:tc>
          <w:tcPr>
            <w:tcW w:w="2235" w:type="dxa"/>
          </w:tcPr>
          <w:p w:rsidR="00A20E60" w:rsidRPr="001B2343" w:rsidRDefault="00A20E60" w:rsidP="00F4073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27.04.2020</w:t>
            </w:r>
          </w:p>
        </w:tc>
        <w:tc>
          <w:tcPr>
            <w:tcW w:w="2268" w:type="dxa"/>
          </w:tcPr>
          <w:p w:rsidR="00A20E60" w:rsidRPr="001B2343" w:rsidRDefault="00584C9F" w:rsidP="0026262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Появились ещ</w:t>
            </w:r>
            <w:r w:rsidR="00766E9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ё 2 листочка</w:t>
            </w:r>
          </w:p>
        </w:tc>
        <w:tc>
          <w:tcPr>
            <w:tcW w:w="5068" w:type="dxa"/>
          </w:tcPr>
          <w:p w:rsidR="00A20E60" w:rsidRPr="001B2343" w:rsidRDefault="00766E92" w:rsidP="00E93755">
            <w:pPr>
              <w:tabs>
                <w:tab w:val="left" w:pos="1245"/>
              </w:tabs>
              <w:spacing w:before="100" w:beforeAutospacing="1" w:after="100" w:afterAutospacing="1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3464378" cy="2133600"/>
                  <wp:effectExtent l="19050" t="0" r="2722" b="0"/>
                  <wp:docPr id="1" name="Рисунок 29" descr="C:\Users\Пользователь\Downloads\20200427_1957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Пользователь\Downloads\20200427_1957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5685" cy="2134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A3E1C" w:rsidRPr="001B2343" w:rsidRDefault="00CA3E1C" w:rsidP="00F4073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A3E1C" w:rsidRPr="001B2343" w:rsidRDefault="00766E92" w:rsidP="00F4073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летом будем ожидать, когда вырастет вот такой цветок:</w:t>
      </w:r>
    </w:p>
    <w:p w:rsidR="00CA3E1C" w:rsidRPr="001B2343" w:rsidRDefault="00CA3E1C" w:rsidP="00F4073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A3E1C" w:rsidRPr="001B2343" w:rsidRDefault="00CA3E1C" w:rsidP="00F4073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A3E1C" w:rsidRPr="001B2343" w:rsidRDefault="00766E92" w:rsidP="00F4073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0" type="#_x0000_t75" alt="" style="width:24pt;height:24pt"/>
        </w:pict>
      </w:r>
      <w:r>
        <w:pict>
          <v:shape id="_x0000_i1031" type="#_x0000_t75" alt="" style="width:24pt;height:24pt"/>
        </w:pict>
      </w:r>
      <w:r w:rsidR="00584C9F" w:rsidRPr="00584C9F">
        <w:drawing>
          <wp:inline distT="0" distB="0" distL="0" distR="0">
            <wp:extent cx="3410857" cy="2137531"/>
            <wp:effectExtent l="19050" t="0" r="0" b="0"/>
            <wp:docPr id="9" name="Рисунок 42" descr="C:\Users\Пользователь\Desktop\ба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Пользователь\Desktop\бар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2400" cy="2144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0738" w:rsidRPr="001B2343" w:rsidRDefault="00766E92" w:rsidP="00F4073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pict>
          <v:shape id="_x0000_i1029" type="#_x0000_t75" alt="" style="width:24pt;height:24pt"/>
        </w:pict>
      </w:r>
      <w:r w:rsidR="00F40738" w:rsidRPr="001B23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Растение хорошо взошло, я постоянно его поливала, рыхлила, поэтому саженец выглядит</w:t>
      </w:r>
      <w:r w:rsidR="00B43D3B" w:rsidRPr="001B23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крепким и </w:t>
      </w:r>
      <w:r w:rsidR="00F40738" w:rsidRPr="001B23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93755" w:rsidRPr="001B23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ярко окрашенными листьями.</w:t>
      </w:r>
    </w:p>
    <w:p w:rsidR="00CB4AB0" w:rsidRPr="00CB4AB0" w:rsidRDefault="00E93755" w:rsidP="00F4073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234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1005840</wp:posOffset>
            </wp:positionH>
            <wp:positionV relativeFrom="paragraph">
              <wp:posOffset>269875</wp:posOffset>
            </wp:positionV>
            <wp:extent cx="2257425" cy="2333625"/>
            <wp:effectExtent l="19050" t="0" r="9525" b="0"/>
            <wp:wrapNone/>
            <wp:docPr id="6" name="Рисунок 31" descr="C:\Users\Пользователь\Desktop\IMG-20200426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Пользователь\Desktop\IMG-20200426-WA0003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t="9808" r="2273" b="191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94766" w:rsidRPr="002947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pict>
          <v:shape id="_x0000_i1025" type="#_x0000_t75" alt="" style="width:24pt;height:24pt"/>
        </w:pict>
      </w:r>
    </w:p>
    <w:p w:rsidR="00CB4AB0" w:rsidRPr="001B2343" w:rsidRDefault="00CB4AB0" w:rsidP="00CB4AB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4A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E93755" w:rsidRPr="001B2343" w:rsidRDefault="00E93755" w:rsidP="00CB4AB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93755" w:rsidRPr="001B2343" w:rsidRDefault="00E93755" w:rsidP="00CB4AB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93755" w:rsidRPr="001B2343" w:rsidRDefault="00E93755" w:rsidP="00CB4AB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93755" w:rsidRPr="001B2343" w:rsidRDefault="00E93755" w:rsidP="00CB4AB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93755" w:rsidRPr="001B2343" w:rsidRDefault="00E93755" w:rsidP="00CB4AB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93755" w:rsidRPr="001B2343" w:rsidRDefault="00E93755" w:rsidP="00CB4AB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93755" w:rsidRPr="00CB4AB0" w:rsidRDefault="00E93755" w:rsidP="00CB4AB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B4AB0" w:rsidRPr="00CB4AB0" w:rsidRDefault="009776DC" w:rsidP="001D3DA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23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начале июня рассаду высадим</w:t>
      </w:r>
      <w:r w:rsidR="00CB4AB0" w:rsidRPr="00CB4A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постоянное место. К этому моменту растения должны иметь хорошо развитую корневую систему. Бархатцы после пикировки легко адаптируются к пересадке даже с бутонами.</w:t>
      </w:r>
    </w:p>
    <w:p w:rsidR="00CB4AB0" w:rsidRPr="00CB4AB0" w:rsidRDefault="00CB4AB0" w:rsidP="001D3DA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4A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посадке бархатцы заглубляют в почву на 1-2 см. Расстояние между соседними кустами зависит от их высоты, и в среднем составляет:</w:t>
      </w:r>
    </w:p>
    <w:p w:rsidR="00CB4AB0" w:rsidRPr="00CB4AB0" w:rsidRDefault="00CB4AB0" w:rsidP="001D3DA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4A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Для карликовых и низкорослых – 10-15 см;</w:t>
      </w:r>
    </w:p>
    <w:p w:rsidR="00CB4AB0" w:rsidRPr="00CB4AB0" w:rsidRDefault="00CB4AB0" w:rsidP="001D3DA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4A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Для среднерослых – 15-20 см;</w:t>
      </w:r>
    </w:p>
    <w:p w:rsidR="00CB4AB0" w:rsidRPr="00CB4AB0" w:rsidRDefault="00584C9F" w:rsidP="001D3DA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</w:t>
      </w:r>
      <w:r w:rsidR="00CB4AB0" w:rsidRPr="00CB4A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высокорослых – 25-45 см.</w:t>
      </w:r>
      <w:r w:rsidR="00CB4AB0" w:rsidRPr="00CB4A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 Бархатцы, и многолетние и однолетние, очень непривередливые растения. Хотя им и нужен регулярный полив, но они могут спокойно обходиться некоторое время без него. Правда, это весьма вредно во время роста растений и неблагоприятно сказывается на их внешнем виде, так что лучше позаботится об увлажнении почвы под ними. Но в период цветения полив нужно уменьшить — застой влаги может привести к загниванию корней, вследствие чего погибнет все растение.</w:t>
      </w:r>
    </w:p>
    <w:p w:rsidR="00CB4AB0" w:rsidRPr="00CB4AB0" w:rsidRDefault="00CB4AB0" w:rsidP="001D3DA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4A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Очень полезно для бархатцев регулярное взрыхление почвы. Это гарантирует доступ воздуха к корням и удаление сорняков. Проводить прополку нужно тяпкой, ручным культиватором либо лопаткой.</w:t>
      </w:r>
    </w:p>
    <w:p w:rsidR="00CB4AB0" w:rsidRPr="00CB4AB0" w:rsidRDefault="00CB4AB0" w:rsidP="001D3DA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4A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Большинство гибридных бархатцев однолетние, и осенью после завершения цветения их можно просто выкопать. А чтобы посадить их на следующий год — лишь сорвать засохшие соцветия и собрать из них семена.</w:t>
      </w:r>
    </w:p>
    <w:p w:rsidR="00CB4AB0" w:rsidRPr="00CB4AB0" w:rsidRDefault="00CB4AB0" w:rsidP="001D3DA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4A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Бархатцы имеют специфический аромат, из-за которого растению не слишком</w:t>
      </w:r>
      <w:r w:rsidR="009776DC" w:rsidRPr="001B23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B4A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досаждают вредители. Но в период</w:t>
      </w:r>
      <w:r w:rsidR="009776DC" w:rsidRPr="001B23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затяжных дождей </w:t>
      </w:r>
      <w:r w:rsidRPr="00CB4A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могут обосноваться слизни и улитки. Чтобы их отпугнуть, достаточно расставить по периметру цветника емкости с хлорной известью.</w:t>
      </w:r>
    </w:p>
    <w:p w:rsidR="00CB4AB0" w:rsidRPr="00CB4AB0" w:rsidRDefault="00CB4AB0" w:rsidP="001D3DA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4A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 время засухи с бархатцами может приключиться другая беда – нападение паутинного клеща. Дабы предотвратить его появление нужно регулярно увлажнять клумбу и воздух над ней. Но если </w:t>
      </w:r>
      <w:proofErr w:type="gramStart"/>
      <w:r w:rsidRPr="00CB4A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</w:t>
      </w:r>
      <w:proofErr w:type="gramEnd"/>
      <w:r w:rsidRPr="00CB4A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же этот вредитель появился: нужно опрыскивать растение настоями жгучего перца либо тысячелистника.</w:t>
      </w:r>
    </w:p>
    <w:p w:rsidR="00CB4AB0" w:rsidRPr="00CB4AB0" w:rsidRDefault="00CB4AB0" w:rsidP="001D3DA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4A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Бархатцы весьма живописно смотрятс</w:t>
      </w:r>
      <w:r w:rsidR="00B43D3B" w:rsidRPr="001B23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 группами в </w:t>
      </w:r>
      <w:proofErr w:type="spellStart"/>
      <w:r w:rsidR="00B43D3B" w:rsidRPr="001B23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моно</w:t>
      </w:r>
      <w:r w:rsidRPr="00CB4A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цветниках</w:t>
      </w:r>
      <w:proofErr w:type="spellEnd"/>
      <w:r w:rsidRPr="00CB4A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как эффектное украшение газона или лужайки. Невысокие сорта можно использовать для живописных бордюров.</w:t>
      </w:r>
    </w:p>
    <w:p w:rsidR="00CB4AB0" w:rsidRPr="00CB4AB0" w:rsidRDefault="00CB4AB0" w:rsidP="00CB4AB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4A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III. Заключение</w:t>
      </w:r>
    </w:p>
    <w:p w:rsidR="00CB4AB0" w:rsidRPr="00CB4AB0" w:rsidRDefault="00CB4AB0" w:rsidP="001D3DA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4A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Бархатцы популярные летние цветы, которые входят в составление букетов. Необычайно яркие и разноцветные бархатцы радуют глаз, поднимают настроение. Про бархатцы сочиняли стихи, их изображают художники на своих полотнах.</w:t>
      </w:r>
    </w:p>
    <w:p w:rsidR="00CB4AB0" w:rsidRPr="00CB4AB0" w:rsidRDefault="00CB4AB0" w:rsidP="001D3DA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4A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ходе работы я пришл</w:t>
      </w:r>
      <w:r w:rsidR="009776DC" w:rsidRPr="001B23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CB4A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выводу: необходимо сажать эти цветы, потому что они отпугивают вредителей сада и огорода, а так же это красивые, устойчивые к недостатку влаги, растения, которые украшают наши сады.</w:t>
      </w:r>
    </w:p>
    <w:p w:rsidR="00CB4AB0" w:rsidRPr="00CB4AB0" w:rsidRDefault="00CB4AB0" w:rsidP="001D3DA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4A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жизни человека могут использоваться как декоративные, пищевые, лекарственные растения.</w:t>
      </w:r>
    </w:p>
    <w:p w:rsidR="00CB4AB0" w:rsidRPr="00CB4AB0" w:rsidRDefault="00294766" w:rsidP="001D3DA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47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pict>
          <v:shape id="_x0000_i1026" type="#_x0000_t75" alt="" style="width:24pt;height:24pt"/>
        </w:pict>
      </w:r>
    </w:p>
    <w:p w:rsidR="00CB4AB0" w:rsidRPr="00CB4AB0" w:rsidRDefault="00CB4AB0" w:rsidP="00CB4AB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4A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 </w:t>
      </w:r>
    </w:p>
    <w:p w:rsidR="00CB4AB0" w:rsidRPr="001B2343" w:rsidRDefault="001B2343" w:rsidP="00CB4AB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234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825701" cy="3886200"/>
            <wp:effectExtent l="19050" t="0" r="3599" b="0"/>
            <wp:docPr id="12" name="Рисунок 33" descr="C:\Users\Пользователь\Desktop\Новая папка\2018 фото\DCIM\101NIKON\DSCN3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Пользователь\Desktop\Новая папка\2018 фото\DCIM\101NIKON\DSCN327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r="1931" b="126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5701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B4AB0" w:rsidRPr="00CB4A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 </w:t>
      </w:r>
    </w:p>
    <w:p w:rsidR="001B2343" w:rsidRPr="001B2343" w:rsidRDefault="001B2343" w:rsidP="00CB4AB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B2343" w:rsidRPr="001B2343" w:rsidRDefault="001B2343" w:rsidP="001B234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1B234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Бархатцы в нашем саду</w:t>
      </w:r>
    </w:p>
    <w:p w:rsidR="001B2343" w:rsidRPr="001B2343" w:rsidRDefault="001B2343" w:rsidP="00CB4AB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B2343" w:rsidRPr="001B2343" w:rsidRDefault="001B2343" w:rsidP="00CB4AB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B2343" w:rsidRPr="001B2343" w:rsidRDefault="001B2343" w:rsidP="00CB4AB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B2343" w:rsidRPr="001B2343" w:rsidRDefault="001B2343" w:rsidP="00CB4AB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B2343" w:rsidRPr="001B2343" w:rsidRDefault="001B2343" w:rsidP="00CB4AB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B2343" w:rsidRPr="001B2343" w:rsidRDefault="001B2343" w:rsidP="00CB4AB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B4AB0" w:rsidRPr="00CB4AB0" w:rsidRDefault="00CB4AB0" w:rsidP="00CB4AB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13B27" w:rsidRPr="001B2343" w:rsidRDefault="00B13B27" w:rsidP="00B13B27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B2343" w:rsidRPr="001B2343" w:rsidRDefault="00584C9F" w:rsidP="00B13B27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pict>
          <v:shape id="_x0000_i1033" type="#_x0000_t75" alt="" style="width:24pt;height:24pt"/>
        </w:pict>
      </w:r>
      <w:r>
        <w:pict>
          <v:shape id="_x0000_i1034" type="#_x0000_t75" alt="" style="width:24pt;height:24pt"/>
        </w:pict>
      </w:r>
    </w:p>
    <w:p w:rsidR="001B2343" w:rsidRPr="001B2343" w:rsidRDefault="001B2343" w:rsidP="00B13B27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B2343" w:rsidRPr="001B2343" w:rsidRDefault="00584C9F" w:rsidP="00B13B27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pict>
          <v:shape id="_x0000_i1032" type="#_x0000_t75" alt="" style="width:24pt;height:24pt"/>
        </w:pict>
      </w:r>
    </w:p>
    <w:sectPr w:rsidR="001B2343" w:rsidRPr="001B2343" w:rsidSect="00D17463">
      <w:pgSz w:w="11906" w:h="16838"/>
      <w:pgMar w:top="1134" w:right="850" w:bottom="1134" w:left="1701" w:header="708" w:footer="708" w:gutter="0"/>
      <w:pgBorders w:display="firstPage" w:offsetFrom="page">
        <w:top w:val="doubleWave" w:sz="6" w:space="24" w:color="auto"/>
        <w:left w:val="doubleWave" w:sz="6" w:space="24" w:color="auto"/>
        <w:bottom w:val="doubleWave" w:sz="6" w:space="24" w:color="auto"/>
        <w:right w:val="doubleWave" w:sz="6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6"/>
  <w:proofState w:spelling="clean" w:grammar="clean"/>
  <w:defaultTabStop w:val="708"/>
  <w:characterSpacingControl w:val="doNotCompress"/>
  <w:compat/>
  <w:rsids>
    <w:rsidRoot w:val="00284A2F"/>
    <w:rsid w:val="00084B3D"/>
    <w:rsid w:val="001B2343"/>
    <w:rsid w:val="001D3DA8"/>
    <w:rsid w:val="00260B09"/>
    <w:rsid w:val="00284A2F"/>
    <w:rsid w:val="00294766"/>
    <w:rsid w:val="003C4EF1"/>
    <w:rsid w:val="004D0507"/>
    <w:rsid w:val="00584C9F"/>
    <w:rsid w:val="006F66B0"/>
    <w:rsid w:val="00766E92"/>
    <w:rsid w:val="007B36E0"/>
    <w:rsid w:val="009776DC"/>
    <w:rsid w:val="00A20E60"/>
    <w:rsid w:val="00A33D1C"/>
    <w:rsid w:val="00B13B27"/>
    <w:rsid w:val="00B43D3B"/>
    <w:rsid w:val="00CA3E1C"/>
    <w:rsid w:val="00CB4AB0"/>
    <w:rsid w:val="00D17463"/>
    <w:rsid w:val="00D17943"/>
    <w:rsid w:val="00E93755"/>
    <w:rsid w:val="00F407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36E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84A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284A2F"/>
    <w:rPr>
      <w:color w:val="0000FF"/>
      <w:u w:val="single"/>
    </w:rPr>
  </w:style>
  <w:style w:type="table" w:styleId="a5">
    <w:name w:val="Table Grid"/>
    <w:basedOn w:val="a1"/>
    <w:uiPriority w:val="59"/>
    <w:rsid w:val="00F4073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B43D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43D3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4722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38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66373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3704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207</TotalTime>
  <Pages>10</Pages>
  <Words>1482</Words>
  <Characters>8450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5</cp:revision>
  <dcterms:created xsi:type="dcterms:W3CDTF">2020-04-26T13:39:00Z</dcterms:created>
  <dcterms:modified xsi:type="dcterms:W3CDTF">2020-04-27T17:26:00Z</dcterms:modified>
</cp:coreProperties>
</file>