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F6" w:rsidRDefault="002C0DF6" w:rsidP="00CB10C4">
      <w:pPr>
        <w:ind w:left="-45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раб</w:t>
      </w:r>
      <w:r w:rsidR="00CB10C4">
        <w:rPr>
          <w:rFonts w:ascii="Times New Roman" w:hAnsi="Times New Roman" w:cs="Times New Roman"/>
          <w:b/>
          <w:sz w:val="28"/>
          <w:szCs w:val="24"/>
        </w:rPr>
        <w:t xml:space="preserve">оты                                                                                                                         по дистанционному обучению  </w:t>
      </w:r>
      <w:r>
        <w:rPr>
          <w:rFonts w:ascii="Times New Roman" w:hAnsi="Times New Roman" w:cs="Times New Roman"/>
          <w:b/>
          <w:sz w:val="28"/>
          <w:szCs w:val="24"/>
        </w:rPr>
        <w:t>в старшей разновозрастной группе «Солнышко»</w:t>
      </w:r>
      <w:r w:rsidR="00B7321E">
        <w:rPr>
          <w:rFonts w:ascii="Times New Roman" w:hAnsi="Times New Roman" w:cs="Times New Roman"/>
          <w:b/>
          <w:sz w:val="28"/>
          <w:szCs w:val="24"/>
        </w:rPr>
        <w:t xml:space="preserve"> в период с 06.04.2020 по 30.04.2020</w:t>
      </w:r>
      <w:bookmarkStart w:id="0" w:name="_GoBack"/>
      <w:bookmarkEnd w:id="0"/>
    </w:p>
    <w:p w:rsidR="002C0DF6" w:rsidRDefault="002C0DF6" w:rsidP="00CB10C4">
      <w:pPr>
        <w:ind w:left="-454"/>
        <w:rPr>
          <w:rFonts w:ascii="Times New Roman" w:hAnsi="Times New Roman" w:cs="Times New Roman"/>
          <w:b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Воспитатель: Ефремова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Ж. М.                                                                                       Музыкальный руководител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</w:t>
      </w:r>
      <w:r w:rsidR="00A677E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677EA">
        <w:rPr>
          <w:rFonts w:ascii="Times New Roman" w:hAnsi="Times New Roman" w:cs="Times New Roman"/>
          <w:b/>
          <w:sz w:val="24"/>
          <w:szCs w:val="24"/>
        </w:rPr>
        <w:t>воспитатель)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0DF6">
        <w:rPr>
          <w:rFonts w:ascii="Times New Roman" w:hAnsi="Times New Roman" w:cs="Times New Roman"/>
          <w:b/>
          <w:sz w:val="24"/>
          <w:szCs w:val="24"/>
        </w:rPr>
        <w:t>Марусова Н. С.</w:t>
      </w:r>
    </w:p>
    <w:p w:rsidR="00A677EA" w:rsidRDefault="00A677EA" w:rsidP="00CB10C4">
      <w:pPr>
        <w:ind w:left="-454"/>
        <w:rPr>
          <w:rFonts w:ascii="Times New Roman" w:hAnsi="Times New Roman" w:cs="Times New Roman"/>
          <w:sz w:val="24"/>
          <w:szCs w:val="24"/>
        </w:rPr>
      </w:pPr>
      <w:r w:rsidRPr="00757B8F">
        <w:rPr>
          <w:rFonts w:ascii="Times New Roman" w:hAnsi="Times New Roman" w:cs="Times New Roman"/>
          <w:sz w:val="24"/>
          <w:szCs w:val="24"/>
        </w:rPr>
        <w:t>Работа с детьми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757B8F">
        <w:rPr>
          <w:rFonts w:ascii="Times New Roman" w:hAnsi="Times New Roman" w:cs="Times New Roman"/>
          <w:sz w:val="24"/>
          <w:szCs w:val="24"/>
        </w:rPr>
        <w:t xml:space="preserve"> дистанционно или заочно через родителей. Задания, каждый понедельник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7B8F">
        <w:rPr>
          <w:rFonts w:ascii="Times New Roman" w:hAnsi="Times New Roman" w:cs="Times New Roman"/>
          <w:sz w:val="24"/>
          <w:szCs w:val="24"/>
        </w:rPr>
        <w:t xml:space="preserve"> отправля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57B8F">
        <w:rPr>
          <w:rFonts w:ascii="Times New Roman" w:hAnsi="Times New Roman" w:cs="Times New Roman"/>
          <w:sz w:val="24"/>
          <w:szCs w:val="24"/>
        </w:rPr>
        <w:t xml:space="preserve"> в контакте</w:t>
      </w:r>
      <w:proofErr w:type="gramStart"/>
      <w:r w:rsidRPr="00757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8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757B8F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выдаётся </w:t>
      </w:r>
      <w:r w:rsidRPr="00757B8F">
        <w:rPr>
          <w:rFonts w:ascii="Times New Roman" w:hAnsi="Times New Roman" w:cs="Times New Roman"/>
          <w:sz w:val="24"/>
          <w:szCs w:val="24"/>
        </w:rPr>
        <w:t>на руки родителям по тематик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7B8F">
        <w:rPr>
          <w:rFonts w:ascii="Times New Roman" w:hAnsi="Times New Roman" w:cs="Times New Roman"/>
          <w:sz w:val="24"/>
          <w:szCs w:val="24"/>
        </w:rPr>
        <w:t xml:space="preserve"> недели. Проделанную  за неделю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7B8F">
        <w:rPr>
          <w:rFonts w:ascii="Times New Roman" w:hAnsi="Times New Roman" w:cs="Times New Roman"/>
          <w:sz w:val="24"/>
          <w:szCs w:val="24"/>
        </w:rPr>
        <w:t xml:space="preserve"> родители принос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757B8F">
        <w:rPr>
          <w:rFonts w:ascii="Times New Roman" w:hAnsi="Times New Roman" w:cs="Times New Roman"/>
          <w:sz w:val="24"/>
          <w:szCs w:val="24"/>
        </w:rPr>
        <w:t xml:space="preserve"> или отправля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57B8F">
        <w:rPr>
          <w:rFonts w:ascii="Times New Roman" w:hAnsi="Times New Roman" w:cs="Times New Roman"/>
          <w:sz w:val="24"/>
          <w:szCs w:val="24"/>
        </w:rPr>
        <w:t xml:space="preserve"> в контакте,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воспитателю (музыкальному руководителю)</w:t>
      </w:r>
    </w:p>
    <w:p w:rsidR="00A677EA" w:rsidRPr="00A677EA" w:rsidRDefault="00A677EA" w:rsidP="00CB1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DF6" w:rsidRPr="002C0DF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2C0DF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C0DF6" w:rsidRPr="002C0DF6">
        <w:rPr>
          <w:rFonts w:ascii="Times New Roman" w:hAnsi="Times New Roman" w:cs="Times New Roman"/>
          <w:b/>
          <w:sz w:val="24"/>
          <w:szCs w:val="24"/>
          <w:u w:val="single"/>
        </w:rPr>
        <w:t>Космос. К звёздным далям</w:t>
      </w:r>
      <w:r w:rsidR="002C0DF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C0DF6" w:rsidRPr="002C0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C0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2C0DF6" w:rsidRPr="002C0DF6">
        <w:rPr>
          <w:rFonts w:ascii="Times New Roman" w:hAnsi="Times New Roman" w:cs="Times New Roman"/>
          <w:b/>
          <w:sz w:val="24"/>
          <w:szCs w:val="24"/>
          <w:u w:val="single"/>
        </w:rPr>
        <w:t>6-10 апреля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985"/>
      </w:tblGrid>
      <w:tr w:rsidR="002C0DF6" w:rsidTr="00CB10C4">
        <w:trPr>
          <w:trHeight w:val="213"/>
        </w:trPr>
        <w:tc>
          <w:tcPr>
            <w:tcW w:w="7938" w:type="dxa"/>
          </w:tcPr>
          <w:p w:rsidR="002C0DF6" w:rsidRPr="002C0DF6" w:rsidRDefault="002C0DF6" w:rsidP="00CB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 (мероприятие)</w:t>
            </w: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0DF6" w:rsidTr="00CB10C4">
        <w:trPr>
          <w:trHeight w:val="600"/>
        </w:trPr>
        <w:tc>
          <w:tcPr>
            <w:tcW w:w="7938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1.«Солнечная система. Покорение космоса».                                                                                         Находим информацию, знакомим с ней детей, в доступной форме.</w:t>
            </w:r>
          </w:p>
          <w:p w:rsidR="005C784A" w:rsidRPr="009A27BA" w:rsidRDefault="009A27BA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beseda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starshego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doshkolnogo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vozrasta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2C0DF6" w:rsidTr="00CB10C4">
        <w:trPr>
          <w:trHeight w:val="537"/>
        </w:trPr>
        <w:tc>
          <w:tcPr>
            <w:tcW w:w="7938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2.Чтение литературы (рассказы, стихи) по теме, с последующим рисованием детьми рисунков, по </w:t>
            </w:r>
            <w:proofErr w:type="gram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84A" w:rsidRPr="002C0DF6" w:rsidRDefault="005C784A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2C0DF6" w:rsidTr="00CB10C4">
        <w:trPr>
          <w:trHeight w:val="495"/>
        </w:trPr>
        <w:tc>
          <w:tcPr>
            <w:tcW w:w="7938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3.Рисование «Пришельцы из космоса», аппликация «Полёт на луну» или лепка на ту же тему.</w:t>
            </w:r>
          </w:p>
          <w:p w:rsidR="005C784A" w:rsidRPr="002C0DF6" w:rsidRDefault="005C784A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ЕфремоваЖ.М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Н.С.</w:t>
            </w:r>
          </w:p>
        </w:tc>
      </w:tr>
      <w:tr w:rsidR="002C0DF6" w:rsidTr="00CB10C4">
        <w:trPr>
          <w:trHeight w:val="1350"/>
        </w:trPr>
        <w:tc>
          <w:tcPr>
            <w:tcW w:w="7938" w:type="dxa"/>
          </w:tcPr>
          <w:p w:rsidR="002C0DF6" w:rsidRP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4.Проект «Огород на окне. Мой цветок» </w:t>
            </w:r>
          </w:p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Сажаем в горшок семечко, ведём журнал или таблицу (когда посадили, первые всходы, первый листок</w:t>
            </w:r>
            <w:proofErr w:type="gram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 рост в см и т.д. (всё записываем по дням), можно опыт какой-нибудь). Если есть возможность с фотоотчётом. Работа до конца апреля, начала мая.</w:t>
            </w:r>
          </w:p>
          <w:p w:rsidR="005C784A" w:rsidRPr="002C0DF6" w:rsidRDefault="005C784A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Н.С.</w:t>
            </w:r>
          </w:p>
        </w:tc>
      </w:tr>
      <w:tr w:rsidR="002C0DF6" w:rsidTr="00CB10C4">
        <w:trPr>
          <w:trHeight w:val="240"/>
        </w:trPr>
        <w:tc>
          <w:tcPr>
            <w:tcW w:w="7938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5.Поделки «</w:t>
            </w:r>
            <w:proofErr w:type="gram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» До конца месяца.</w:t>
            </w:r>
          </w:p>
          <w:p w:rsidR="005C784A" w:rsidRPr="002C0DF6" w:rsidRDefault="005C784A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2C0DF6" w:rsidTr="00CB10C4">
        <w:trPr>
          <w:trHeight w:val="540"/>
        </w:trPr>
        <w:tc>
          <w:tcPr>
            <w:tcW w:w="7938" w:type="dxa"/>
          </w:tcPr>
          <w:p w:rsidR="002C0DF6" w:rsidRP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6. Математика:  задание в тетради, индивид</w:t>
            </w:r>
            <w:proofErr w:type="gram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адания.</w:t>
            </w:r>
          </w:p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proofErr w:type="spell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тр. 11, ст. гр.- стр.12, под. гр.- стр. 9</w:t>
            </w:r>
          </w:p>
          <w:p w:rsidR="005C784A" w:rsidRPr="002C0DF6" w:rsidRDefault="005C784A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2C0DF6" w:rsidTr="00CB10C4">
        <w:trPr>
          <w:trHeight w:val="495"/>
        </w:trPr>
        <w:tc>
          <w:tcPr>
            <w:tcW w:w="7938" w:type="dxa"/>
          </w:tcPr>
          <w:p w:rsidR="002C0DF6" w:rsidRP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7. Обучение грамоте (</w:t>
            </w:r>
            <w:proofErr w:type="gram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 гр.) </w:t>
            </w:r>
          </w:p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тетради  стр. 31-34    Буквы </w:t>
            </w:r>
            <w:proofErr w:type="gram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  <w:p w:rsidR="005C784A" w:rsidRPr="002C0DF6" w:rsidRDefault="005C784A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2C0DF6" w:rsidTr="00CB10C4">
        <w:trPr>
          <w:trHeight w:val="255"/>
        </w:trPr>
        <w:tc>
          <w:tcPr>
            <w:tcW w:w="7938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8. Составление рассказов по картинкам</w:t>
            </w:r>
            <w:proofErr w:type="gram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картинки прилагаются)</w:t>
            </w:r>
          </w:p>
          <w:p w:rsidR="005C784A" w:rsidRPr="002C0DF6" w:rsidRDefault="005C784A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2C0DF6" w:rsidTr="00CB10C4">
        <w:trPr>
          <w:trHeight w:val="675"/>
        </w:trPr>
        <w:tc>
          <w:tcPr>
            <w:tcW w:w="7938" w:type="dxa"/>
          </w:tcPr>
          <w:p w:rsidR="002C0DF6" w:rsidRP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9. Прослушивание космических звуков. Разучивание песни Ю. </w:t>
            </w:r>
            <w:proofErr w:type="spellStart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C0DF6">
              <w:rPr>
                <w:rFonts w:ascii="Times New Roman" w:hAnsi="Times New Roman" w:cs="Times New Roman"/>
                <w:sz w:val="24"/>
                <w:szCs w:val="24"/>
              </w:rPr>
              <w:t xml:space="preserve"> «Наш веселый экипаж»</w:t>
            </w:r>
          </w:p>
        </w:tc>
        <w:tc>
          <w:tcPr>
            <w:tcW w:w="1985" w:type="dxa"/>
          </w:tcPr>
          <w:p w:rsidR="002C0DF6" w:rsidRDefault="002C0DF6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Н.С.</w:t>
            </w:r>
          </w:p>
        </w:tc>
      </w:tr>
    </w:tbl>
    <w:p w:rsidR="00A677EA" w:rsidRDefault="005C784A" w:rsidP="00CB10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677EA" w:rsidRDefault="002C0DF6" w:rsidP="00CB10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F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«Живая и не живая природа. Труд людей весной».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C0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13-17апреля</w:t>
      </w:r>
    </w:p>
    <w:p w:rsidR="00A677EA" w:rsidRPr="00A677EA" w:rsidRDefault="00A677EA" w:rsidP="00CB10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985"/>
      </w:tblGrid>
      <w:tr w:rsidR="005C784A" w:rsidTr="00CB10C4">
        <w:trPr>
          <w:trHeight w:val="272"/>
        </w:trPr>
        <w:tc>
          <w:tcPr>
            <w:tcW w:w="7938" w:type="dxa"/>
          </w:tcPr>
          <w:p w:rsidR="005C784A" w:rsidRPr="002C0DF6" w:rsidRDefault="005C784A" w:rsidP="00CB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 (мероприятие)</w:t>
            </w:r>
          </w:p>
        </w:tc>
        <w:tc>
          <w:tcPr>
            <w:tcW w:w="1985" w:type="dxa"/>
          </w:tcPr>
          <w:p w:rsidR="005C784A" w:rsidRDefault="005C784A" w:rsidP="00CB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784A" w:rsidTr="00CB10C4">
        <w:trPr>
          <w:trHeight w:val="939"/>
        </w:trPr>
        <w:tc>
          <w:tcPr>
            <w:tcW w:w="7938" w:type="dxa"/>
          </w:tcPr>
          <w:p w:rsidR="005C784A" w:rsidRPr="005C784A" w:rsidRDefault="005C784A" w:rsidP="00CB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1. Беседы: «Живая и неживая природа»  Дать понятие, что такое живая и не живая природа.  «Труд людей весной»  Познакомить с сезонными видами труда, в частности весенними работами.                 </w:t>
            </w:r>
          </w:p>
        </w:tc>
        <w:tc>
          <w:tcPr>
            <w:tcW w:w="1985" w:type="dxa"/>
          </w:tcPr>
          <w:p w:rsidR="005C784A" w:rsidRDefault="005C784A" w:rsidP="00CB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5C784A" w:rsidTr="00CB10C4">
        <w:trPr>
          <w:trHeight w:val="1210"/>
        </w:trPr>
        <w:tc>
          <w:tcPr>
            <w:tcW w:w="7938" w:type="dxa"/>
          </w:tcPr>
          <w:p w:rsidR="005C784A" w:rsidRPr="005C784A" w:rsidRDefault="005C784A" w:rsidP="004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Подготовить рассказ по картинке (картинка прилагается).                                                       Выучить небольшое стихотворение посвящённое дню 75-летия Победы. </w:t>
            </w:r>
          </w:p>
        </w:tc>
        <w:tc>
          <w:tcPr>
            <w:tcW w:w="1985" w:type="dxa"/>
          </w:tcPr>
          <w:p w:rsidR="005C784A" w:rsidRDefault="005C784A" w:rsidP="004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5C784A" w:rsidTr="00CB10C4">
        <w:trPr>
          <w:trHeight w:val="588"/>
        </w:trPr>
        <w:tc>
          <w:tcPr>
            <w:tcW w:w="7938" w:type="dxa"/>
          </w:tcPr>
          <w:p w:rsidR="005C784A" w:rsidRPr="005C784A" w:rsidRDefault="005C784A" w:rsidP="009A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3.Дети ср. гр. работают в тетради «Прописи» на </w:t>
            </w:r>
            <w:r w:rsidR="009A27BA">
              <w:rPr>
                <w:rFonts w:ascii="Times New Roman" w:hAnsi="Times New Roman" w:cs="Times New Roman"/>
                <w:sz w:val="24"/>
                <w:szCs w:val="24"/>
              </w:rPr>
              <w:t>стр.-3</w:t>
            </w: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985" w:type="dxa"/>
          </w:tcPr>
          <w:p w:rsidR="005C784A" w:rsidRDefault="005C784A" w:rsidP="004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5C784A" w:rsidTr="00CB10C4">
        <w:trPr>
          <w:trHeight w:val="615"/>
        </w:trPr>
        <w:tc>
          <w:tcPr>
            <w:tcW w:w="7938" w:type="dxa"/>
          </w:tcPr>
          <w:p w:rsidR="005C784A" w:rsidRPr="005C784A" w:rsidRDefault="005C784A" w:rsidP="005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4.Работа в тетрадях по обучению грамоте для детей подготовительной группы стр.35-38.  Буквы б, д.                                   </w:t>
            </w:r>
          </w:p>
        </w:tc>
        <w:tc>
          <w:tcPr>
            <w:tcW w:w="1985" w:type="dxa"/>
          </w:tcPr>
          <w:p w:rsidR="005C784A" w:rsidRDefault="005C784A" w:rsidP="004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5C784A" w:rsidTr="00CB10C4">
        <w:trPr>
          <w:trHeight w:val="956"/>
        </w:trPr>
        <w:tc>
          <w:tcPr>
            <w:tcW w:w="7938" w:type="dxa"/>
          </w:tcPr>
          <w:p w:rsidR="005C784A" w:rsidRPr="005C784A" w:rsidRDefault="005C784A" w:rsidP="005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>5. Математика, работа в тетрадях: ср. гр. стр.-12, стар</w:t>
            </w:r>
            <w:proofErr w:type="gramStart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р. стр.- 13, </w:t>
            </w:r>
            <w:proofErr w:type="spellStart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>. гр. стр.-10. Индивидуальная работа (на листах)</w:t>
            </w:r>
            <w:proofErr w:type="gramStart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</w:tcPr>
          <w:p w:rsidR="005C784A" w:rsidRDefault="005C784A" w:rsidP="004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5C784A" w:rsidTr="00CB10C4">
        <w:trPr>
          <w:trHeight w:val="966"/>
        </w:trPr>
        <w:tc>
          <w:tcPr>
            <w:tcW w:w="7938" w:type="dxa"/>
          </w:tcPr>
          <w:p w:rsidR="005C784A" w:rsidRPr="005C784A" w:rsidRDefault="005C784A" w:rsidP="005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>6. Рисунок « Природа оживает»</w:t>
            </w:r>
            <w:proofErr w:type="gramStart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для ежегодной выставки «Пасхальный благовест» (можно поделку сделать, на выбор)                                                                        </w:t>
            </w:r>
          </w:p>
        </w:tc>
        <w:tc>
          <w:tcPr>
            <w:tcW w:w="1985" w:type="dxa"/>
          </w:tcPr>
          <w:p w:rsidR="005C784A" w:rsidRDefault="005C784A" w:rsidP="004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5C784A" w:rsidTr="00CB10C4">
        <w:trPr>
          <w:trHeight w:val="1260"/>
        </w:trPr>
        <w:tc>
          <w:tcPr>
            <w:tcW w:w="7938" w:type="dxa"/>
          </w:tcPr>
          <w:p w:rsidR="005C784A" w:rsidRPr="005C784A" w:rsidRDefault="005C784A" w:rsidP="005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7. Начинаем работу по участию в акции «Бессмертный полк»</w:t>
            </w:r>
            <w:proofErr w:type="gramStart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Расспрашиваем  родственников, соседей о людях воевавших  во время Великой Отечественной войны, записываем  данные, истории наград, просим на время фото (можно копировать, фотографировать). </w:t>
            </w:r>
          </w:p>
        </w:tc>
        <w:tc>
          <w:tcPr>
            <w:tcW w:w="1985" w:type="dxa"/>
          </w:tcPr>
          <w:p w:rsidR="005C784A" w:rsidRDefault="005C784A" w:rsidP="002C0DF6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Н.С.</w:t>
            </w:r>
          </w:p>
        </w:tc>
      </w:tr>
      <w:tr w:rsidR="005C784A" w:rsidTr="00CB10C4">
        <w:trPr>
          <w:trHeight w:val="599"/>
        </w:trPr>
        <w:tc>
          <w:tcPr>
            <w:tcW w:w="7938" w:type="dxa"/>
          </w:tcPr>
          <w:p w:rsidR="005C784A" w:rsidRPr="005C784A" w:rsidRDefault="005C784A" w:rsidP="005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8.Дидактическая игра «Обведи музыкальные инструменты» (картинка прилагается)   </w:t>
            </w:r>
          </w:p>
        </w:tc>
        <w:tc>
          <w:tcPr>
            <w:tcW w:w="1985" w:type="dxa"/>
          </w:tcPr>
          <w:p w:rsidR="005C784A" w:rsidRDefault="005C784A" w:rsidP="002C0DF6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Н.С.</w:t>
            </w:r>
          </w:p>
        </w:tc>
      </w:tr>
      <w:tr w:rsidR="005C784A" w:rsidTr="00CB10C4">
        <w:trPr>
          <w:trHeight w:val="387"/>
        </w:trPr>
        <w:tc>
          <w:tcPr>
            <w:tcW w:w="7938" w:type="dxa"/>
          </w:tcPr>
          <w:p w:rsidR="005C784A" w:rsidRPr="005C784A" w:rsidRDefault="005C784A" w:rsidP="005C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>9.Проектная деятельность «Светлый праздник Пасхи»</w:t>
            </w:r>
          </w:p>
        </w:tc>
        <w:tc>
          <w:tcPr>
            <w:tcW w:w="1985" w:type="dxa"/>
          </w:tcPr>
          <w:p w:rsidR="005C784A" w:rsidRDefault="005C784A" w:rsidP="002C0DF6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Н.С.</w:t>
            </w:r>
          </w:p>
        </w:tc>
      </w:tr>
    </w:tbl>
    <w:p w:rsidR="005C784A" w:rsidRDefault="002C0DF6" w:rsidP="0030165F">
      <w:pPr>
        <w:rPr>
          <w:rFonts w:ascii="Times New Roman" w:hAnsi="Times New Roman" w:cs="Times New Roman"/>
          <w:sz w:val="24"/>
          <w:szCs w:val="24"/>
        </w:rPr>
      </w:pPr>
      <w:r w:rsidRPr="00757B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77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7B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77EA" w:rsidRPr="00A677EA" w:rsidRDefault="002C0DF6" w:rsidP="00A67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7E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6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 Детям об огне и пожаре»  </w:t>
      </w:r>
      <w:r w:rsidR="00A6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A6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20-24 апреля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985"/>
      </w:tblGrid>
      <w:tr w:rsidR="0030165F" w:rsidTr="00CB10C4">
        <w:trPr>
          <w:trHeight w:val="240"/>
        </w:trPr>
        <w:tc>
          <w:tcPr>
            <w:tcW w:w="7938" w:type="dxa"/>
          </w:tcPr>
          <w:p w:rsidR="0030165F" w:rsidRPr="002C0DF6" w:rsidRDefault="0030165F" w:rsidP="008A74AA">
            <w:pPr>
              <w:pStyle w:val="a3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 (мероприятие)</w:t>
            </w:r>
          </w:p>
        </w:tc>
        <w:tc>
          <w:tcPr>
            <w:tcW w:w="1985" w:type="dxa"/>
          </w:tcPr>
          <w:p w:rsidR="0030165F" w:rsidRDefault="0030165F" w:rsidP="008A74AA">
            <w:pPr>
              <w:pStyle w:val="a3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165F" w:rsidTr="00CB10C4">
        <w:trPr>
          <w:trHeight w:val="2126"/>
        </w:trPr>
        <w:tc>
          <w:tcPr>
            <w:tcW w:w="7938" w:type="dxa"/>
          </w:tcPr>
          <w:p w:rsid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1. Беседы: «Запомнить нужно твёрдо нам – пожар не возникает сам»                                     Познакомить с опасными предметами, находящимися на кухне.                                                      «Не шути с огнём»        Формировать у детей чувство опасности огня.                                           Консультация для родителей «Как научить ребёнка правильному поведению при пожаре» Информацию можно взять на сайте: </w:t>
            </w:r>
            <w:proofErr w:type="spellStart"/>
            <w:r w:rsidRPr="00301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mdoy</w:t>
            </w:r>
            <w:proofErr w:type="spell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 w:rsidRPr="00301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</w:t>
            </w:r>
            <w:proofErr w:type="spell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1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_894</w:t>
            </w:r>
            <w:r w:rsidRPr="00301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docs</w:t>
            </w: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1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PogBezopasv</w:t>
            </w:r>
            <w:proofErr w:type="spell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1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</w:tcPr>
          <w:p w:rsid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30165F" w:rsidTr="00CB10C4">
        <w:trPr>
          <w:trHeight w:val="600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2.Чтение: К. Чуковский  «Путаница»,  </w:t>
            </w:r>
            <w:proofErr w:type="spell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 «Пожарные собаки», С. Маршак «Пожар», «Рассказ о неизвестном герое»</w:t>
            </w:r>
            <w:proofErr w:type="gram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gram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арисовать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любой из сказок</w:t>
            </w: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рисунок)                   </w:t>
            </w:r>
          </w:p>
        </w:tc>
        <w:tc>
          <w:tcPr>
            <w:tcW w:w="1985" w:type="dxa"/>
          </w:tcPr>
          <w:p w:rsidR="0030165F" w:rsidRDefault="0030165F" w:rsidP="005C784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30165F" w:rsidTr="00CB10C4">
        <w:trPr>
          <w:trHeight w:val="570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грамоте в подготовительной группе  стр. 39-42. Буквы й, я (в тетрадях), «Прописи» средняя группа стр. 4.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30165F" w:rsidRDefault="0030165F" w:rsidP="005C784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30165F" w:rsidTr="00CB10C4">
        <w:trPr>
          <w:trHeight w:val="270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4. Рисование: «Отвага пожарных»</w:t>
            </w:r>
            <w:proofErr w:type="gram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дом». Аппликация «Огнетушитель»       </w:t>
            </w:r>
          </w:p>
        </w:tc>
        <w:tc>
          <w:tcPr>
            <w:tcW w:w="1985" w:type="dxa"/>
          </w:tcPr>
          <w:p w:rsidR="0030165F" w:rsidRDefault="0030165F" w:rsidP="0030165F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 Марусова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165F" w:rsidTr="00CB10C4">
        <w:trPr>
          <w:trHeight w:val="630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5. ФЭМП (математика) : работа в тетрадях  </w:t>
            </w:r>
            <w:proofErr w:type="spell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. – стр.13, стар</w:t>
            </w:r>
            <w:proofErr w:type="gram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р. – </w:t>
            </w:r>
            <w:r w:rsidRPr="0030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стр.14, </w:t>
            </w:r>
            <w:proofErr w:type="spell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. – стр.11. Индивидуальная работа.                                                                                  </w:t>
            </w:r>
          </w:p>
        </w:tc>
        <w:tc>
          <w:tcPr>
            <w:tcW w:w="1985" w:type="dxa"/>
          </w:tcPr>
          <w:p w:rsidR="0030165F" w:rsidRDefault="0030165F" w:rsidP="005C784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Ефремова Ж.М.</w:t>
            </w:r>
          </w:p>
        </w:tc>
      </w:tr>
      <w:tr w:rsidR="0030165F" w:rsidTr="00CB10C4">
        <w:trPr>
          <w:trHeight w:val="630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Конструирование дома  из подручного материала «Пожарная каланча» (наблюдательная башня при пожарной части). Фотоотчёт мне ВК или </w:t>
            </w:r>
            <w:proofErr w:type="spell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</w:tc>
        <w:tc>
          <w:tcPr>
            <w:tcW w:w="1985" w:type="dxa"/>
          </w:tcPr>
          <w:p w:rsidR="0030165F" w:rsidRDefault="0030165F" w:rsidP="005C784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 Марусова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165F" w:rsidTr="00CB10C4">
        <w:trPr>
          <w:trHeight w:val="225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7. Дидактическая игра «Опасные предметы» (прилагается)              </w:t>
            </w:r>
          </w:p>
        </w:tc>
        <w:tc>
          <w:tcPr>
            <w:tcW w:w="1985" w:type="dxa"/>
          </w:tcPr>
          <w:p w:rsidR="0030165F" w:rsidRDefault="0030165F" w:rsidP="005C784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165F" w:rsidTr="00CB10C4">
        <w:trPr>
          <w:trHeight w:val="1020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8. Акция «Георгиевская лента» Познакомить детей с историей георгиевской ленты (информация в интернет</w:t>
            </w:r>
            <w:proofErr w:type="gramStart"/>
            <w:r w:rsidRPr="00301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или прилагается).  Раскрасить рисунки.                                                   </w:t>
            </w:r>
          </w:p>
        </w:tc>
        <w:tc>
          <w:tcPr>
            <w:tcW w:w="1985" w:type="dxa"/>
          </w:tcPr>
          <w:p w:rsidR="0030165F" w:rsidRDefault="0030165F" w:rsidP="005C784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30165F" w:rsidTr="00CB10C4">
        <w:trPr>
          <w:trHeight w:val="225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9. Продолжить работу по сбору информации для акции «Бессмертный полк»                     </w:t>
            </w:r>
          </w:p>
        </w:tc>
        <w:tc>
          <w:tcPr>
            <w:tcW w:w="1985" w:type="dxa"/>
          </w:tcPr>
          <w:p w:rsidR="0030165F" w:rsidRDefault="0030165F" w:rsidP="005C784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165F" w:rsidTr="00CB10C4">
        <w:trPr>
          <w:trHeight w:val="540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10. Песни Пожарный МЧС Стихи Степан </w:t>
            </w:r>
            <w:proofErr w:type="spellStart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>Кадашников</w:t>
            </w:r>
            <w:proofErr w:type="spellEnd"/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, Пожарные песни, машины. Слушать </w:t>
            </w:r>
            <w:hyperlink r:id="rId5" w:history="1">
              <w:r w:rsidRPr="003016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http://www.kadashnikov.ru</w:t>
              </w:r>
            </w:hyperlink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985" w:type="dxa"/>
          </w:tcPr>
          <w:p w:rsidR="0030165F" w:rsidRDefault="0030165F" w:rsidP="005C784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165F" w:rsidTr="00CB10C4">
        <w:trPr>
          <w:trHeight w:val="753"/>
        </w:trPr>
        <w:tc>
          <w:tcPr>
            <w:tcW w:w="7938" w:type="dxa"/>
          </w:tcPr>
          <w:p w:rsidR="0030165F" w:rsidRPr="0030165F" w:rsidRDefault="0030165F" w:rsidP="0030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5F">
              <w:rPr>
                <w:rFonts w:ascii="Times New Roman" w:hAnsi="Times New Roman" w:cs="Times New Roman"/>
                <w:sz w:val="24"/>
                <w:szCs w:val="24"/>
              </w:rPr>
              <w:t xml:space="preserve">11. Проектная деятельность «Пожарный герой он с огнем вступает в бой» </w:t>
            </w:r>
          </w:p>
        </w:tc>
        <w:tc>
          <w:tcPr>
            <w:tcW w:w="1985" w:type="dxa"/>
          </w:tcPr>
          <w:p w:rsidR="0030165F" w:rsidRDefault="0030165F" w:rsidP="005C784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</w:tbl>
    <w:p w:rsidR="00A677EA" w:rsidRDefault="002C0DF6" w:rsidP="00A67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7B8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C0DF6" w:rsidRDefault="002C0DF6" w:rsidP="002C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7EA">
        <w:rPr>
          <w:rFonts w:ascii="Times New Roman" w:hAnsi="Times New Roman" w:cs="Times New Roman"/>
          <w:b/>
          <w:sz w:val="24"/>
          <w:szCs w:val="24"/>
          <w:u w:val="single"/>
        </w:rPr>
        <w:t>Тема: День Победы. Герои Великой Отечественной войны</w:t>
      </w:r>
      <w:r w:rsidR="00A6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A67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27-30 апреля</w:t>
      </w:r>
    </w:p>
    <w:p w:rsidR="002C0DF6" w:rsidRPr="00A677EA" w:rsidRDefault="002C0DF6" w:rsidP="002C0DF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985"/>
      </w:tblGrid>
      <w:tr w:rsidR="00A677EA" w:rsidTr="00CB10C4">
        <w:trPr>
          <w:trHeight w:val="274"/>
        </w:trPr>
        <w:tc>
          <w:tcPr>
            <w:tcW w:w="7938" w:type="dxa"/>
          </w:tcPr>
          <w:p w:rsidR="00A677EA" w:rsidRPr="002C0DF6" w:rsidRDefault="00A677EA" w:rsidP="008A74AA">
            <w:pPr>
              <w:pStyle w:val="a3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 (мероприятие)</w:t>
            </w:r>
          </w:p>
        </w:tc>
        <w:tc>
          <w:tcPr>
            <w:tcW w:w="1985" w:type="dxa"/>
          </w:tcPr>
          <w:p w:rsidR="00A677EA" w:rsidRDefault="00A677EA" w:rsidP="008A74AA">
            <w:pPr>
              <w:pStyle w:val="a3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677EA" w:rsidTr="00CB10C4">
        <w:trPr>
          <w:trHeight w:val="1141"/>
        </w:trPr>
        <w:tc>
          <w:tcPr>
            <w:tcW w:w="7938" w:type="dxa"/>
          </w:tcPr>
          <w:p w:rsidR="00A677EA" w:rsidRDefault="00A677EA" w:rsidP="009A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1.Цикл бесед о Вов «Родина-мать зовёт», «Дети войны»,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«Мы пол-Европы прошагали, 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пол-земли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mdobuds5.edusite.ru›p71aa1.html                                                                                       </w:t>
            </w:r>
          </w:p>
        </w:tc>
        <w:tc>
          <w:tcPr>
            <w:tcW w:w="1985" w:type="dxa"/>
          </w:tcPr>
          <w:p w:rsidR="00A677EA" w:rsidRDefault="00A677EA" w:rsidP="009A27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A677EA" w:rsidTr="00CB10C4">
        <w:trPr>
          <w:trHeight w:val="300"/>
        </w:trPr>
        <w:tc>
          <w:tcPr>
            <w:tcW w:w="7938" w:type="dxa"/>
          </w:tcPr>
          <w:p w:rsidR="00A677EA" w:rsidRPr="009A27BA" w:rsidRDefault="00A677EA" w:rsidP="009A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2. Конкурс стихов о Великой Отечественной войне (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аудиоотчёт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</w:t>
            </w:r>
          </w:p>
        </w:tc>
        <w:tc>
          <w:tcPr>
            <w:tcW w:w="1985" w:type="dxa"/>
          </w:tcPr>
          <w:p w:rsidR="00A677EA" w:rsidRDefault="00A677EA" w:rsidP="009A27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 Марусова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677EA" w:rsidTr="00CB10C4">
        <w:trPr>
          <w:trHeight w:val="540"/>
        </w:trPr>
        <w:tc>
          <w:tcPr>
            <w:tcW w:w="7938" w:type="dxa"/>
          </w:tcPr>
          <w:p w:rsidR="00A677EA" w:rsidRPr="009A27BA" w:rsidRDefault="00A677EA" w:rsidP="009A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3.Обучение грамоте в подготовительной группе  стр. 43-46. Буквы </w:t>
            </w:r>
            <w:proofErr w:type="gram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, ч (в тетрадях), «Прописи» средняя группа стр. 5.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A677EA" w:rsidRDefault="00A677EA" w:rsidP="009A27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A677EA" w:rsidTr="00CB10C4">
        <w:trPr>
          <w:trHeight w:val="570"/>
        </w:trPr>
        <w:tc>
          <w:tcPr>
            <w:tcW w:w="7938" w:type="dxa"/>
          </w:tcPr>
          <w:p w:rsidR="00A677EA" w:rsidRPr="009A27BA" w:rsidRDefault="00A677EA" w:rsidP="009A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4. ФЭМП (математика) : работа в тетрадях  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. – стр.14, стар</w:t>
            </w:r>
            <w:proofErr w:type="gram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р. – стр.15, 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. – стр.12. Индивидуальная работа.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A677EA" w:rsidRDefault="00A677EA" w:rsidP="009A27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A677EA" w:rsidTr="00CB10C4">
        <w:trPr>
          <w:trHeight w:val="600"/>
        </w:trPr>
        <w:tc>
          <w:tcPr>
            <w:tcW w:w="7938" w:type="dxa"/>
          </w:tcPr>
          <w:p w:rsidR="00A677EA" w:rsidRPr="009A27BA" w:rsidRDefault="00A677EA" w:rsidP="009A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5. Рисунки детей, посвященные 75-летию Победы в Великой Отечественной войне</w:t>
            </w:r>
            <w:proofErr w:type="gram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«Открытка ко Дню Победы»                                                                                       </w:t>
            </w:r>
          </w:p>
        </w:tc>
        <w:tc>
          <w:tcPr>
            <w:tcW w:w="1985" w:type="dxa"/>
          </w:tcPr>
          <w:p w:rsidR="00A677EA" w:rsidRDefault="00A677EA" w:rsidP="009A27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 Марусова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677EA" w:rsidTr="00CB10C4">
        <w:trPr>
          <w:trHeight w:val="270"/>
        </w:trPr>
        <w:tc>
          <w:tcPr>
            <w:tcW w:w="7938" w:type="dxa"/>
          </w:tcPr>
          <w:p w:rsidR="00A677EA" w:rsidRPr="009A27BA" w:rsidRDefault="00A677EA" w:rsidP="009A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6. Прослушивание: </w:t>
            </w:r>
            <w:proofErr w:type="spellStart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В.Агапкин</w:t>
            </w:r>
            <w:proofErr w:type="spell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  марш « Прощание славянки»                                                </w:t>
            </w:r>
          </w:p>
        </w:tc>
        <w:tc>
          <w:tcPr>
            <w:tcW w:w="1985" w:type="dxa"/>
          </w:tcPr>
          <w:p w:rsidR="00A677EA" w:rsidRDefault="00A677EA" w:rsidP="009A27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677EA" w:rsidTr="00CB10C4">
        <w:trPr>
          <w:trHeight w:val="600"/>
        </w:trPr>
        <w:tc>
          <w:tcPr>
            <w:tcW w:w="7938" w:type="dxa"/>
          </w:tcPr>
          <w:p w:rsidR="00A677EA" w:rsidRPr="009A27BA" w:rsidRDefault="00A677EA" w:rsidP="009A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7.  Познакомить детей с историей плаката «Родина – мать зовёт» (информация в интернет</w:t>
            </w:r>
            <w:proofErr w:type="gramStart"/>
            <w:r w:rsidRPr="009A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9A27BA">
              <w:rPr>
                <w:rFonts w:ascii="Times New Roman" w:hAnsi="Times New Roman" w:cs="Times New Roman"/>
                <w:sz w:val="24"/>
                <w:szCs w:val="24"/>
              </w:rPr>
              <w:t xml:space="preserve"> или прилагается).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A677EA" w:rsidRDefault="00A677EA" w:rsidP="009A27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Ж.М.</w:t>
            </w:r>
          </w:p>
        </w:tc>
      </w:tr>
      <w:tr w:rsidR="00A677EA" w:rsidTr="00CB10C4">
        <w:trPr>
          <w:trHeight w:val="677"/>
        </w:trPr>
        <w:tc>
          <w:tcPr>
            <w:tcW w:w="7938" w:type="dxa"/>
          </w:tcPr>
          <w:p w:rsidR="00A677EA" w:rsidRPr="009A27BA" w:rsidRDefault="00A677EA" w:rsidP="009A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BA">
              <w:rPr>
                <w:rFonts w:ascii="Times New Roman" w:hAnsi="Times New Roman" w:cs="Times New Roman"/>
                <w:sz w:val="24"/>
                <w:szCs w:val="24"/>
              </w:rPr>
              <w:t>8.Просмотр мультфильмов о Великой Отечественной войне «Солдатская лампа», «Легенда о старом маяке», «Солдатская сказка»</w:t>
            </w:r>
          </w:p>
        </w:tc>
        <w:tc>
          <w:tcPr>
            <w:tcW w:w="1985" w:type="dxa"/>
          </w:tcPr>
          <w:p w:rsidR="00A677EA" w:rsidRDefault="00A677EA" w:rsidP="009A27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2B42F3" w:rsidRDefault="002B42F3"/>
    <w:sectPr w:rsidR="002B42F3" w:rsidSect="00A677E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F6"/>
    <w:rsid w:val="00023BC8"/>
    <w:rsid w:val="00043C39"/>
    <w:rsid w:val="000471ED"/>
    <w:rsid w:val="00086F3D"/>
    <w:rsid w:val="001169F4"/>
    <w:rsid w:val="00131326"/>
    <w:rsid w:val="00182A71"/>
    <w:rsid w:val="00183FD5"/>
    <w:rsid w:val="0019577D"/>
    <w:rsid w:val="001E164C"/>
    <w:rsid w:val="002014A0"/>
    <w:rsid w:val="002159A7"/>
    <w:rsid w:val="002414FB"/>
    <w:rsid w:val="002506D9"/>
    <w:rsid w:val="002B42F3"/>
    <w:rsid w:val="002C0DF6"/>
    <w:rsid w:val="002E58DC"/>
    <w:rsid w:val="0030165F"/>
    <w:rsid w:val="00317008"/>
    <w:rsid w:val="003377AE"/>
    <w:rsid w:val="003C094A"/>
    <w:rsid w:val="003C7D6A"/>
    <w:rsid w:val="004119E7"/>
    <w:rsid w:val="00437CCC"/>
    <w:rsid w:val="004D2636"/>
    <w:rsid w:val="004E040F"/>
    <w:rsid w:val="004F4874"/>
    <w:rsid w:val="00520E3D"/>
    <w:rsid w:val="00523657"/>
    <w:rsid w:val="00555E85"/>
    <w:rsid w:val="005C0A09"/>
    <w:rsid w:val="005C784A"/>
    <w:rsid w:val="005D788E"/>
    <w:rsid w:val="005E4F6F"/>
    <w:rsid w:val="00646A60"/>
    <w:rsid w:val="006817A5"/>
    <w:rsid w:val="006A1042"/>
    <w:rsid w:val="006A4142"/>
    <w:rsid w:val="006E16ED"/>
    <w:rsid w:val="007473D9"/>
    <w:rsid w:val="007827FE"/>
    <w:rsid w:val="007A7C70"/>
    <w:rsid w:val="007B2510"/>
    <w:rsid w:val="007B3FEC"/>
    <w:rsid w:val="008627FF"/>
    <w:rsid w:val="00871740"/>
    <w:rsid w:val="008C1E96"/>
    <w:rsid w:val="008F3D43"/>
    <w:rsid w:val="00944CED"/>
    <w:rsid w:val="00951AF7"/>
    <w:rsid w:val="00955A43"/>
    <w:rsid w:val="009A1539"/>
    <w:rsid w:val="009A27BA"/>
    <w:rsid w:val="00A117F9"/>
    <w:rsid w:val="00A47C0B"/>
    <w:rsid w:val="00A57829"/>
    <w:rsid w:val="00A677EA"/>
    <w:rsid w:val="00AB45E3"/>
    <w:rsid w:val="00AD3276"/>
    <w:rsid w:val="00AE3D60"/>
    <w:rsid w:val="00B05096"/>
    <w:rsid w:val="00B10BED"/>
    <w:rsid w:val="00B40A5E"/>
    <w:rsid w:val="00B7321E"/>
    <w:rsid w:val="00B9739A"/>
    <w:rsid w:val="00BA7F26"/>
    <w:rsid w:val="00BC2A61"/>
    <w:rsid w:val="00BC5D67"/>
    <w:rsid w:val="00C05927"/>
    <w:rsid w:val="00C07D32"/>
    <w:rsid w:val="00C102D8"/>
    <w:rsid w:val="00C33F0F"/>
    <w:rsid w:val="00C45170"/>
    <w:rsid w:val="00C612AF"/>
    <w:rsid w:val="00C824BA"/>
    <w:rsid w:val="00C86FC2"/>
    <w:rsid w:val="00C95979"/>
    <w:rsid w:val="00CB10C4"/>
    <w:rsid w:val="00CC66ED"/>
    <w:rsid w:val="00D01E2C"/>
    <w:rsid w:val="00D13958"/>
    <w:rsid w:val="00D22FDC"/>
    <w:rsid w:val="00D32A13"/>
    <w:rsid w:val="00D7586C"/>
    <w:rsid w:val="00D76C45"/>
    <w:rsid w:val="00DA57DF"/>
    <w:rsid w:val="00DC5B0E"/>
    <w:rsid w:val="00DF2289"/>
    <w:rsid w:val="00E22672"/>
    <w:rsid w:val="00E47BD1"/>
    <w:rsid w:val="00E60D1C"/>
    <w:rsid w:val="00E8310D"/>
    <w:rsid w:val="00E947DD"/>
    <w:rsid w:val="00EF7CAA"/>
    <w:rsid w:val="00F11138"/>
    <w:rsid w:val="00F505E3"/>
    <w:rsid w:val="00F7708D"/>
    <w:rsid w:val="00FA444A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D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0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D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hni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2020-04-22T10:41:00Z</dcterms:created>
  <dcterms:modified xsi:type="dcterms:W3CDTF">2020-04-22T11:59:00Z</dcterms:modified>
</cp:coreProperties>
</file>