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A7" w:rsidRPr="005C588A" w:rsidRDefault="00DE75A7" w:rsidP="005C588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eastAsia="ru-RU"/>
        </w:rPr>
      </w:pPr>
      <w:r w:rsidRPr="005C588A">
        <w:rPr>
          <w:rFonts w:ascii="Times New Roman" w:hAnsi="Times New Roman" w:cs="Times New Roman"/>
          <w:b/>
          <w:i/>
          <w:color w:val="0070C0"/>
          <w:sz w:val="32"/>
          <w:szCs w:val="28"/>
          <w:lang w:eastAsia="ru-RU"/>
        </w:rPr>
        <w:t xml:space="preserve">Мастер-класс для педагогов </w:t>
      </w:r>
      <w:r w:rsidR="005C588A" w:rsidRPr="005C588A">
        <w:rPr>
          <w:rFonts w:ascii="Times New Roman" w:hAnsi="Times New Roman" w:cs="Times New Roman"/>
          <w:b/>
          <w:i/>
          <w:color w:val="0070C0"/>
          <w:sz w:val="32"/>
          <w:szCs w:val="28"/>
          <w:lang w:eastAsia="ru-RU"/>
        </w:rPr>
        <w:t xml:space="preserve">                                                       </w:t>
      </w:r>
      <w:r w:rsidRPr="005C588A">
        <w:rPr>
          <w:rFonts w:ascii="Times New Roman" w:hAnsi="Times New Roman" w:cs="Times New Roman"/>
          <w:b/>
          <w:i/>
          <w:color w:val="0070C0"/>
          <w:sz w:val="32"/>
          <w:szCs w:val="28"/>
          <w:lang w:eastAsia="ru-RU"/>
        </w:rPr>
        <w:t>«</w:t>
      </w:r>
      <w:r w:rsidR="005C588A" w:rsidRPr="005C588A">
        <w:rPr>
          <w:rFonts w:ascii="Times New Roman" w:hAnsi="Times New Roman" w:cs="Times New Roman"/>
          <w:b/>
          <w:i/>
          <w:color w:val="0070C0"/>
          <w:sz w:val="32"/>
          <w:szCs w:val="28"/>
          <w:lang w:eastAsia="ru-RU"/>
        </w:rPr>
        <w:t xml:space="preserve">Тульский пряник. </w:t>
      </w:r>
      <w:r w:rsidRPr="005C588A">
        <w:rPr>
          <w:rFonts w:ascii="Times New Roman" w:hAnsi="Times New Roman" w:cs="Times New Roman"/>
          <w:b/>
          <w:i/>
          <w:color w:val="0070C0"/>
          <w:sz w:val="32"/>
          <w:szCs w:val="28"/>
          <w:lang w:eastAsia="ru-RU"/>
        </w:rPr>
        <w:t>Не</w:t>
      </w:r>
      <w:r w:rsidR="005C588A" w:rsidRPr="005C588A">
        <w:rPr>
          <w:rFonts w:ascii="Times New Roman" w:hAnsi="Times New Roman" w:cs="Times New Roman"/>
          <w:b/>
          <w:i/>
          <w:color w:val="0070C0"/>
          <w:sz w:val="32"/>
          <w:szCs w:val="28"/>
          <w:lang w:eastAsia="ru-RU"/>
        </w:rPr>
        <w:t xml:space="preserve">традиционные техники рисования </w:t>
      </w:r>
      <w:r w:rsidRPr="005C588A">
        <w:rPr>
          <w:rFonts w:ascii="Times New Roman" w:hAnsi="Times New Roman" w:cs="Times New Roman"/>
          <w:b/>
          <w:i/>
          <w:color w:val="0070C0"/>
          <w:sz w:val="32"/>
          <w:szCs w:val="28"/>
          <w:lang w:eastAsia="ru-RU"/>
        </w:rPr>
        <w:t>».</w:t>
      </w:r>
    </w:p>
    <w:p w:rsidR="005C588A" w:rsidRPr="005C588A" w:rsidRDefault="005C588A" w:rsidP="005C588A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5C588A" w:rsidRPr="005C588A" w:rsidRDefault="005C588A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Воспитатель: Ефремова Ж.М.</w:t>
      </w:r>
    </w:p>
    <w:p w:rsidR="005C588A" w:rsidRPr="005C588A" w:rsidRDefault="005C588A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590" w:rsidRPr="005C588A" w:rsidRDefault="00130590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18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>: формирование интереса к истории, обычаям и традициям русского народа, родного края.</w:t>
      </w:r>
    </w:p>
    <w:p w:rsidR="00130590" w:rsidRPr="005C588A" w:rsidRDefault="00130590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590" w:rsidRPr="00031876" w:rsidRDefault="00130590" w:rsidP="005C588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318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30590" w:rsidRPr="005C588A" w:rsidRDefault="00130590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- расширение знаний и представлений об истории, обычаях и традициях русского народа, родного края (через знакомство с Тульским пряником);</w:t>
      </w:r>
    </w:p>
    <w:p w:rsidR="00130590" w:rsidRPr="005C588A" w:rsidRDefault="00130590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- развитие мышления, творческого воображения, памяти, внимание, обогащение словарного запаса;</w:t>
      </w:r>
    </w:p>
    <w:p w:rsidR="00130590" w:rsidRPr="005C588A" w:rsidRDefault="00130590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- развитие мелкой моторики, графических умений и навыков</w:t>
      </w:r>
      <w:r w:rsidR="00031876">
        <w:rPr>
          <w:rFonts w:ascii="Times New Roman" w:hAnsi="Times New Roman" w:cs="Times New Roman"/>
          <w:sz w:val="28"/>
          <w:szCs w:val="28"/>
          <w:lang w:eastAsia="ru-RU"/>
        </w:rPr>
        <w:t>, нетрадиционной техники рисования.</w:t>
      </w:r>
    </w:p>
    <w:p w:rsidR="005C588A" w:rsidRPr="005C588A" w:rsidRDefault="005C588A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5A7" w:rsidRPr="00031876" w:rsidRDefault="00594A77" w:rsidP="005C588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318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мастер-класса</w:t>
      </w:r>
    </w:p>
    <w:p w:rsidR="005C588A" w:rsidRPr="005C588A" w:rsidRDefault="005C588A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876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30590"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дорогие гости! 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Я вас очень рада </w:t>
      </w:r>
      <w:r w:rsidR="005C588A" w:rsidRPr="005C588A">
        <w:rPr>
          <w:rFonts w:ascii="Times New Roman" w:hAnsi="Times New Roman" w:cs="Times New Roman"/>
          <w:sz w:val="28"/>
          <w:szCs w:val="28"/>
          <w:lang w:eastAsia="ru-RU"/>
        </w:rPr>
        <w:t>видеть,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и приготовила небольшой мастер-класс.</w:t>
      </w:r>
    </w:p>
    <w:p w:rsidR="009E40DC" w:rsidRPr="005C588A" w:rsidRDefault="00031876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E40DC" w:rsidRPr="005C588A">
        <w:rPr>
          <w:rFonts w:ascii="Times New Roman" w:hAnsi="Times New Roman" w:cs="Times New Roman"/>
          <w:sz w:val="28"/>
          <w:szCs w:val="28"/>
          <w:lang w:eastAsia="ru-RU"/>
        </w:rPr>
        <w:t>ля начала предлагаю вам отгадать мо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E40DC"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031876" w:rsidRDefault="00031876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Очень ароматные,</w:t>
      </w: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Сладкие и мятные.</w:t>
      </w: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Сверху мы в глазурном глянце,</w:t>
      </w: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Словно в радостном румянце (Пряник)</w:t>
      </w: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- Правильно! Сегодня речь пойдет о Тульском прянике. Кто из вас не пробовал Тульский пряник? Наверное, здесь нет таких людей.</w:t>
      </w:r>
      <w:r w:rsidR="00742489" w:rsidRPr="007424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0DC" w:rsidRPr="005C588A" w:rsidRDefault="0074248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58C689" wp14:editId="62C548F0">
            <wp:simplePos x="0" y="0"/>
            <wp:positionH relativeFrom="column">
              <wp:posOffset>-184785</wp:posOffset>
            </wp:positionH>
            <wp:positionV relativeFrom="paragraph">
              <wp:posOffset>196215</wp:posOffset>
            </wp:positionV>
            <wp:extent cx="3519170" cy="2581275"/>
            <wp:effectExtent l="0" t="0" r="5080" b="9525"/>
            <wp:wrapSquare wrapText="bothSides"/>
            <wp:docPr id="3" name="Рисунок 3" descr="C:\Documents and Settings\Admin\Рабочий стол\Василиса\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асилиса\1_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88A"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40DC" w:rsidRPr="005C588A">
        <w:rPr>
          <w:rFonts w:ascii="Times New Roman" w:hAnsi="Times New Roman" w:cs="Times New Roman"/>
          <w:sz w:val="28"/>
          <w:szCs w:val="28"/>
          <w:lang w:eastAsia="ru-RU"/>
        </w:rPr>
        <w:t>Предлагаю вам послушать «Историю русского пряника».</w:t>
      </w:r>
    </w:p>
    <w:p w:rsidR="00742489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О том, когда и как появился пряник на Руси, споры ведутся до сих пор. Первые пряники на Руси назывались «медовым хлебом» и появились еще около IX века, они представляли собой смесь ржаной муки с медом и ягодным соком, причем мед в них составлял почти половину от всех других ингредиентов.</w:t>
      </w:r>
      <w:r w:rsidR="007424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2489" w:rsidRDefault="0074248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0DC" w:rsidRPr="005C588A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-63500</wp:posOffset>
            </wp:positionV>
            <wp:extent cx="2400300" cy="3238500"/>
            <wp:effectExtent l="0" t="0" r="0" b="0"/>
            <wp:wrapSquare wrapText="bothSides"/>
            <wp:docPr id="6" name="Рисунок 6" descr="C:\Documents and Settings\Admin\Рабочий стол\Новая папка (4)\IMG_20210127_14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4)\IMG_20210127_140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0DC" w:rsidRPr="005C588A">
        <w:rPr>
          <w:rFonts w:ascii="Times New Roman" w:hAnsi="Times New Roman" w:cs="Times New Roman"/>
          <w:sz w:val="28"/>
          <w:szCs w:val="28"/>
          <w:lang w:eastAsia="ru-RU"/>
        </w:rPr>
        <w:t>Позже в «медовый хлеб» стали добавлять лесные травы и коренья, а в XII—XIII веках, когда на Руси начали появляться экзотические пряности, приведенные из Индии и с Ближнего Востока, пряник получил свое название и практически окончательно оформился в то лакомство, которое известно нам сейчас.</w:t>
      </w: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Пряникам приписывали лечебные свойства. Считалось, например, что пряники, специально изготовленные в монастырских пекарнях, обладают целебными свойствами и помогают в лечении некоторых тяжких недугов. Поэтому монастырские служки выпекали их с особым усердием, украшая с обратной стороны заглавными буквами имен архангелов.</w:t>
      </w:r>
      <w:r w:rsidRPr="005C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DC" w:rsidRPr="005C588A" w:rsidRDefault="009E40DC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По способу изготовления пряники делят на три вида: печатные, вырезные и лепные. </w:t>
      </w:r>
      <w:proofErr w:type="gramStart"/>
      <w:r w:rsidRPr="005C588A">
        <w:rPr>
          <w:rFonts w:ascii="Times New Roman" w:hAnsi="Times New Roman" w:cs="Times New Roman"/>
          <w:sz w:val="28"/>
          <w:szCs w:val="28"/>
          <w:lang w:eastAsia="ru-RU"/>
        </w:rPr>
        <w:t>Печатный</w:t>
      </w:r>
      <w:proofErr w:type="gramEnd"/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- самый распространенный, изготавливался с помощью пряничной доски, сделанной из дерева твердой породы. Вырезной пряник  вырезается из теста с помощью металлической формы; самый простой и эффективный способ приготовления. Лепить пряники — самый древний способ; особенно распространен был на Севере. А самые известные "печатные" пряники с давних времен выпекают в Туле.</w:t>
      </w:r>
    </w:p>
    <w:p w:rsidR="005C588A" w:rsidRPr="005C588A" w:rsidRDefault="005C588A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0F9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9E40DC" w:rsidRPr="005C588A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C68A62" wp14:editId="23B7BC74">
            <wp:simplePos x="0" y="0"/>
            <wp:positionH relativeFrom="column">
              <wp:posOffset>2615565</wp:posOffset>
            </wp:positionH>
            <wp:positionV relativeFrom="paragraph">
              <wp:posOffset>240665</wp:posOffset>
            </wp:positionV>
            <wp:extent cx="3253105" cy="2411730"/>
            <wp:effectExtent l="0" t="0" r="4445" b="7620"/>
            <wp:wrapTight wrapText="bothSides">
              <wp:wrapPolygon edited="0">
                <wp:start x="506" y="0"/>
                <wp:lineTo x="0" y="341"/>
                <wp:lineTo x="0" y="21327"/>
                <wp:lineTo x="506" y="21498"/>
                <wp:lineTo x="20997" y="21498"/>
                <wp:lineTo x="21503" y="21327"/>
                <wp:lineTo x="21503" y="341"/>
                <wp:lineTo x="20997" y="0"/>
                <wp:lineTo x="506" y="0"/>
              </wp:wrapPolygon>
            </wp:wrapTight>
            <wp:docPr id="5" name="Рисунок 5" descr="C:\Documents and Settings\Admin\Рабочий стол\Новая папка (4)\IMG_20210127_13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4)\IMG_20210127_135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1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88A" w:rsidRPr="005C588A">
        <w:rPr>
          <w:rFonts w:ascii="Times New Roman" w:hAnsi="Times New Roman" w:cs="Times New Roman"/>
          <w:sz w:val="28"/>
          <w:szCs w:val="28"/>
          <w:lang w:eastAsia="ru-RU"/>
        </w:rPr>
        <w:t>А в</w:t>
      </w:r>
      <w:r>
        <w:rPr>
          <w:rFonts w:ascii="Times New Roman" w:hAnsi="Times New Roman" w:cs="Times New Roman"/>
          <w:sz w:val="28"/>
          <w:szCs w:val="28"/>
          <w:lang w:eastAsia="ru-RU"/>
        </w:rPr>
        <w:t>от и наш пряник, только что-то он</w:t>
      </w:r>
      <w:r w:rsidR="000E00F9"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не очень красивы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E00F9" w:rsidRPr="005C588A">
        <w:rPr>
          <w:rFonts w:ascii="Times New Roman" w:hAnsi="Times New Roman" w:cs="Times New Roman"/>
          <w:sz w:val="28"/>
          <w:szCs w:val="28"/>
          <w:lang w:eastAsia="ru-RU"/>
        </w:rPr>
        <w:t>. Чего-то здесь не хватает? (Показывает для сравнения настоящий пряник и заготовку из соленого теста).</w:t>
      </w:r>
      <w:r w:rsidRPr="00263E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588A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- Давайте почувствуем себя мастерами п</w:t>
      </w:r>
      <w:r w:rsidR="00263EF3">
        <w:rPr>
          <w:rFonts w:ascii="Times New Roman" w:hAnsi="Times New Roman" w:cs="Times New Roman"/>
          <w:sz w:val="28"/>
          <w:szCs w:val="28"/>
          <w:lang w:eastAsia="ru-RU"/>
        </w:rPr>
        <w:t>ряничного дела и «доделаем» наш пряник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до конца. </w:t>
      </w:r>
    </w:p>
    <w:p w:rsidR="009E40DC" w:rsidRPr="005C588A" w:rsidRDefault="005C588A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0F9" w:rsidRPr="005C588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63EF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расписать пряник</w:t>
      </w:r>
      <w:r w:rsidR="000E00F9"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глазурью, в роли которой выступят у нас «объёмные» краски. Вам понадобится: 2 части пены для бритья + 1 часть клея ПВА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>+ краски</w:t>
      </w:r>
      <w:r w:rsidR="000E00F9" w:rsidRPr="005C5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0F9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Рисование пеной для бритья — процесс увлекательный и интересный. Пена приятна на ощупь, дарит новые тактильные ощущения и приятный запах. Легко смывается с рук, одежды и любой поверхности.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br/>
        <w:t>Творчество с использованием такой нетрадиционной техники рисования создаёт положительную мотивацию к рисованию, расслабляет, будит фантазию и дарит массу положительных эмоций!</w:t>
      </w:r>
    </w:p>
    <w:p w:rsidR="005C588A" w:rsidRPr="005C588A" w:rsidRDefault="005C588A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0F9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Сначала необходимо смешать клей и краску, затем добавить пену для бритья. Тщательно всё перемешать. Краски готовы, их можно наносить на готовый контур или проявить фантазию - придумать рисунок самостоятельно.</w:t>
      </w:r>
    </w:p>
    <w:p w:rsidR="005C588A" w:rsidRDefault="005276DE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82BF563" wp14:editId="19717C95">
            <wp:simplePos x="0" y="0"/>
            <wp:positionH relativeFrom="column">
              <wp:posOffset>3217545</wp:posOffset>
            </wp:positionH>
            <wp:positionV relativeFrom="paragraph">
              <wp:posOffset>80010</wp:posOffset>
            </wp:positionV>
            <wp:extent cx="2437130" cy="3287395"/>
            <wp:effectExtent l="0" t="0" r="1270" b="8255"/>
            <wp:wrapSquare wrapText="bothSides"/>
            <wp:docPr id="7" name="Рисунок 7" descr="C:\Documents and Settings\Admin\Рабочий стол\Новая папка (4)\IMG_20210127_14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4)\IMG_20210127_140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328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EF3" w:rsidRPr="005C588A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00F9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Этапы работы:</w:t>
      </w:r>
    </w:p>
    <w:p w:rsidR="000E00F9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1. Расположить заготовку пряника по горизонтали.</w:t>
      </w:r>
    </w:p>
    <w:p w:rsidR="000E00F9" w:rsidRPr="00263EF3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2. Наметить на заготовке пряника узоры соответственно изображению пряника.</w:t>
      </w:r>
      <w:r w:rsidR="00263EF3" w:rsidRPr="00263E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0DC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3. Выполнить рамочку волнистой линией, затем пририсовать к волнистой линии вензеля</w:t>
      </w:r>
      <w:r w:rsidR="005C588A"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588A" w:rsidRDefault="005C588A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Pr="005C588A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0F9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9E40DC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- Вот как</w:t>
      </w:r>
      <w:r w:rsidR="00263EF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пряник замечательны</w:t>
      </w:r>
      <w:r w:rsidR="00263EF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у нас получил</w:t>
      </w:r>
      <w:r w:rsidR="00263EF3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>! (Подводит итоги).</w:t>
      </w:r>
    </w:p>
    <w:p w:rsidR="000E00F9" w:rsidRPr="005C588A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9E40DC" w:rsidRDefault="000E00F9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588A">
        <w:rPr>
          <w:rFonts w:ascii="Times New Roman" w:hAnsi="Times New Roman" w:cs="Times New Roman"/>
          <w:sz w:val="28"/>
          <w:szCs w:val="28"/>
          <w:lang w:eastAsia="ru-RU"/>
        </w:rPr>
        <w:t>- Над</w:t>
      </w:r>
      <w:r w:rsidR="005C588A" w:rsidRPr="005C588A">
        <w:rPr>
          <w:rFonts w:ascii="Times New Roman" w:hAnsi="Times New Roman" w:cs="Times New Roman"/>
          <w:sz w:val="28"/>
          <w:szCs w:val="28"/>
          <w:lang w:eastAsia="ru-RU"/>
        </w:rPr>
        <w:t>еюсь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>, что вам понравил</w:t>
      </w:r>
      <w:r w:rsidR="005C588A" w:rsidRPr="005C588A">
        <w:rPr>
          <w:rFonts w:ascii="Times New Roman" w:hAnsi="Times New Roman" w:cs="Times New Roman"/>
          <w:sz w:val="28"/>
          <w:szCs w:val="28"/>
          <w:lang w:eastAsia="ru-RU"/>
        </w:rPr>
        <w:t>ась</w:t>
      </w:r>
      <w:r w:rsidRPr="005C588A">
        <w:rPr>
          <w:rFonts w:ascii="Times New Roman" w:hAnsi="Times New Roman" w:cs="Times New Roman"/>
          <w:sz w:val="28"/>
          <w:szCs w:val="28"/>
          <w:lang w:eastAsia="ru-RU"/>
        </w:rPr>
        <w:t xml:space="preserve"> наша сегодняшняя встреча, и вы у</w:t>
      </w:r>
      <w:r w:rsidR="005C588A" w:rsidRPr="005C588A">
        <w:rPr>
          <w:rFonts w:ascii="Times New Roman" w:hAnsi="Times New Roman" w:cs="Times New Roman"/>
          <w:sz w:val="28"/>
          <w:szCs w:val="28"/>
          <w:lang w:eastAsia="ru-RU"/>
        </w:rPr>
        <w:t>знали много нового интересного.</w:t>
      </w: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F3" w:rsidRPr="005C588A" w:rsidRDefault="00263EF3" w:rsidP="005C58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876" w:rsidRDefault="00031876" w:rsidP="005C588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1876" w:rsidRDefault="00031876" w:rsidP="00031876">
      <w:pPr>
        <w:pStyle w:val="a3"/>
        <w:ind w:left="-62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40DC" w:rsidRDefault="009E40DC" w:rsidP="005276D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099" w:rsidRDefault="00890099" w:rsidP="00890099">
      <w:pPr>
        <w:pStyle w:val="a3"/>
        <w:ind w:left="-2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099" w:rsidRDefault="00890099" w:rsidP="00031876">
      <w:pPr>
        <w:pStyle w:val="a3"/>
        <w:ind w:left="-2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099" w:rsidRDefault="00890099" w:rsidP="00031876">
      <w:pPr>
        <w:pStyle w:val="a3"/>
        <w:ind w:left="-2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099" w:rsidRDefault="00890099" w:rsidP="00031876">
      <w:pPr>
        <w:pStyle w:val="a3"/>
        <w:ind w:left="-2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099" w:rsidRDefault="00890099" w:rsidP="00031876">
      <w:pPr>
        <w:pStyle w:val="a3"/>
        <w:ind w:left="-2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099" w:rsidRDefault="00890099" w:rsidP="00031876">
      <w:pPr>
        <w:pStyle w:val="a3"/>
        <w:ind w:left="-22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90099" w:rsidSect="0003187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BF0"/>
    <w:multiLevelType w:val="multilevel"/>
    <w:tmpl w:val="58F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A7"/>
    <w:rsid w:val="00023BC8"/>
    <w:rsid w:val="000248FF"/>
    <w:rsid w:val="00031876"/>
    <w:rsid w:val="00043C39"/>
    <w:rsid w:val="000471ED"/>
    <w:rsid w:val="00083027"/>
    <w:rsid w:val="00086F3D"/>
    <w:rsid w:val="000B4E32"/>
    <w:rsid w:val="000E00F9"/>
    <w:rsid w:val="001169F4"/>
    <w:rsid w:val="00124CD6"/>
    <w:rsid w:val="00130590"/>
    <w:rsid w:val="00131326"/>
    <w:rsid w:val="00141107"/>
    <w:rsid w:val="00182A71"/>
    <w:rsid w:val="00183FD5"/>
    <w:rsid w:val="00191166"/>
    <w:rsid w:val="001916AD"/>
    <w:rsid w:val="0019577D"/>
    <w:rsid w:val="001957E8"/>
    <w:rsid w:val="00195E65"/>
    <w:rsid w:val="001B2A9A"/>
    <w:rsid w:val="001D2EE6"/>
    <w:rsid w:val="001E164C"/>
    <w:rsid w:val="001F7F2B"/>
    <w:rsid w:val="002014A0"/>
    <w:rsid w:val="002140FA"/>
    <w:rsid w:val="002159A7"/>
    <w:rsid w:val="00235C79"/>
    <w:rsid w:val="002414FB"/>
    <w:rsid w:val="002506D9"/>
    <w:rsid w:val="00263EF3"/>
    <w:rsid w:val="002864A8"/>
    <w:rsid w:val="002A0630"/>
    <w:rsid w:val="002B42F3"/>
    <w:rsid w:val="002E58DC"/>
    <w:rsid w:val="002F2F96"/>
    <w:rsid w:val="00310672"/>
    <w:rsid w:val="0031645E"/>
    <w:rsid w:val="00317008"/>
    <w:rsid w:val="003377AE"/>
    <w:rsid w:val="003409EA"/>
    <w:rsid w:val="00350B7F"/>
    <w:rsid w:val="00363C57"/>
    <w:rsid w:val="0037163F"/>
    <w:rsid w:val="00376A0B"/>
    <w:rsid w:val="003922DA"/>
    <w:rsid w:val="003A02D4"/>
    <w:rsid w:val="003A3431"/>
    <w:rsid w:val="003C094A"/>
    <w:rsid w:val="003C7D6A"/>
    <w:rsid w:val="003F2333"/>
    <w:rsid w:val="004119E7"/>
    <w:rsid w:val="00437CCC"/>
    <w:rsid w:val="004D2636"/>
    <w:rsid w:val="004E040F"/>
    <w:rsid w:val="004F07E8"/>
    <w:rsid w:val="00520E3D"/>
    <w:rsid w:val="00523657"/>
    <w:rsid w:val="005276DE"/>
    <w:rsid w:val="00537393"/>
    <w:rsid w:val="00555E85"/>
    <w:rsid w:val="00570B48"/>
    <w:rsid w:val="005768D6"/>
    <w:rsid w:val="00581951"/>
    <w:rsid w:val="00594A77"/>
    <w:rsid w:val="005C0A09"/>
    <w:rsid w:val="005C588A"/>
    <w:rsid w:val="005D7536"/>
    <w:rsid w:val="005D788E"/>
    <w:rsid w:val="005E4F6F"/>
    <w:rsid w:val="00617F84"/>
    <w:rsid w:val="00641BA1"/>
    <w:rsid w:val="00646A60"/>
    <w:rsid w:val="00661567"/>
    <w:rsid w:val="0066564A"/>
    <w:rsid w:val="00667FC7"/>
    <w:rsid w:val="006817A5"/>
    <w:rsid w:val="006A1042"/>
    <w:rsid w:val="006A4142"/>
    <w:rsid w:val="006D6F87"/>
    <w:rsid w:val="006E16ED"/>
    <w:rsid w:val="00742489"/>
    <w:rsid w:val="0074710C"/>
    <w:rsid w:val="007473D9"/>
    <w:rsid w:val="00754E04"/>
    <w:rsid w:val="007827FE"/>
    <w:rsid w:val="00785E03"/>
    <w:rsid w:val="0078780A"/>
    <w:rsid w:val="007A5AD3"/>
    <w:rsid w:val="007A7C70"/>
    <w:rsid w:val="007B2510"/>
    <w:rsid w:val="007B3FEC"/>
    <w:rsid w:val="007E0A75"/>
    <w:rsid w:val="007F1332"/>
    <w:rsid w:val="007F25F1"/>
    <w:rsid w:val="00820ED6"/>
    <w:rsid w:val="008627FF"/>
    <w:rsid w:val="00871740"/>
    <w:rsid w:val="00876703"/>
    <w:rsid w:val="00883210"/>
    <w:rsid w:val="00890099"/>
    <w:rsid w:val="008B539F"/>
    <w:rsid w:val="008C1E96"/>
    <w:rsid w:val="008E0CF7"/>
    <w:rsid w:val="008F2A96"/>
    <w:rsid w:val="008F3D43"/>
    <w:rsid w:val="00937935"/>
    <w:rsid w:val="00944CED"/>
    <w:rsid w:val="00951AF7"/>
    <w:rsid w:val="00955A43"/>
    <w:rsid w:val="009A1539"/>
    <w:rsid w:val="009B1D4D"/>
    <w:rsid w:val="009E40DC"/>
    <w:rsid w:val="009E574E"/>
    <w:rsid w:val="009E626F"/>
    <w:rsid w:val="00A117F9"/>
    <w:rsid w:val="00A27A56"/>
    <w:rsid w:val="00A47C0B"/>
    <w:rsid w:val="00A57829"/>
    <w:rsid w:val="00AA75A9"/>
    <w:rsid w:val="00AB45E3"/>
    <w:rsid w:val="00AC2FAA"/>
    <w:rsid w:val="00AD1023"/>
    <w:rsid w:val="00AD17B7"/>
    <w:rsid w:val="00AD3276"/>
    <w:rsid w:val="00AE3D60"/>
    <w:rsid w:val="00AF0CEE"/>
    <w:rsid w:val="00AF48FD"/>
    <w:rsid w:val="00B05096"/>
    <w:rsid w:val="00B10BED"/>
    <w:rsid w:val="00B40A5E"/>
    <w:rsid w:val="00B42B59"/>
    <w:rsid w:val="00B53820"/>
    <w:rsid w:val="00B54747"/>
    <w:rsid w:val="00B6452E"/>
    <w:rsid w:val="00B6560F"/>
    <w:rsid w:val="00B727AB"/>
    <w:rsid w:val="00B9739A"/>
    <w:rsid w:val="00BA3116"/>
    <w:rsid w:val="00BA7F26"/>
    <w:rsid w:val="00BC2A61"/>
    <w:rsid w:val="00BC5D67"/>
    <w:rsid w:val="00BE4B63"/>
    <w:rsid w:val="00BF02B3"/>
    <w:rsid w:val="00C05927"/>
    <w:rsid w:val="00C07D32"/>
    <w:rsid w:val="00C102D8"/>
    <w:rsid w:val="00C10508"/>
    <w:rsid w:val="00C20016"/>
    <w:rsid w:val="00C2230D"/>
    <w:rsid w:val="00C33F0F"/>
    <w:rsid w:val="00C414D2"/>
    <w:rsid w:val="00C45170"/>
    <w:rsid w:val="00C612AF"/>
    <w:rsid w:val="00C77C37"/>
    <w:rsid w:val="00C824BA"/>
    <w:rsid w:val="00C86FC2"/>
    <w:rsid w:val="00C95979"/>
    <w:rsid w:val="00C97311"/>
    <w:rsid w:val="00CB1CC5"/>
    <w:rsid w:val="00CC1CA2"/>
    <w:rsid w:val="00CC66ED"/>
    <w:rsid w:val="00CE6D6A"/>
    <w:rsid w:val="00CF387B"/>
    <w:rsid w:val="00D01E2C"/>
    <w:rsid w:val="00D13958"/>
    <w:rsid w:val="00D15112"/>
    <w:rsid w:val="00D22FDC"/>
    <w:rsid w:val="00D32A13"/>
    <w:rsid w:val="00D45E10"/>
    <w:rsid w:val="00D67B72"/>
    <w:rsid w:val="00D730E8"/>
    <w:rsid w:val="00D7586C"/>
    <w:rsid w:val="00D76C45"/>
    <w:rsid w:val="00D76D56"/>
    <w:rsid w:val="00DA57DF"/>
    <w:rsid w:val="00DC5B0E"/>
    <w:rsid w:val="00DE75A7"/>
    <w:rsid w:val="00DF2289"/>
    <w:rsid w:val="00DF76EF"/>
    <w:rsid w:val="00E22672"/>
    <w:rsid w:val="00E47BD1"/>
    <w:rsid w:val="00E51591"/>
    <w:rsid w:val="00E60D1C"/>
    <w:rsid w:val="00E74F5E"/>
    <w:rsid w:val="00E8310D"/>
    <w:rsid w:val="00E947DD"/>
    <w:rsid w:val="00EC4A9F"/>
    <w:rsid w:val="00EF7CAA"/>
    <w:rsid w:val="00F11138"/>
    <w:rsid w:val="00F505E3"/>
    <w:rsid w:val="00F5088F"/>
    <w:rsid w:val="00F532D5"/>
    <w:rsid w:val="00F7708D"/>
    <w:rsid w:val="00F87385"/>
    <w:rsid w:val="00F87BFC"/>
    <w:rsid w:val="00FA444A"/>
    <w:rsid w:val="00FB1903"/>
    <w:rsid w:val="00FE5313"/>
    <w:rsid w:val="00FE602C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A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A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2021-01-18T13:56:00Z</dcterms:created>
  <dcterms:modified xsi:type="dcterms:W3CDTF">2021-01-27T14:02:00Z</dcterms:modified>
</cp:coreProperties>
</file>