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06" w:rsidRPr="004B0EB1" w:rsidRDefault="004B0EB1" w:rsidP="004B0EB1">
      <w:pPr>
        <w:pStyle w:val="c3"/>
        <w:jc w:val="center"/>
        <w:rPr>
          <w:b/>
          <w:szCs w:val="28"/>
        </w:rPr>
      </w:pPr>
      <w:r>
        <w:rPr>
          <w:rStyle w:val="c1c4"/>
          <w:b/>
          <w:sz w:val="28"/>
          <w:szCs w:val="28"/>
        </w:rPr>
        <w:t xml:space="preserve">Конспект НОД рисование                                                                                                                                                   в младшей группе                                                                                                                                   воспитатель </w:t>
      </w:r>
      <w:proofErr w:type="spellStart"/>
      <w:r>
        <w:rPr>
          <w:rStyle w:val="c1c4"/>
          <w:b/>
          <w:sz w:val="28"/>
          <w:szCs w:val="28"/>
        </w:rPr>
        <w:t>Пыргарь</w:t>
      </w:r>
      <w:proofErr w:type="spellEnd"/>
      <w:r>
        <w:rPr>
          <w:rStyle w:val="c1c4"/>
          <w:b/>
          <w:sz w:val="28"/>
          <w:szCs w:val="28"/>
        </w:rPr>
        <w:t xml:space="preserve"> С.В                                                                                                   </w:t>
      </w:r>
      <w:r w:rsidR="00DC4706">
        <w:rPr>
          <w:rStyle w:val="c1c4"/>
          <w:b/>
          <w:sz w:val="28"/>
          <w:szCs w:val="28"/>
        </w:rPr>
        <w:t xml:space="preserve"> </w:t>
      </w:r>
      <w:r w:rsidR="00DC4706" w:rsidRPr="004B0EB1">
        <w:rPr>
          <w:rStyle w:val="c1c4"/>
          <w:b/>
          <w:szCs w:val="28"/>
        </w:rPr>
        <w:t>«Лошадка» – дымковская игрушка.</w:t>
      </w:r>
      <w:r w:rsidR="00DC4706" w:rsidRPr="004B0EB1">
        <w:rPr>
          <w:b/>
          <w:szCs w:val="28"/>
        </w:rPr>
        <w:t xml:space="preserve">                                                                         </w:t>
      </w:r>
      <w:r>
        <w:rPr>
          <w:b/>
          <w:szCs w:val="28"/>
        </w:rPr>
        <w:t xml:space="preserve">                                                </w:t>
      </w:r>
      <w:r w:rsidR="00DC4706" w:rsidRPr="004B0EB1">
        <w:rPr>
          <w:b/>
          <w:szCs w:val="28"/>
        </w:rPr>
        <w:t xml:space="preserve"> </w:t>
      </w:r>
      <w:r w:rsidR="00DC4706" w:rsidRPr="004B0EB1">
        <w:rPr>
          <w:rStyle w:val="c1"/>
          <w:b/>
          <w:szCs w:val="28"/>
        </w:rPr>
        <w:t>Цель.</w:t>
      </w:r>
      <w:r w:rsidR="00DC4706" w:rsidRPr="004B0EB1">
        <w:rPr>
          <w:rStyle w:val="c1"/>
          <w:szCs w:val="28"/>
        </w:rPr>
        <w:t xml:space="preserve"> Воспитывать желание рассматривать народные игрушки (картинки с изображением лошадки, лошадка); понимать настроение, выраженное в народной игрушке. Проявлять любознательность, интерес, способность внимательно рассматривать народную игрушку. Приобщать к пониманию выразительных средств  изображения  (яркий, светлый, цвета: желтый, зеленый). Учить правильно, держать палочку, обмакивать в краску, ритмично наносить точки; ориентироваться в пространстве.                                                                                                            </w:t>
      </w:r>
      <w:r w:rsidR="00DC4706" w:rsidRPr="004B0EB1">
        <w:rPr>
          <w:rStyle w:val="c1"/>
          <w:b/>
          <w:szCs w:val="28"/>
        </w:rPr>
        <w:t xml:space="preserve"> </w:t>
      </w:r>
      <w:r w:rsidR="00DC4706" w:rsidRPr="004B0EB1">
        <w:rPr>
          <w:b/>
          <w:szCs w:val="28"/>
        </w:rPr>
        <w:t xml:space="preserve">Материал. </w:t>
      </w:r>
      <w:r w:rsidR="00DC4706" w:rsidRPr="004B0EB1">
        <w:rPr>
          <w:szCs w:val="28"/>
        </w:rPr>
        <w:t>Игрушка лошадка, картинки с изображением  дымковской лошадки,  трафарет лошадки, гуашь (жёлтая, зелёная),  деревянные палочки на каждого ребёнка.</w:t>
      </w:r>
    </w:p>
    <w:p w:rsidR="00DC4706" w:rsidRPr="004B0EB1" w:rsidRDefault="00DC4706" w:rsidP="00DC4706">
      <w:pPr>
        <w:pStyle w:val="c3"/>
        <w:rPr>
          <w:szCs w:val="28"/>
        </w:rPr>
      </w:pPr>
      <w:r w:rsidRPr="004B0EB1">
        <w:rPr>
          <w:szCs w:val="28"/>
        </w:rPr>
        <w:t xml:space="preserve">                                   </w:t>
      </w:r>
      <w:r w:rsidRPr="004B0EB1">
        <w:rPr>
          <w:b/>
          <w:szCs w:val="28"/>
        </w:rPr>
        <w:t>1. Организационный момент.</w:t>
      </w:r>
      <w:r w:rsidRPr="004B0EB1">
        <w:rPr>
          <w:szCs w:val="28"/>
        </w:rPr>
        <w:t xml:space="preserve">                                                 </w:t>
      </w:r>
      <w:r w:rsidR="004B0EB1">
        <w:rPr>
          <w:szCs w:val="28"/>
        </w:rPr>
        <w:t xml:space="preserve">                                                               </w:t>
      </w:r>
      <w:r w:rsidRPr="004B0EB1">
        <w:rPr>
          <w:szCs w:val="28"/>
        </w:rPr>
        <w:t xml:space="preserve">  </w:t>
      </w:r>
      <w:r w:rsidRPr="004B0EB1">
        <w:rPr>
          <w:rStyle w:val="c1"/>
          <w:szCs w:val="28"/>
        </w:rPr>
        <w:t>- Дети! Мы сегодня с вами поедем в гости к лошадке на пароходе. Занимайте места! (</w:t>
      </w:r>
      <w:r w:rsidRPr="004B0EB1">
        <w:rPr>
          <w:rStyle w:val="c1"/>
          <w:i/>
          <w:szCs w:val="28"/>
        </w:rPr>
        <w:t>дети садятся на пароход</w:t>
      </w:r>
      <w:r w:rsidRPr="004B0EB1">
        <w:rPr>
          <w:rStyle w:val="c1"/>
          <w:szCs w:val="28"/>
        </w:rPr>
        <w:t>).</w:t>
      </w:r>
      <w:r w:rsidRPr="004B0EB1">
        <w:rPr>
          <w:szCs w:val="28"/>
        </w:rPr>
        <w:t xml:space="preserve">                                                                                           </w:t>
      </w:r>
      <w:r w:rsidR="004B0EB1">
        <w:rPr>
          <w:szCs w:val="28"/>
        </w:rPr>
        <w:t xml:space="preserve">                                                    </w:t>
      </w:r>
      <w:r w:rsidRPr="004B0EB1">
        <w:rPr>
          <w:szCs w:val="28"/>
        </w:rPr>
        <w:t xml:space="preserve">  </w:t>
      </w:r>
      <w:r w:rsidRPr="004B0EB1">
        <w:rPr>
          <w:rStyle w:val="c2c1"/>
          <w:szCs w:val="28"/>
        </w:rPr>
        <w:t xml:space="preserve">Плывет, плывет кораблик,                                                                                       </w:t>
      </w:r>
      <w:r w:rsidR="004B0EB1">
        <w:rPr>
          <w:rStyle w:val="c2c1"/>
          <w:szCs w:val="28"/>
        </w:rPr>
        <w:t xml:space="preserve">                                               </w:t>
      </w:r>
      <w:r w:rsidRPr="004B0EB1">
        <w:rPr>
          <w:rStyle w:val="c2c1"/>
          <w:szCs w:val="28"/>
        </w:rPr>
        <w:t xml:space="preserve">  Кораблик золотой.</w:t>
      </w:r>
      <w:r w:rsidRPr="004B0EB1">
        <w:rPr>
          <w:szCs w:val="28"/>
        </w:rPr>
        <w:t xml:space="preserve">                                                                                                         </w:t>
      </w:r>
      <w:r w:rsidR="004B0EB1">
        <w:rPr>
          <w:szCs w:val="28"/>
        </w:rPr>
        <w:t xml:space="preserve">                                          </w:t>
      </w:r>
      <w:r w:rsidRPr="004B0EB1">
        <w:rPr>
          <w:szCs w:val="28"/>
        </w:rPr>
        <w:t xml:space="preserve">     </w:t>
      </w:r>
      <w:r w:rsidRPr="004B0EB1">
        <w:rPr>
          <w:rStyle w:val="c2c1"/>
          <w:szCs w:val="28"/>
        </w:rPr>
        <w:t>Везет он всех ребяток</w:t>
      </w:r>
      <w:r w:rsidRPr="004B0EB1">
        <w:rPr>
          <w:szCs w:val="28"/>
        </w:rPr>
        <w:t xml:space="preserve">.                                                                                                     </w:t>
      </w:r>
      <w:r w:rsidR="004B0EB1">
        <w:rPr>
          <w:szCs w:val="28"/>
        </w:rPr>
        <w:t xml:space="preserve">                                                 </w:t>
      </w:r>
      <w:r w:rsidRPr="004B0EB1">
        <w:rPr>
          <w:szCs w:val="28"/>
        </w:rPr>
        <w:t xml:space="preserve">     К</w:t>
      </w:r>
      <w:r w:rsidRPr="004B0EB1">
        <w:rPr>
          <w:rStyle w:val="c2c1"/>
          <w:szCs w:val="28"/>
        </w:rPr>
        <w:t xml:space="preserve"> лошадке озорной.                                                                                                                                                                                              </w:t>
      </w:r>
      <w:r w:rsidRPr="004B0EB1">
        <w:rPr>
          <w:rStyle w:val="c2c1"/>
          <w:b/>
          <w:szCs w:val="28"/>
        </w:rPr>
        <w:t>2. Основная часть. Рассматривание лошадки.</w:t>
      </w:r>
    </w:p>
    <w:p w:rsidR="00DC4706" w:rsidRPr="004B0EB1" w:rsidRDefault="00DC4706" w:rsidP="00DC4706">
      <w:pPr>
        <w:pStyle w:val="c3"/>
        <w:rPr>
          <w:rStyle w:val="c2c1"/>
          <w:szCs w:val="28"/>
        </w:rPr>
      </w:pPr>
      <w:r w:rsidRPr="004B0EB1">
        <w:rPr>
          <w:rStyle w:val="c1"/>
          <w:szCs w:val="28"/>
        </w:rPr>
        <w:t>Вот мы и приехали! Идите за мной! (</w:t>
      </w:r>
      <w:r w:rsidRPr="004B0EB1">
        <w:rPr>
          <w:rStyle w:val="c1"/>
          <w:i/>
          <w:szCs w:val="28"/>
        </w:rPr>
        <w:t>дети идут за воспитателем по кругу и в разных направлениях</w:t>
      </w:r>
      <w:r w:rsidRPr="004B0EB1">
        <w:rPr>
          <w:rStyle w:val="c1"/>
          <w:szCs w:val="28"/>
        </w:rPr>
        <w:t>).</w:t>
      </w:r>
      <w:r w:rsidRPr="004B0EB1">
        <w:rPr>
          <w:szCs w:val="28"/>
        </w:rPr>
        <w:t xml:space="preserve"> </w:t>
      </w:r>
      <w:r w:rsidRPr="004B0EB1">
        <w:rPr>
          <w:rStyle w:val="c1"/>
          <w:szCs w:val="28"/>
        </w:rPr>
        <w:t>Посмотрите, какая красивая лошадка!</w:t>
      </w:r>
      <w:r w:rsidRPr="004B0EB1">
        <w:rPr>
          <w:szCs w:val="28"/>
        </w:rPr>
        <w:t xml:space="preserve"> </w:t>
      </w:r>
      <w:r w:rsidRPr="004B0EB1">
        <w:rPr>
          <w:rStyle w:val="c1"/>
          <w:szCs w:val="28"/>
        </w:rPr>
        <w:t>Это лошадка – игрушка (</w:t>
      </w:r>
      <w:r w:rsidRPr="004B0EB1">
        <w:rPr>
          <w:rStyle w:val="c1"/>
          <w:i/>
          <w:szCs w:val="28"/>
        </w:rPr>
        <w:t>даю детям время полюбоваться</w:t>
      </w:r>
      <w:r w:rsidRPr="004B0EB1">
        <w:rPr>
          <w:rStyle w:val="c1"/>
          <w:szCs w:val="28"/>
        </w:rPr>
        <w:t>).</w:t>
      </w:r>
      <w:r w:rsidRPr="004B0EB1">
        <w:rPr>
          <w:szCs w:val="28"/>
        </w:rPr>
        <w:t xml:space="preserve">  </w:t>
      </w:r>
      <w:r w:rsidRPr="004B0EB1">
        <w:rPr>
          <w:rStyle w:val="c1"/>
          <w:szCs w:val="28"/>
        </w:rPr>
        <w:t>Её сделал мастер, чтобы она украшала дом, чтобы вы могли ею любоваться.</w:t>
      </w:r>
      <w:r w:rsidRPr="004B0EB1">
        <w:rPr>
          <w:szCs w:val="28"/>
        </w:rPr>
        <w:t xml:space="preserve"> </w:t>
      </w:r>
      <w:r w:rsidRPr="004B0EB1">
        <w:rPr>
          <w:rStyle w:val="c1"/>
          <w:szCs w:val="28"/>
        </w:rPr>
        <w:t>Посмотрите, как мастер раскрасил лошадку: сама белая, грива и хвост – черные. По бокам у лошадки кружочки, их много, они яркие, желтые, зеленые.                                                                                                      </w:t>
      </w:r>
      <w:r w:rsidR="004B0EB1">
        <w:rPr>
          <w:rStyle w:val="c1"/>
          <w:szCs w:val="28"/>
        </w:rPr>
        <w:t xml:space="preserve"> </w:t>
      </w:r>
      <w:r w:rsidRPr="004B0EB1">
        <w:rPr>
          <w:rStyle w:val="c1"/>
          <w:szCs w:val="28"/>
        </w:rPr>
        <w:t xml:space="preserve"> </w:t>
      </w:r>
      <w:r w:rsidRPr="004B0EB1">
        <w:rPr>
          <w:rStyle w:val="c2c1"/>
          <w:szCs w:val="28"/>
        </w:rPr>
        <w:t xml:space="preserve">Ах, лошадка                                                                                                                                                       Грива золотая.                                                                                                                    </w:t>
      </w:r>
      <w:r w:rsidR="004B0EB1">
        <w:rPr>
          <w:rStyle w:val="c2c1"/>
          <w:szCs w:val="28"/>
        </w:rPr>
        <w:t xml:space="preserve">                                                                    </w:t>
      </w:r>
      <w:r w:rsidRPr="004B0EB1">
        <w:rPr>
          <w:rStyle w:val="c2c1"/>
          <w:szCs w:val="28"/>
        </w:rPr>
        <w:t xml:space="preserve">    По бокам кружочки,                                                                                                    </w:t>
      </w:r>
      <w:r w:rsidR="004B0EB1">
        <w:rPr>
          <w:rStyle w:val="c2c1"/>
          <w:szCs w:val="28"/>
        </w:rPr>
        <w:t xml:space="preserve">                                                      </w:t>
      </w:r>
      <w:r w:rsidRPr="004B0EB1">
        <w:rPr>
          <w:rStyle w:val="c2c1"/>
          <w:szCs w:val="28"/>
        </w:rPr>
        <w:t xml:space="preserve">  Кружочки, словно точки.</w:t>
      </w:r>
      <w:r w:rsidRPr="004B0EB1">
        <w:rPr>
          <w:szCs w:val="28"/>
        </w:rPr>
        <w:t xml:space="preserve">                                                                                                         </w:t>
      </w:r>
      <w:r w:rsidR="004B0EB1">
        <w:rPr>
          <w:szCs w:val="28"/>
        </w:rPr>
        <w:t xml:space="preserve">                                                                 </w:t>
      </w:r>
      <w:r w:rsidRPr="004B0EB1">
        <w:rPr>
          <w:szCs w:val="28"/>
        </w:rPr>
        <w:t xml:space="preserve">  </w:t>
      </w:r>
      <w:r w:rsidRPr="004B0EB1">
        <w:rPr>
          <w:rStyle w:val="c1"/>
          <w:szCs w:val="28"/>
        </w:rPr>
        <w:t>- Красивая лошадка! Ее сделал мастер, чтобы она нас радовала.</w:t>
      </w:r>
      <w:r w:rsidRPr="004B0EB1">
        <w:rPr>
          <w:szCs w:val="28"/>
        </w:rPr>
        <w:t xml:space="preserve">                                       </w:t>
      </w:r>
      <w:r w:rsidR="004B0EB1">
        <w:rPr>
          <w:szCs w:val="28"/>
        </w:rPr>
        <w:t xml:space="preserve">                                         </w:t>
      </w:r>
      <w:r w:rsidRPr="004B0EB1">
        <w:rPr>
          <w:szCs w:val="28"/>
        </w:rPr>
        <w:t xml:space="preserve"> </w:t>
      </w:r>
      <w:r w:rsidRPr="004B0EB1">
        <w:rPr>
          <w:rStyle w:val="c1"/>
          <w:szCs w:val="28"/>
        </w:rPr>
        <w:t>- Мне так понравилась лошадка, что я захотела ее нарисовать (</w:t>
      </w:r>
      <w:r w:rsidRPr="004B0EB1">
        <w:rPr>
          <w:rStyle w:val="c1"/>
          <w:i/>
          <w:szCs w:val="28"/>
        </w:rPr>
        <w:t>подзываю детей к столу</w:t>
      </w:r>
      <w:r w:rsidRPr="004B0EB1">
        <w:rPr>
          <w:rStyle w:val="c1"/>
          <w:szCs w:val="28"/>
        </w:rPr>
        <w:t xml:space="preserve">). Вам нравится моя лошадка? Она красивая? Я тоже, как мастер, разрисовала лошадку яркими, желтыми, зелеными точками. Лошадке так нравится наряд, что она улыбается. Веселая лошадка. Посмотрите, дети, сколько грустных лошадок. Почему? (Нет наряда красивого). Давайте мы им нарисуем красивый наряд, и они будут улыбаться. Надо взять палочку, обмакнуть аккуратно в краску, и приложить на бочок к лошадке.                                                                                                                </w:t>
      </w:r>
      <w:r w:rsidRPr="004B0EB1">
        <w:rPr>
          <w:rStyle w:val="c2c1"/>
          <w:szCs w:val="28"/>
        </w:rPr>
        <w:t xml:space="preserve">Ах, лошадка, какая:                                                                                                             </w:t>
      </w:r>
      <w:r w:rsidR="004B0EB1">
        <w:rPr>
          <w:rStyle w:val="c2c1"/>
          <w:szCs w:val="28"/>
        </w:rPr>
        <w:t xml:space="preserve">                                                 </w:t>
      </w:r>
      <w:r w:rsidRPr="004B0EB1">
        <w:rPr>
          <w:rStyle w:val="c2c1"/>
          <w:szCs w:val="28"/>
        </w:rPr>
        <w:t xml:space="preserve"> </w:t>
      </w:r>
      <w:r w:rsidRPr="004B0EB1">
        <w:rPr>
          <w:rStyle w:val="c1c2"/>
          <w:szCs w:val="28"/>
        </w:rPr>
        <w:t xml:space="preserve"> Грива золотая.                                                                                                                          </w:t>
      </w:r>
      <w:r w:rsidR="004B0EB1">
        <w:rPr>
          <w:rStyle w:val="c1c2"/>
          <w:szCs w:val="28"/>
        </w:rPr>
        <w:t xml:space="preserve">                                          </w:t>
      </w:r>
      <w:r w:rsidRPr="004B0EB1">
        <w:rPr>
          <w:rStyle w:val="c2c1"/>
          <w:szCs w:val="28"/>
        </w:rPr>
        <w:t xml:space="preserve"> По бокам кружочки,                                                                                                                     </w:t>
      </w:r>
      <w:r w:rsidR="004B0EB1">
        <w:rPr>
          <w:rStyle w:val="c2c1"/>
          <w:szCs w:val="28"/>
        </w:rPr>
        <w:t xml:space="preserve">                                 </w:t>
      </w:r>
      <w:r w:rsidRPr="004B0EB1">
        <w:rPr>
          <w:rStyle w:val="c2c1"/>
          <w:szCs w:val="28"/>
        </w:rPr>
        <w:t xml:space="preserve"> Из точек, точек, точек.</w:t>
      </w:r>
    </w:p>
    <w:p w:rsidR="00DC4706" w:rsidRPr="004B0EB1" w:rsidRDefault="00DC4706" w:rsidP="00DC4706">
      <w:pPr>
        <w:pStyle w:val="c3"/>
        <w:rPr>
          <w:rStyle w:val="c1"/>
          <w:szCs w:val="28"/>
        </w:rPr>
      </w:pPr>
      <w:r w:rsidRPr="004B0EB1">
        <w:rPr>
          <w:rStyle w:val="c2c1"/>
          <w:b/>
          <w:szCs w:val="28"/>
        </w:rPr>
        <w:t>3. Рисование жёлтых и зелёных точек.</w:t>
      </w:r>
      <w:r w:rsidRPr="004B0EB1">
        <w:rPr>
          <w:rStyle w:val="c2c1"/>
          <w:szCs w:val="28"/>
        </w:rPr>
        <w:t xml:space="preserve"> Самостоятельно дети рисуют, а я читаю стихотворение, и по возможности помогаю.</w:t>
      </w:r>
      <w:r w:rsidRPr="004B0EB1">
        <w:rPr>
          <w:rStyle w:val="c1"/>
          <w:szCs w:val="28"/>
        </w:rPr>
        <w:t xml:space="preserve"> Красивые, нарядные получились лошадки, они уже улыбаются.</w:t>
      </w:r>
    </w:p>
    <w:p w:rsidR="00DC4706" w:rsidRPr="004B0EB1" w:rsidRDefault="00DC4706" w:rsidP="00DC4706">
      <w:pPr>
        <w:pStyle w:val="c3"/>
        <w:rPr>
          <w:rStyle w:val="c1"/>
          <w:szCs w:val="28"/>
        </w:rPr>
      </w:pPr>
    </w:p>
    <w:p w:rsidR="00DC4706" w:rsidRPr="004B0EB1" w:rsidRDefault="00DC4706" w:rsidP="00DC4706">
      <w:pPr>
        <w:pStyle w:val="c3"/>
        <w:rPr>
          <w:b/>
          <w:sz w:val="28"/>
          <w:szCs w:val="28"/>
        </w:rPr>
      </w:pPr>
    </w:p>
    <w:p w:rsidR="004B0EB1" w:rsidRDefault="004B0EB1" w:rsidP="00DC4706">
      <w:pPr>
        <w:pStyle w:val="c9"/>
        <w:shd w:val="clear" w:color="auto" w:fill="FFFFFF"/>
        <w:jc w:val="center"/>
        <w:rPr>
          <w:rStyle w:val="c6"/>
          <w:b/>
          <w:sz w:val="28"/>
          <w:szCs w:val="28"/>
        </w:rPr>
      </w:pPr>
    </w:p>
    <w:p w:rsidR="004B0EB1" w:rsidRDefault="004B0EB1" w:rsidP="004B0EB1">
      <w:pPr>
        <w:pStyle w:val="c9"/>
        <w:shd w:val="clear" w:color="auto" w:fill="FFFFFF"/>
        <w:rPr>
          <w:rStyle w:val="c6"/>
          <w:b/>
          <w:sz w:val="28"/>
          <w:szCs w:val="28"/>
        </w:rPr>
      </w:pPr>
    </w:p>
    <w:p w:rsidR="004B0EB1" w:rsidRDefault="004B0EB1" w:rsidP="004B0EB1">
      <w:pPr>
        <w:pStyle w:val="c9"/>
        <w:shd w:val="clear" w:color="auto" w:fill="FFFFFF"/>
        <w:rPr>
          <w:rStyle w:val="c6"/>
          <w:b/>
          <w:sz w:val="28"/>
          <w:szCs w:val="28"/>
        </w:rPr>
      </w:pPr>
    </w:p>
    <w:p w:rsidR="00DC4706" w:rsidRPr="005155C1" w:rsidRDefault="004B0EB1" w:rsidP="00C12F29">
      <w:pPr>
        <w:pStyle w:val="c9"/>
        <w:shd w:val="clear" w:color="auto" w:fill="FFFFFF"/>
        <w:jc w:val="center"/>
        <w:rPr>
          <w:b/>
          <w:sz w:val="28"/>
          <w:szCs w:val="28"/>
        </w:rPr>
      </w:pPr>
      <w:r>
        <w:rPr>
          <w:rStyle w:val="c6"/>
          <w:b/>
          <w:sz w:val="28"/>
          <w:szCs w:val="28"/>
        </w:rPr>
        <w:lastRenderedPageBreak/>
        <w:t xml:space="preserve">Конспект </w:t>
      </w:r>
      <w:r w:rsidR="00DC4706" w:rsidRPr="005155C1">
        <w:rPr>
          <w:rStyle w:val="c6"/>
          <w:b/>
          <w:sz w:val="28"/>
          <w:szCs w:val="28"/>
        </w:rPr>
        <w:t>НОД по лепке</w:t>
      </w:r>
      <w:r>
        <w:rPr>
          <w:rStyle w:val="c6"/>
          <w:b/>
          <w:sz w:val="28"/>
          <w:szCs w:val="28"/>
        </w:rPr>
        <w:t xml:space="preserve">                                                                                                                          в младшей группе </w:t>
      </w:r>
      <w:r w:rsidR="00C12F29">
        <w:rPr>
          <w:rStyle w:val="c6"/>
          <w:b/>
          <w:sz w:val="28"/>
          <w:szCs w:val="28"/>
        </w:rPr>
        <w:t xml:space="preserve">                                                                                                                    </w:t>
      </w:r>
      <w:r>
        <w:rPr>
          <w:rStyle w:val="c6"/>
          <w:b/>
          <w:sz w:val="28"/>
          <w:szCs w:val="28"/>
        </w:rPr>
        <w:t xml:space="preserve">воспитатель                                                               </w:t>
      </w:r>
      <w:r w:rsidR="00C12F29">
        <w:rPr>
          <w:rStyle w:val="c6"/>
          <w:b/>
          <w:sz w:val="28"/>
          <w:szCs w:val="28"/>
        </w:rPr>
        <w:t xml:space="preserve">                                                                  </w:t>
      </w:r>
      <w:r>
        <w:rPr>
          <w:rStyle w:val="c6"/>
          <w:b/>
          <w:sz w:val="28"/>
          <w:szCs w:val="28"/>
        </w:rPr>
        <w:t xml:space="preserve"> </w:t>
      </w:r>
      <w:proofErr w:type="spellStart"/>
      <w:r>
        <w:rPr>
          <w:rStyle w:val="c6"/>
          <w:b/>
          <w:sz w:val="28"/>
          <w:szCs w:val="28"/>
        </w:rPr>
        <w:t>Пыргарь</w:t>
      </w:r>
      <w:proofErr w:type="spellEnd"/>
      <w:r>
        <w:rPr>
          <w:rStyle w:val="c6"/>
          <w:b/>
          <w:sz w:val="28"/>
          <w:szCs w:val="28"/>
        </w:rPr>
        <w:t xml:space="preserve"> С.В.</w:t>
      </w:r>
    </w:p>
    <w:p w:rsidR="00DC4706" w:rsidRPr="005155C1" w:rsidRDefault="00DC4706" w:rsidP="00DC4706">
      <w:pPr>
        <w:pStyle w:val="c9"/>
        <w:shd w:val="clear" w:color="auto" w:fill="FFFFFF"/>
        <w:rPr>
          <w:b/>
          <w:sz w:val="28"/>
          <w:szCs w:val="28"/>
        </w:rPr>
      </w:pPr>
      <w:r w:rsidRPr="005155C1">
        <w:rPr>
          <w:rStyle w:val="c6"/>
          <w:b/>
          <w:sz w:val="28"/>
          <w:szCs w:val="28"/>
        </w:rPr>
        <w:t>Тема: «Мяч»</w:t>
      </w:r>
    </w:p>
    <w:p w:rsidR="00DC4706" w:rsidRPr="005155C1" w:rsidRDefault="00DC4706" w:rsidP="00DC4706">
      <w:pPr>
        <w:pStyle w:val="c9"/>
        <w:shd w:val="clear" w:color="auto" w:fill="FFFFFF"/>
        <w:rPr>
          <w:sz w:val="28"/>
          <w:szCs w:val="28"/>
        </w:rPr>
      </w:pPr>
      <w:r w:rsidRPr="004B0EB1">
        <w:rPr>
          <w:rStyle w:val="c6"/>
          <w:b/>
          <w:sz w:val="28"/>
          <w:szCs w:val="28"/>
        </w:rPr>
        <w:t>Задачи:</w:t>
      </w:r>
      <w:r w:rsidRPr="005155C1">
        <w:rPr>
          <w:rStyle w:val="c1"/>
          <w:sz w:val="28"/>
          <w:szCs w:val="28"/>
        </w:rPr>
        <w:t xml:space="preserve"> учить детей скатывать из пластилина шар круговыми движениями между ладонями; развивать логическое мышление; воспитывать отзывчивость и доброту.</w:t>
      </w:r>
    </w:p>
    <w:p w:rsidR="00DC4706" w:rsidRPr="005155C1" w:rsidRDefault="00DC4706" w:rsidP="00DC4706">
      <w:pPr>
        <w:pStyle w:val="c9"/>
        <w:shd w:val="clear" w:color="auto" w:fill="FFFFFF"/>
        <w:rPr>
          <w:sz w:val="28"/>
          <w:szCs w:val="28"/>
        </w:rPr>
      </w:pPr>
      <w:r w:rsidRPr="005155C1">
        <w:rPr>
          <w:rStyle w:val="c8"/>
          <w:sz w:val="28"/>
          <w:szCs w:val="28"/>
        </w:rPr>
        <w:t>Предварительная работа</w:t>
      </w:r>
      <w:r w:rsidRPr="005155C1">
        <w:rPr>
          <w:rStyle w:val="c1"/>
          <w:sz w:val="28"/>
          <w:szCs w:val="28"/>
        </w:rPr>
        <w:t>: чтение стихотворения С. Маршака «Мой весёлый звонкий мяч», п./и « Мой весёлый звонкий мяч».</w:t>
      </w:r>
    </w:p>
    <w:p w:rsidR="00DC4706" w:rsidRPr="005155C1" w:rsidRDefault="00DC4706" w:rsidP="00DC4706">
      <w:pPr>
        <w:pStyle w:val="c9"/>
        <w:shd w:val="clear" w:color="auto" w:fill="FFFFFF"/>
        <w:rPr>
          <w:sz w:val="28"/>
          <w:szCs w:val="28"/>
        </w:rPr>
      </w:pPr>
      <w:r w:rsidRPr="00C12F29">
        <w:rPr>
          <w:rStyle w:val="c8"/>
          <w:b/>
          <w:sz w:val="28"/>
          <w:szCs w:val="28"/>
        </w:rPr>
        <w:t>Демонстрационный материал</w:t>
      </w:r>
      <w:r w:rsidRPr="005155C1">
        <w:rPr>
          <w:rStyle w:val="c8"/>
          <w:sz w:val="28"/>
          <w:szCs w:val="28"/>
        </w:rPr>
        <w:t xml:space="preserve">: </w:t>
      </w:r>
      <w:r w:rsidRPr="005155C1">
        <w:rPr>
          <w:rStyle w:val="c1"/>
          <w:sz w:val="28"/>
          <w:szCs w:val="28"/>
        </w:rPr>
        <w:t>три одинаковых мяча и яблоко.</w:t>
      </w:r>
    </w:p>
    <w:p w:rsidR="00DC4706" w:rsidRPr="005155C1" w:rsidRDefault="00DC4706" w:rsidP="00DC4706">
      <w:pPr>
        <w:pStyle w:val="c9"/>
        <w:shd w:val="clear" w:color="auto" w:fill="FFFFFF"/>
        <w:rPr>
          <w:sz w:val="28"/>
          <w:szCs w:val="28"/>
        </w:rPr>
      </w:pPr>
      <w:r w:rsidRPr="005155C1">
        <w:rPr>
          <w:rStyle w:val="c8"/>
          <w:sz w:val="28"/>
          <w:szCs w:val="28"/>
        </w:rPr>
        <w:t>Раздаточный материал</w:t>
      </w:r>
      <w:r w:rsidRPr="005155C1">
        <w:rPr>
          <w:rStyle w:val="c1"/>
          <w:sz w:val="28"/>
          <w:szCs w:val="28"/>
        </w:rPr>
        <w:t>: пластилин разного цвета, дощечка для моделирования.</w:t>
      </w:r>
    </w:p>
    <w:p w:rsidR="00DC4706" w:rsidRPr="005155C1" w:rsidRDefault="00DC4706" w:rsidP="00DC4706">
      <w:pPr>
        <w:pStyle w:val="c9"/>
        <w:shd w:val="clear" w:color="auto" w:fill="FFFFFF"/>
        <w:rPr>
          <w:sz w:val="28"/>
          <w:szCs w:val="28"/>
        </w:rPr>
      </w:pPr>
      <w:r w:rsidRPr="005155C1">
        <w:rPr>
          <w:rStyle w:val="c8"/>
          <w:sz w:val="28"/>
          <w:szCs w:val="28"/>
        </w:rPr>
        <w:t>Ход образовательной деятельности:</w:t>
      </w:r>
    </w:p>
    <w:p w:rsidR="00DC4706" w:rsidRPr="005155C1" w:rsidRDefault="00DC4706" w:rsidP="00DC4706">
      <w:pPr>
        <w:pStyle w:val="c9"/>
        <w:shd w:val="clear" w:color="auto" w:fill="FFFFFF"/>
        <w:rPr>
          <w:sz w:val="28"/>
          <w:szCs w:val="28"/>
        </w:rPr>
      </w:pPr>
      <w:r w:rsidRPr="005155C1">
        <w:rPr>
          <w:rStyle w:val="c1"/>
          <w:sz w:val="28"/>
          <w:szCs w:val="28"/>
        </w:rPr>
        <w:t>Раскладываю на столе три мячика и яблоко.</w:t>
      </w:r>
    </w:p>
    <w:p w:rsidR="00DC4706" w:rsidRPr="005155C1" w:rsidRDefault="00DC4706" w:rsidP="00DC4706">
      <w:pPr>
        <w:pStyle w:val="c9"/>
        <w:shd w:val="clear" w:color="auto" w:fill="FFFFFF"/>
        <w:rPr>
          <w:sz w:val="28"/>
          <w:szCs w:val="28"/>
        </w:rPr>
      </w:pPr>
      <w:r w:rsidRPr="005155C1">
        <w:rPr>
          <w:rStyle w:val="c1"/>
          <w:sz w:val="28"/>
          <w:szCs w:val="28"/>
        </w:rPr>
        <w:t>-Ребята, что это? (яблоко, мячи)</w:t>
      </w:r>
    </w:p>
    <w:p w:rsidR="00DC4706" w:rsidRPr="005155C1" w:rsidRDefault="00DC4706" w:rsidP="00DC4706">
      <w:pPr>
        <w:pStyle w:val="c9"/>
        <w:shd w:val="clear" w:color="auto" w:fill="FFFFFF"/>
        <w:rPr>
          <w:sz w:val="28"/>
          <w:szCs w:val="28"/>
        </w:rPr>
      </w:pPr>
      <w:r w:rsidRPr="005155C1">
        <w:rPr>
          <w:rStyle w:val="c1"/>
          <w:sz w:val="28"/>
          <w:szCs w:val="28"/>
        </w:rPr>
        <w:t>-А как вы думаете, что здесь лишнее, что нужно убрать?  (яблоко)</w:t>
      </w:r>
    </w:p>
    <w:p w:rsidR="00DC4706" w:rsidRPr="005155C1" w:rsidRDefault="00DC4706" w:rsidP="00DC4706">
      <w:pPr>
        <w:pStyle w:val="c9"/>
        <w:shd w:val="clear" w:color="auto" w:fill="FFFFFF"/>
        <w:rPr>
          <w:sz w:val="28"/>
          <w:szCs w:val="28"/>
        </w:rPr>
      </w:pPr>
      <w:r w:rsidRPr="005155C1">
        <w:rPr>
          <w:rStyle w:val="c1"/>
          <w:sz w:val="28"/>
          <w:szCs w:val="28"/>
        </w:rPr>
        <w:t>-Молодцы! Правильно! А почему яблоко лишнее?  (его едят, а в мячи играют)</w:t>
      </w:r>
    </w:p>
    <w:p w:rsidR="00DC4706" w:rsidRPr="005155C1" w:rsidRDefault="00DC4706" w:rsidP="00DC4706">
      <w:pPr>
        <w:pStyle w:val="c9"/>
        <w:shd w:val="clear" w:color="auto" w:fill="FFFFFF"/>
        <w:rPr>
          <w:sz w:val="28"/>
          <w:szCs w:val="28"/>
        </w:rPr>
      </w:pPr>
      <w:r w:rsidRPr="005155C1">
        <w:rPr>
          <w:rStyle w:val="c1"/>
          <w:sz w:val="28"/>
          <w:szCs w:val="28"/>
        </w:rPr>
        <w:t>-Кто будет играть этими мячами? (ребята)</w:t>
      </w:r>
    </w:p>
    <w:p w:rsidR="00DC4706" w:rsidRPr="005155C1" w:rsidRDefault="00DC4706" w:rsidP="00DC4706">
      <w:pPr>
        <w:pStyle w:val="c9"/>
        <w:shd w:val="clear" w:color="auto" w:fill="FFFFFF"/>
        <w:rPr>
          <w:sz w:val="28"/>
          <w:szCs w:val="28"/>
        </w:rPr>
      </w:pPr>
      <w:r w:rsidRPr="005155C1">
        <w:rPr>
          <w:rStyle w:val="c1"/>
          <w:sz w:val="28"/>
          <w:szCs w:val="28"/>
        </w:rPr>
        <w:t>-Смотрите, ребята, к нам в гости пришла кукла Наташа, (подношу куклу к уху)</w:t>
      </w:r>
      <w:proofErr w:type="gramStart"/>
      <w:r w:rsidRPr="005155C1">
        <w:rPr>
          <w:rStyle w:val="c1"/>
          <w:sz w:val="28"/>
          <w:szCs w:val="28"/>
        </w:rPr>
        <w:t xml:space="preserve"> .</w:t>
      </w:r>
      <w:proofErr w:type="gramEnd"/>
      <w:r w:rsidRPr="005155C1">
        <w:rPr>
          <w:rStyle w:val="c1"/>
          <w:sz w:val="28"/>
          <w:szCs w:val="28"/>
        </w:rPr>
        <w:t xml:space="preserve"> Она говорит, что мишки и куклы заскучали у себя в уголке и им не во что играть. А давайте порадуем их. Мы с вами слепим для них мячи.</w:t>
      </w:r>
    </w:p>
    <w:p w:rsidR="00DC4706" w:rsidRPr="005155C1" w:rsidRDefault="00DC4706" w:rsidP="00DC4706">
      <w:pPr>
        <w:pStyle w:val="c9"/>
        <w:shd w:val="clear" w:color="auto" w:fill="FFFFFF"/>
        <w:rPr>
          <w:sz w:val="28"/>
          <w:szCs w:val="28"/>
        </w:rPr>
      </w:pPr>
      <w:r w:rsidRPr="005155C1">
        <w:rPr>
          <w:rStyle w:val="c1"/>
          <w:sz w:val="28"/>
          <w:szCs w:val="28"/>
        </w:rPr>
        <w:t xml:space="preserve">-Смотрите, ребята, это мяч он круглый, у него нет углов </w:t>
      </w:r>
      <w:proofErr w:type="gramStart"/>
      <w:r w:rsidRPr="005155C1">
        <w:rPr>
          <w:rStyle w:val="c1"/>
          <w:sz w:val="28"/>
          <w:szCs w:val="28"/>
        </w:rPr>
        <w:t xml:space="preserve">( </w:t>
      </w:r>
      <w:proofErr w:type="gramEnd"/>
      <w:r w:rsidRPr="005155C1">
        <w:rPr>
          <w:rStyle w:val="c1"/>
          <w:sz w:val="28"/>
          <w:szCs w:val="28"/>
        </w:rPr>
        <w:t xml:space="preserve">провожу рукой по поверхности мяча, даю потрогать детям) </w:t>
      </w:r>
    </w:p>
    <w:p w:rsidR="00DC4706" w:rsidRPr="005155C1" w:rsidRDefault="00DC4706" w:rsidP="00DC4706">
      <w:pPr>
        <w:pStyle w:val="c9"/>
        <w:shd w:val="clear" w:color="auto" w:fill="FFFFFF"/>
        <w:rPr>
          <w:sz w:val="28"/>
          <w:szCs w:val="28"/>
        </w:rPr>
      </w:pPr>
      <w:r w:rsidRPr="005155C1">
        <w:rPr>
          <w:rStyle w:val="c1"/>
          <w:sz w:val="28"/>
          <w:szCs w:val="28"/>
        </w:rPr>
        <w:t>-Посмотрите, как я буду лепить. Беру пластилин, разминаю его, чтобы он был мягким. Ложу на ладошку, другой ладошкой накрываю и выполняю круговые движения, чуть надавливая на пластилин,  круговые движения выполняю по всей поверхности ладошек. (Дети повторяют, помогаю детям в процессе лепки)</w:t>
      </w:r>
    </w:p>
    <w:p w:rsidR="00DC4706" w:rsidRPr="005155C1" w:rsidRDefault="00DC4706" w:rsidP="00DC4706">
      <w:pPr>
        <w:pStyle w:val="c9"/>
        <w:shd w:val="clear" w:color="auto" w:fill="FFFFFF"/>
        <w:rPr>
          <w:sz w:val="28"/>
          <w:szCs w:val="28"/>
        </w:rPr>
      </w:pPr>
      <w:r w:rsidRPr="005155C1">
        <w:rPr>
          <w:rStyle w:val="c1"/>
          <w:sz w:val="28"/>
          <w:szCs w:val="28"/>
        </w:rPr>
        <w:t>- Ребятки, мне кукла говорит, что она хочет  поиграть в игру «Мой веселый звонкий мяч». Давайте поиграем</w:t>
      </w:r>
    </w:p>
    <w:p w:rsidR="00DC4706" w:rsidRDefault="00DC4706" w:rsidP="00DC4706">
      <w:pPr>
        <w:pStyle w:val="c9"/>
        <w:shd w:val="clear" w:color="auto" w:fill="FFFFFF"/>
        <w:rPr>
          <w:rStyle w:val="c1"/>
          <w:sz w:val="28"/>
          <w:szCs w:val="28"/>
        </w:rPr>
      </w:pPr>
      <w:r w:rsidRPr="005155C1">
        <w:rPr>
          <w:rStyle w:val="c1"/>
          <w:sz w:val="28"/>
          <w:szCs w:val="28"/>
        </w:rPr>
        <w:t>-Смотрите, ребята, какие мы молодцы, сколько у нас получилось мячей разного цвета и разного размера для наших кукол и мишек, теперь им скучать не придётся.  (Подношу куклу к уху). Кукла Наташа говорит нам спасибо, она очень рада, что вы помогли ей и её друзьям</w:t>
      </w:r>
      <w:r w:rsidR="004B0EB1">
        <w:rPr>
          <w:rStyle w:val="c1"/>
          <w:sz w:val="28"/>
          <w:szCs w:val="28"/>
        </w:rPr>
        <w:t>.</w:t>
      </w:r>
    </w:p>
    <w:p w:rsidR="00DC4706" w:rsidRPr="005155C1" w:rsidRDefault="00DC4706" w:rsidP="00DC4706">
      <w:pPr>
        <w:pStyle w:val="c9"/>
        <w:shd w:val="clear" w:color="auto" w:fill="FFFFFF"/>
        <w:rPr>
          <w:rStyle w:val="c1"/>
          <w:sz w:val="28"/>
          <w:szCs w:val="28"/>
        </w:rPr>
      </w:pPr>
    </w:p>
    <w:p w:rsidR="00DC4706" w:rsidRDefault="00DC4706" w:rsidP="00DC4706">
      <w:pPr>
        <w:pStyle w:val="c9"/>
        <w:shd w:val="clear" w:color="auto" w:fill="FFFFFF"/>
        <w:rPr>
          <w:sz w:val="28"/>
          <w:szCs w:val="28"/>
        </w:rPr>
      </w:pPr>
    </w:p>
    <w:p w:rsidR="00DC4706" w:rsidRDefault="00DC4706" w:rsidP="00DC4706">
      <w:pPr>
        <w:pStyle w:val="c9"/>
        <w:shd w:val="clear" w:color="auto" w:fill="FFFFFF"/>
        <w:rPr>
          <w:sz w:val="28"/>
          <w:szCs w:val="28"/>
        </w:rPr>
      </w:pPr>
    </w:p>
    <w:p w:rsidR="00DC4706" w:rsidRDefault="00DC4706" w:rsidP="00DC4706">
      <w:pPr>
        <w:pStyle w:val="c9"/>
        <w:shd w:val="clear" w:color="auto" w:fill="FFFFFF"/>
        <w:rPr>
          <w:sz w:val="28"/>
          <w:szCs w:val="28"/>
        </w:rPr>
      </w:pPr>
    </w:p>
    <w:p w:rsidR="00DC4706" w:rsidRDefault="00DC4706" w:rsidP="00DC4706">
      <w:pPr>
        <w:pStyle w:val="c9"/>
        <w:shd w:val="clear" w:color="auto" w:fill="FFFFFF"/>
        <w:rPr>
          <w:sz w:val="28"/>
          <w:szCs w:val="28"/>
        </w:rPr>
      </w:pPr>
    </w:p>
    <w:p w:rsidR="004B0EB1" w:rsidRDefault="004B0EB1" w:rsidP="00DC4706">
      <w:pPr>
        <w:pStyle w:val="a3"/>
        <w:spacing w:line="240" w:lineRule="auto"/>
        <w:jc w:val="center"/>
        <w:rPr>
          <w:rFonts w:ascii="Times New Roman" w:hAnsi="Times New Roman" w:cs="Times New Roman"/>
          <w:b/>
          <w:sz w:val="28"/>
          <w:szCs w:val="28"/>
          <w:u w:val="none"/>
          <w:vertAlign w:val="baseline"/>
        </w:rPr>
      </w:pPr>
    </w:p>
    <w:p w:rsidR="004B0EB1" w:rsidRDefault="004B0EB1" w:rsidP="00DC4706">
      <w:pPr>
        <w:pStyle w:val="a3"/>
        <w:spacing w:line="240" w:lineRule="auto"/>
        <w:jc w:val="center"/>
        <w:rPr>
          <w:rFonts w:ascii="Times New Roman" w:hAnsi="Times New Roman" w:cs="Times New Roman"/>
          <w:b/>
          <w:sz w:val="28"/>
          <w:szCs w:val="28"/>
          <w:u w:val="none"/>
          <w:vertAlign w:val="baseline"/>
        </w:rPr>
      </w:pPr>
    </w:p>
    <w:p w:rsidR="004B0EB1" w:rsidRDefault="004B0EB1" w:rsidP="00DC4706">
      <w:pPr>
        <w:pStyle w:val="a3"/>
        <w:spacing w:line="240" w:lineRule="auto"/>
        <w:jc w:val="center"/>
        <w:rPr>
          <w:rFonts w:ascii="Times New Roman" w:hAnsi="Times New Roman" w:cs="Times New Roman"/>
          <w:b/>
          <w:sz w:val="28"/>
          <w:szCs w:val="28"/>
          <w:u w:val="none"/>
          <w:vertAlign w:val="baseline"/>
        </w:rPr>
      </w:pPr>
    </w:p>
    <w:p w:rsidR="004B0EB1" w:rsidRDefault="004B0EB1" w:rsidP="00DC4706">
      <w:pPr>
        <w:pStyle w:val="a3"/>
        <w:spacing w:line="240" w:lineRule="auto"/>
        <w:jc w:val="center"/>
        <w:rPr>
          <w:rFonts w:ascii="Times New Roman" w:hAnsi="Times New Roman" w:cs="Times New Roman"/>
          <w:b/>
          <w:sz w:val="28"/>
          <w:szCs w:val="28"/>
          <w:u w:val="none"/>
          <w:vertAlign w:val="baseline"/>
        </w:rPr>
      </w:pPr>
    </w:p>
    <w:p w:rsidR="004B0EB1" w:rsidRDefault="004B0EB1" w:rsidP="00DC4706">
      <w:pPr>
        <w:pStyle w:val="a3"/>
        <w:spacing w:line="240" w:lineRule="auto"/>
        <w:jc w:val="center"/>
        <w:rPr>
          <w:rFonts w:ascii="Times New Roman" w:hAnsi="Times New Roman" w:cs="Times New Roman"/>
          <w:b/>
          <w:sz w:val="28"/>
          <w:szCs w:val="28"/>
          <w:u w:val="none"/>
          <w:vertAlign w:val="baseline"/>
        </w:rPr>
      </w:pPr>
    </w:p>
    <w:p w:rsidR="004B0EB1" w:rsidRDefault="004B0EB1" w:rsidP="00DC4706">
      <w:pPr>
        <w:pStyle w:val="a3"/>
        <w:spacing w:line="240" w:lineRule="auto"/>
        <w:jc w:val="center"/>
        <w:rPr>
          <w:rFonts w:ascii="Times New Roman" w:hAnsi="Times New Roman" w:cs="Times New Roman"/>
          <w:b/>
          <w:sz w:val="28"/>
          <w:szCs w:val="28"/>
          <w:u w:val="none"/>
          <w:vertAlign w:val="baseline"/>
        </w:rPr>
      </w:pPr>
    </w:p>
    <w:p w:rsidR="00DC4706" w:rsidRPr="005155C1" w:rsidRDefault="004B0EB1" w:rsidP="00DC4706">
      <w:pPr>
        <w:pStyle w:val="a3"/>
        <w:spacing w:line="240" w:lineRule="auto"/>
        <w:jc w:val="center"/>
        <w:rPr>
          <w:rFonts w:ascii="Times New Roman" w:hAnsi="Times New Roman" w:cs="Times New Roman"/>
          <w:b/>
          <w:sz w:val="28"/>
          <w:szCs w:val="28"/>
          <w:u w:val="none"/>
          <w:vertAlign w:val="baseline"/>
        </w:rPr>
      </w:pPr>
      <w:r>
        <w:rPr>
          <w:rFonts w:ascii="Times New Roman" w:hAnsi="Times New Roman" w:cs="Times New Roman"/>
          <w:b/>
          <w:sz w:val="28"/>
          <w:szCs w:val="28"/>
          <w:u w:val="none"/>
          <w:vertAlign w:val="baseline"/>
        </w:rPr>
        <w:t xml:space="preserve"> Конспект </w:t>
      </w:r>
      <w:r w:rsidR="00DC4706" w:rsidRPr="005155C1">
        <w:rPr>
          <w:rFonts w:ascii="Times New Roman" w:hAnsi="Times New Roman" w:cs="Times New Roman"/>
          <w:b/>
          <w:sz w:val="28"/>
          <w:szCs w:val="28"/>
          <w:u w:val="none"/>
          <w:vertAlign w:val="baseline"/>
        </w:rPr>
        <w:t>НОД по конструированию</w:t>
      </w:r>
      <w:r>
        <w:rPr>
          <w:rFonts w:ascii="Times New Roman" w:hAnsi="Times New Roman" w:cs="Times New Roman"/>
          <w:b/>
          <w:sz w:val="28"/>
          <w:szCs w:val="28"/>
          <w:u w:val="none"/>
          <w:vertAlign w:val="baseline"/>
        </w:rPr>
        <w:t xml:space="preserve"> в младшей группе                                          </w:t>
      </w:r>
      <w:r w:rsidR="00DC4706" w:rsidRPr="005155C1">
        <w:rPr>
          <w:rFonts w:ascii="Times New Roman" w:hAnsi="Times New Roman" w:cs="Times New Roman"/>
          <w:b/>
          <w:sz w:val="28"/>
          <w:szCs w:val="28"/>
          <w:u w:val="none"/>
          <w:vertAlign w:val="baseline"/>
        </w:rPr>
        <w:t xml:space="preserve"> «Подставка для игрушек»</w:t>
      </w:r>
    </w:p>
    <w:p w:rsidR="00DC4706" w:rsidRPr="004B0EB1" w:rsidRDefault="00DC4706" w:rsidP="00DC4706">
      <w:pPr>
        <w:pStyle w:val="a3"/>
        <w:spacing w:line="240" w:lineRule="auto"/>
        <w:ind w:left="284"/>
        <w:rPr>
          <w:rFonts w:ascii="Times New Roman" w:hAnsi="Times New Roman" w:cs="Times New Roman"/>
          <w:sz w:val="28"/>
          <w:szCs w:val="28"/>
          <w:u w:val="none"/>
          <w:vertAlign w:val="baseline"/>
        </w:rPr>
      </w:pPr>
      <w:r w:rsidRPr="004B0EB1">
        <w:rPr>
          <w:rFonts w:ascii="Times New Roman" w:hAnsi="Times New Roman" w:cs="Times New Roman"/>
          <w:b/>
          <w:sz w:val="28"/>
          <w:szCs w:val="28"/>
          <w:vertAlign w:val="baseline"/>
        </w:rPr>
        <w:t>Цели:</w:t>
      </w:r>
      <w:r w:rsidRPr="004B0EB1">
        <w:rPr>
          <w:rFonts w:ascii="Times New Roman" w:hAnsi="Times New Roman" w:cs="Times New Roman"/>
          <w:sz w:val="28"/>
          <w:szCs w:val="28"/>
          <w:u w:val="none"/>
          <w:vertAlign w:val="baseline"/>
        </w:rPr>
        <w:t xml:space="preserve"> учить сравнивать несложные конструкции, сравнивать предметы по нескольким признакам; воспитывать интерес к конструктивной и игровой деятельности; развивать внимание, восприятие, речь, сенсорные возможности.</w:t>
      </w:r>
    </w:p>
    <w:p w:rsidR="00DC4706" w:rsidRPr="004B0EB1" w:rsidRDefault="00DC4706" w:rsidP="00DC4706">
      <w:pPr>
        <w:pStyle w:val="a3"/>
        <w:spacing w:line="240" w:lineRule="auto"/>
        <w:ind w:left="284"/>
        <w:rPr>
          <w:rFonts w:ascii="Times New Roman" w:hAnsi="Times New Roman" w:cs="Times New Roman"/>
          <w:sz w:val="28"/>
          <w:szCs w:val="28"/>
          <w:u w:val="none"/>
          <w:vertAlign w:val="baseline"/>
        </w:rPr>
      </w:pPr>
    </w:p>
    <w:p w:rsidR="00DC4706" w:rsidRPr="004B0EB1" w:rsidRDefault="00DC4706" w:rsidP="00DC4706">
      <w:pPr>
        <w:pStyle w:val="a3"/>
        <w:spacing w:line="240" w:lineRule="auto"/>
        <w:ind w:left="284"/>
        <w:jc w:val="center"/>
        <w:rPr>
          <w:rFonts w:ascii="Times New Roman" w:hAnsi="Times New Roman" w:cs="Times New Roman"/>
          <w:sz w:val="28"/>
          <w:szCs w:val="28"/>
          <w:u w:val="none"/>
          <w:vertAlign w:val="baseline"/>
        </w:rPr>
      </w:pPr>
      <w:r w:rsidRPr="004B0EB1">
        <w:rPr>
          <w:rFonts w:ascii="Times New Roman" w:hAnsi="Times New Roman" w:cs="Times New Roman"/>
          <w:sz w:val="28"/>
          <w:szCs w:val="28"/>
          <w:u w:val="none"/>
          <w:vertAlign w:val="baseline"/>
        </w:rPr>
        <w:t>Ход занятия:</w:t>
      </w:r>
    </w:p>
    <w:p w:rsidR="00DC4706" w:rsidRPr="004B0EB1" w:rsidRDefault="00DC4706" w:rsidP="00DC4706">
      <w:pPr>
        <w:pStyle w:val="a3"/>
        <w:numPr>
          <w:ilvl w:val="0"/>
          <w:numId w:val="1"/>
        </w:numPr>
        <w:spacing w:line="240" w:lineRule="auto"/>
        <w:ind w:left="284"/>
        <w:rPr>
          <w:rFonts w:ascii="Times New Roman" w:hAnsi="Times New Roman" w:cs="Times New Roman"/>
          <w:b/>
          <w:sz w:val="28"/>
          <w:szCs w:val="28"/>
          <w:u w:val="none"/>
          <w:vertAlign w:val="baseline"/>
        </w:rPr>
      </w:pPr>
      <w:r w:rsidRPr="004B0EB1">
        <w:rPr>
          <w:rFonts w:ascii="Times New Roman" w:hAnsi="Times New Roman" w:cs="Times New Roman"/>
          <w:b/>
          <w:sz w:val="28"/>
          <w:szCs w:val="28"/>
          <w:u w:val="none"/>
          <w:vertAlign w:val="baseline"/>
        </w:rPr>
        <w:t>Организационный  момент</w:t>
      </w:r>
    </w:p>
    <w:p w:rsidR="00DC4706" w:rsidRPr="004B0EB1" w:rsidRDefault="004B0EB1" w:rsidP="00DC4706">
      <w:pPr>
        <w:pStyle w:val="a3"/>
        <w:spacing w:line="240" w:lineRule="auto"/>
        <w:ind w:left="284"/>
        <w:rPr>
          <w:rFonts w:ascii="Times New Roman" w:hAnsi="Times New Roman" w:cs="Times New Roman"/>
          <w:i/>
          <w:sz w:val="28"/>
          <w:szCs w:val="28"/>
          <w:u w:val="none"/>
          <w:vertAlign w:val="baseline"/>
        </w:rPr>
      </w:pPr>
      <w:r>
        <w:rPr>
          <w:rFonts w:ascii="Times New Roman" w:hAnsi="Times New Roman" w:cs="Times New Roman"/>
          <w:i/>
          <w:sz w:val="28"/>
          <w:szCs w:val="28"/>
          <w:u w:val="none"/>
          <w:vertAlign w:val="baseline"/>
        </w:rPr>
        <w:t>(показываю</w:t>
      </w:r>
      <w:r w:rsidR="00DC4706" w:rsidRPr="004B0EB1">
        <w:rPr>
          <w:rFonts w:ascii="Times New Roman" w:hAnsi="Times New Roman" w:cs="Times New Roman"/>
          <w:i/>
          <w:sz w:val="28"/>
          <w:szCs w:val="28"/>
          <w:u w:val="none"/>
          <w:vertAlign w:val="baseline"/>
        </w:rPr>
        <w:t xml:space="preserve"> детям коробку, в котором лежат различные по цвету, назначению, величине игрушки).</w:t>
      </w:r>
    </w:p>
    <w:p w:rsidR="00DC4706" w:rsidRPr="004B0EB1" w:rsidRDefault="00DC4706" w:rsidP="00DC4706">
      <w:pPr>
        <w:pStyle w:val="a3"/>
        <w:numPr>
          <w:ilvl w:val="0"/>
          <w:numId w:val="1"/>
        </w:numPr>
        <w:spacing w:line="240" w:lineRule="auto"/>
        <w:ind w:left="284"/>
        <w:rPr>
          <w:rFonts w:ascii="Times New Roman" w:hAnsi="Times New Roman" w:cs="Times New Roman"/>
          <w:sz w:val="28"/>
          <w:szCs w:val="28"/>
          <w:u w:val="none"/>
          <w:vertAlign w:val="baseline"/>
        </w:rPr>
      </w:pPr>
      <w:r w:rsidRPr="004B0EB1">
        <w:rPr>
          <w:rFonts w:ascii="Times New Roman" w:hAnsi="Times New Roman" w:cs="Times New Roman"/>
          <w:b/>
          <w:sz w:val="28"/>
          <w:szCs w:val="28"/>
          <w:u w:val="none"/>
          <w:vertAlign w:val="baseline"/>
        </w:rPr>
        <w:t>Основная часть. Конструирование</w:t>
      </w:r>
      <w:r w:rsidRPr="004B0EB1">
        <w:rPr>
          <w:rFonts w:ascii="Times New Roman" w:hAnsi="Times New Roman" w:cs="Times New Roman"/>
          <w:sz w:val="28"/>
          <w:szCs w:val="28"/>
          <w:u w:val="none"/>
          <w:vertAlign w:val="baseline"/>
        </w:rPr>
        <w:t xml:space="preserve">. </w:t>
      </w:r>
    </w:p>
    <w:p w:rsidR="00DC4706" w:rsidRPr="004B0EB1" w:rsidRDefault="004B0EB1" w:rsidP="00DC4706">
      <w:pPr>
        <w:pStyle w:val="a3"/>
        <w:spacing w:line="240" w:lineRule="auto"/>
        <w:ind w:left="284"/>
        <w:rPr>
          <w:rFonts w:ascii="Times New Roman" w:hAnsi="Times New Roman" w:cs="Times New Roman"/>
          <w:sz w:val="28"/>
          <w:szCs w:val="28"/>
          <w:u w:val="none"/>
          <w:vertAlign w:val="baseline"/>
        </w:rPr>
      </w:pPr>
      <w:r>
        <w:rPr>
          <w:rFonts w:ascii="Times New Roman" w:hAnsi="Times New Roman" w:cs="Times New Roman"/>
          <w:i/>
          <w:sz w:val="28"/>
          <w:szCs w:val="28"/>
          <w:u w:val="none"/>
          <w:vertAlign w:val="baseline"/>
        </w:rPr>
        <w:t>-</w:t>
      </w:r>
      <w:r>
        <w:rPr>
          <w:rFonts w:ascii="Times New Roman" w:hAnsi="Times New Roman" w:cs="Times New Roman"/>
          <w:sz w:val="28"/>
          <w:szCs w:val="28"/>
          <w:u w:val="none"/>
          <w:vertAlign w:val="baseline"/>
        </w:rPr>
        <w:t xml:space="preserve"> Р</w:t>
      </w:r>
      <w:r w:rsidR="00DC4706" w:rsidRPr="004B0EB1">
        <w:rPr>
          <w:rFonts w:ascii="Times New Roman" w:hAnsi="Times New Roman" w:cs="Times New Roman"/>
          <w:sz w:val="28"/>
          <w:szCs w:val="28"/>
          <w:u w:val="none"/>
          <w:vertAlign w:val="baseline"/>
        </w:rPr>
        <w:t>ебята, посмотрите, что у меня в коробке? (игрушки).</w:t>
      </w:r>
    </w:p>
    <w:p w:rsidR="00DC4706" w:rsidRPr="004B0EB1" w:rsidRDefault="00DC4706" w:rsidP="00DC4706">
      <w:pPr>
        <w:pStyle w:val="a3"/>
        <w:spacing w:line="240" w:lineRule="auto"/>
        <w:ind w:left="284"/>
        <w:rPr>
          <w:rFonts w:ascii="Times New Roman" w:hAnsi="Times New Roman" w:cs="Times New Roman"/>
          <w:sz w:val="28"/>
          <w:szCs w:val="28"/>
          <w:u w:val="none"/>
          <w:vertAlign w:val="baseline"/>
        </w:rPr>
      </w:pPr>
      <w:r w:rsidRPr="004B0EB1">
        <w:rPr>
          <w:rFonts w:ascii="Times New Roman" w:hAnsi="Times New Roman" w:cs="Times New Roman"/>
          <w:sz w:val="28"/>
          <w:szCs w:val="28"/>
          <w:u w:val="none"/>
          <w:vertAlign w:val="baseline"/>
        </w:rPr>
        <w:t>Этим игрушкам не хватило места на полочке, поэтому они лежат у меня в коробке. Давайте построим для них полочку. Что нам для этого нужно? (ответы)</w:t>
      </w:r>
    </w:p>
    <w:p w:rsidR="00DC4706" w:rsidRPr="004B0EB1" w:rsidRDefault="00DC4706" w:rsidP="00DC4706">
      <w:pPr>
        <w:pStyle w:val="a3"/>
        <w:spacing w:line="240" w:lineRule="auto"/>
        <w:ind w:left="284"/>
        <w:rPr>
          <w:rFonts w:ascii="Times New Roman" w:hAnsi="Times New Roman" w:cs="Times New Roman"/>
          <w:sz w:val="28"/>
          <w:szCs w:val="28"/>
          <w:u w:val="none"/>
          <w:vertAlign w:val="baseline"/>
        </w:rPr>
      </w:pPr>
      <w:r w:rsidRPr="004B0EB1">
        <w:rPr>
          <w:rFonts w:ascii="Times New Roman" w:hAnsi="Times New Roman" w:cs="Times New Roman"/>
          <w:sz w:val="28"/>
          <w:szCs w:val="28"/>
          <w:u w:val="none"/>
          <w:vertAlign w:val="baseline"/>
        </w:rPr>
        <w:t>Принесите кирпичики (дети приносят строительный материал).</w:t>
      </w:r>
    </w:p>
    <w:p w:rsidR="00DC4706" w:rsidRPr="004B0EB1" w:rsidRDefault="004B0EB1" w:rsidP="00DC4706">
      <w:pPr>
        <w:pStyle w:val="a3"/>
        <w:spacing w:line="240" w:lineRule="auto"/>
        <w:ind w:left="284"/>
        <w:rPr>
          <w:rFonts w:ascii="Times New Roman" w:hAnsi="Times New Roman" w:cs="Times New Roman"/>
          <w:i/>
          <w:sz w:val="28"/>
          <w:szCs w:val="28"/>
          <w:u w:val="none"/>
          <w:vertAlign w:val="baseline"/>
        </w:rPr>
      </w:pPr>
      <w:r>
        <w:rPr>
          <w:rFonts w:ascii="Times New Roman" w:hAnsi="Times New Roman" w:cs="Times New Roman"/>
          <w:i/>
          <w:sz w:val="28"/>
          <w:szCs w:val="28"/>
          <w:u w:val="none"/>
          <w:vertAlign w:val="baseline"/>
        </w:rPr>
        <w:t xml:space="preserve">Вместе с детьми строим полочку. По </w:t>
      </w:r>
      <w:r w:rsidR="00DC4706" w:rsidRPr="004B0EB1">
        <w:rPr>
          <w:rFonts w:ascii="Times New Roman" w:hAnsi="Times New Roman" w:cs="Times New Roman"/>
          <w:i/>
          <w:sz w:val="28"/>
          <w:szCs w:val="28"/>
          <w:u w:val="none"/>
          <w:vertAlign w:val="baseline"/>
        </w:rPr>
        <w:t>инструкции дети выставляют два кирпичика на небольшом расстоянии друг от друга, кладут сверху пластину, затем на пластину кладут еще два кирпичика с левой и правой стороны и кладут еще одну пластину сверху. Получается полочка из двух ярусов.</w:t>
      </w:r>
    </w:p>
    <w:p w:rsidR="00DC4706" w:rsidRPr="004B0EB1" w:rsidRDefault="004B0EB1" w:rsidP="00DC4706">
      <w:pPr>
        <w:pStyle w:val="a3"/>
        <w:spacing w:line="240" w:lineRule="auto"/>
        <w:ind w:left="284"/>
        <w:rPr>
          <w:rFonts w:ascii="Times New Roman" w:hAnsi="Times New Roman" w:cs="Times New Roman"/>
          <w:sz w:val="28"/>
          <w:szCs w:val="28"/>
          <w:u w:val="none"/>
          <w:vertAlign w:val="baseline"/>
        </w:rPr>
      </w:pPr>
      <w:r>
        <w:rPr>
          <w:rFonts w:ascii="Times New Roman" w:hAnsi="Times New Roman" w:cs="Times New Roman"/>
          <w:i/>
          <w:sz w:val="28"/>
          <w:szCs w:val="28"/>
          <w:u w:val="none"/>
          <w:vertAlign w:val="baseline"/>
        </w:rPr>
        <w:t>-</w:t>
      </w:r>
      <w:r>
        <w:rPr>
          <w:rFonts w:ascii="Times New Roman" w:hAnsi="Times New Roman" w:cs="Times New Roman"/>
          <w:sz w:val="28"/>
          <w:szCs w:val="28"/>
          <w:u w:val="none"/>
          <w:vertAlign w:val="baseline"/>
        </w:rPr>
        <w:t xml:space="preserve"> З</w:t>
      </w:r>
      <w:r w:rsidR="00DC4706" w:rsidRPr="004B0EB1">
        <w:rPr>
          <w:rFonts w:ascii="Times New Roman" w:hAnsi="Times New Roman" w:cs="Times New Roman"/>
          <w:sz w:val="28"/>
          <w:szCs w:val="28"/>
          <w:u w:val="none"/>
          <w:vertAlign w:val="baseline"/>
        </w:rPr>
        <w:t>амечательная получилась полочка, на нее можно положить много игрушек; внизу (1 ярус) -  поместятся маленькие игрушки, а наверху (второй ярус) – большие.</w:t>
      </w:r>
    </w:p>
    <w:p w:rsidR="00DC4706" w:rsidRPr="004B0EB1" w:rsidRDefault="00DC4706" w:rsidP="00DC4706">
      <w:pPr>
        <w:pStyle w:val="a3"/>
        <w:spacing w:line="240" w:lineRule="auto"/>
        <w:ind w:left="644"/>
        <w:rPr>
          <w:rFonts w:ascii="Times New Roman" w:hAnsi="Times New Roman" w:cs="Times New Roman"/>
          <w:sz w:val="28"/>
          <w:szCs w:val="28"/>
        </w:rPr>
      </w:pPr>
    </w:p>
    <w:p w:rsidR="00DC4706" w:rsidRPr="004B0EB1" w:rsidRDefault="00DC4706" w:rsidP="00DC4706">
      <w:pPr>
        <w:pStyle w:val="a3"/>
        <w:numPr>
          <w:ilvl w:val="0"/>
          <w:numId w:val="1"/>
        </w:numPr>
        <w:tabs>
          <w:tab w:val="left" w:pos="0"/>
        </w:tabs>
        <w:spacing w:line="240" w:lineRule="auto"/>
        <w:rPr>
          <w:rFonts w:ascii="Times New Roman" w:hAnsi="Times New Roman" w:cs="Times New Roman"/>
          <w:b/>
          <w:sz w:val="28"/>
          <w:szCs w:val="28"/>
          <w:u w:val="none"/>
          <w:vertAlign w:val="baseline"/>
        </w:rPr>
      </w:pPr>
      <w:r w:rsidRPr="004B0EB1">
        <w:rPr>
          <w:rFonts w:ascii="Times New Roman" w:hAnsi="Times New Roman" w:cs="Times New Roman"/>
          <w:b/>
          <w:sz w:val="28"/>
          <w:szCs w:val="28"/>
          <w:u w:val="none"/>
          <w:vertAlign w:val="baseline"/>
        </w:rPr>
        <w:t>Подвижная игра</w:t>
      </w:r>
    </w:p>
    <w:p w:rsidR="00DC4706" w:rsidRPr="004B0EB1" w:rsidRDefault="00DC4706" w:rsidP="00DC4706">
      <w:pPr>
        <w:pStyle w:val="a3"/>
        <w:numPr>
          <w:ilvl w:val="0"/>
          <w:numId w:val="1"/>
        </w:numPr>
        <w:tabs>
          <w:tab w:val="left" w:pos="0"/>
        </w:tabs>
        <w:spacing w:line="240" w:lineRule="auto"/>
        <w:rPr>
          <w:rFonts w:ascii="Times New Roman" w:hAnsi="Times New Roman" w:cs="Times New Roman"/>
          <w:b/>
          <w:sz w:val="28"/>
          <w:szCs w:val="28"/>
          <w:u w:val="none"/>
          <w:vertAlign w:val="baseline"/>
        </w:rPr>
      </w:pPr>
      <w:r w:rsidRPr="004B0EB1">
        <w:rPr>
          <w:rFonts w:ascii="Times New Roman" w:hAnsi="Times New Roman" w:cs="Times New Roman"/>
          <w:b/>
          <w:sz w:val="28"/>
          <w:szCs w:val="28"/>
          <w:u w:val="none"/>
          <w:vertAlign w:val="baseline"/>
        </w:rPr>
        <w:t>Сравнение игрушек</w:t>
      </w:r>
    </w:p>
    <w:p w:rsidR="00DC4706" w:rsidRPr="004B0EB1" w:rsidRDefault="004B0EB1" w:rsidP="00DC4706">
      <w:pPr>
        <w:spacing w:line="240" w:lineRule="auto"/>
        <w:rPr>
          <w:rFonts w:ascii="Times New Roman" w:hAnsi="Times New Roman" w:cs="Times New Roman"/>
          <w:sz w:val="28"/>
          <w:szCs w:val="28"/>
        </w:rPr>
      </w:pPr>
      <w:r>
        <w:rPr>
          <w:rFonts w:ascii="Times New Roman" w:hAnsi="Times New Roman" w:cs="Times New Roman"/>
          <w:sz w:val="28"/>
          <w:szCs w:val="28"/>
        </w:rPr>
        <w:t xml:space="preserve"> Достаю</w:t>
      </w:r>
      <w:r w:rsidR="00DC4706" w:rsidRPr="004B0EB1">
        <w:rPr>
          <w:rFonts w:ascii="Times New Roman" w:hAnsi="Times New Roman" w:cs="Times New Roman"/>
          <w:sz w:val="28"/>
          <w:szCs w:val="28"/>
        </w:rPr>
        <w:t xml:space="preserve"> из коробки по две игрушки (большой и маленький предмет разного назначения), </w:t>
      </w:r>
      <w:r>
        <w:rPr>
          <w:rFonts w:ascii="Times New Roman" w:hAnsi="Times New Roman" w:cs="Times New Roman"/>
          <w:sz w:val="28"/>
          <w:szCs w:val="28"/>
        </w:rPr>
        <w:t>сначала предлагаю</w:t>
      </w:r>
      <w:r w:rsidR="00DC4706" w:rsidRPr="004B0EB1">
        <w:rPr>
          <w:rFonts w:ascii="Times New Roman" w:hAnsi="Times New Roman" w:cs="Times New Roman"/>
          <w:sz w:val="28"/>
          <w:szCs w:val="28"/>
        </w:rPr>
        <w:t xml:space="preserve"> описать </w:t>
      </w:r>
      <w:r>
        <w:rPr>
          <w:rFonts w:ascii="Times New Roman" w:hAnsi="Times New Roman" w:cs="Times New Roman"/>
          <w:sz w:val="28"/>
          <w:szCs w:val="28"/>
        </w:rPr>
        <w:t>каждую игрушку, а потом проводим</w:t>
      </w:r>
      <w:r w:rsidR="00DC4706" w:rsidRPr="004B0EB1">
        <w:rPr>
          <w:rFonts w:ascii="Times New Roman" w:hAnsi="Times New Roman" w:cs="Times New Roman"/>
          <w:sz w:val="28"/>
          <w:szCs w:val="28"/>
        </w:rPr>
        <w:t xml:space="preserve"> сравнение между ними:</w:t>
      </w:r>
    </w:p>
    <w:p w:rsidR="00DC4706" w:rsidRPr="004B0EB1" w:rsidRDefault="00DC4706" w:rsidP="00DC4706">
      <w:pPr>
        <w:spacing w:line="240" w:lineRule="auto"/>
        <w:rPr>
          <w:rFonts w:ascii="Times New Roman" w:hAnsi="Times New Roman" w:cs="Times New Roman"/>
          <w:sz w:val="28"/>
          <w:szCs w:val="28"/>
        </w:rPr>
        <w:sectPr w:rsidR="00DC4706" w:rsidRPr="004B0EB1" w:rsidSect="00DC4706">
          <w:pgSz w:w="11906" w:h="16838"/>
          <w:pgMar w:top="709" w:right="850" w:bottom="709" w:left="851" w:header="708" w:footer="708" w:gutter="0"/>
          <w:cols w:space="708"/>
          <w:docGrid w:linePitch="360"/>
        </w:sectPr>
      </w:pPr>
    </w:p>
    <w:p w:rsidR="00DC4706" w:rsidRPr="004B0EB1" w:rsidRDefault="00DC4706" w:rsidP="00DC4706">
      <w:pPr>
        <w:spacing w:line="240" w:lineRule="auto"/>
        <w:rPr>
          <w:rFonts w:ascii="Times New Roman" w:hAnsi="Times New Roman" w:cs="Times New Roman"/>
          <w:sz w:val="28"/>
          <w:szCs w:val="28"/>
        </w:rPr>
      </w:pPr>
      <w:r w:rsidRPr="004B0EB1">
        <w:rPr>
          <w:rFonts w:ascii="Times New Roman" w:hAnsi="Times New Roman" w:cs="Times New Roman"/>
          <w:sz w:val="28"/>
          <w:szCs w:val="28"/>
        </w:rPr>
        <w:lastRenderedPageBreak/>
        <w:t>- Какого цвета игрушка?</w:t>
      </w:r>
    </w:p>
    <w:p w:rsidR="00DC4706" w:rsidRPr="004B0EB1" w:rsidRDefault="00DC4706" w:rsidP="00DC4706">
      <w:pPr>
        <w:spacing w:line="240" w:lineRule="auto"/>
        <w:rPr>
          <w:rFonts w:ascii="Times New Roman" w:hAnsi="Times New Roman" w:cs="Times New Roman"/>
          <w:sz w:val="28"/>
          <w:szCs w:val="28"/>
        </w:rPr>
      </w:pPr>
      <w:r w:rsidRPr="004B0EB1">
        <w:rPr>
          <w:rFonts w:ascii="Times New Roman" w:hAnsi="Times New Roman" w:cs="Times New Roman"/>
          <w:sz w:val="28"/>
          <w:szCs w:val="28"/>
        </w:rPr>
        <w:t>- Большая или маленькая?</w:t>
      </w:r>
    </w:p>
    <w:p w:rsidR="00DC4706" w:rsidRPr="004B0EB1" w:rsidRDefault="00DC4706" w:rsidP="00DC4706">
      <w:pPr>
        <w:spacing w:line="240" w:lineRule="auto"/>
        <w:rPr>
          <w:rFonts w:ascii="Times New Roman" w:hAnsi="Times New Roman" w:cs="Times New Roman"/>
          <w:sz w:val="28"/>
          <w:szCs w:val="28"/>
        </w:rPr>
      </w:pPr>
      <w:r w:rsidRPr="004B0EB1">
        <w:rPr>
          <w:rFonts w:ascii="Times New Roman" w:hAnsi="Times New Roman" w:cs="Times New Roman"/>
          <w:sz w:val="28"/>
          <w:szCs w:val="28"/>
        </w:rPr>
        <w:t>- Как играть с этой игрушкой?</w:t>
      </w:r>
    </w:p>
    <w:p w:rsidR="00DC4706" w:rsidRPr="004B0EB1" w:rsidRDefault="00DC4706" w:rsidP="00DC4706">
      <w:pPr>
        <w:spacing w:line="240" w:lineRule="auto"/>
        <w:rPr>
          <w:rFonts w:ascii="Times New Roman" w:hAnsi="Times New Roman" w:cs="Times New Roman"/>
          <w:sz w:val="28"/>
          <w:szCs w:val="28"/>
        </w:rPr>
      </w:pPr>
      <w:r w:rsidRPr="004B0EB1">
        <w:rPr>
          <w:rFonts w:ascii="Times New Roman" w:hAnsi="Times New Roman" w:cs="Times New Roman"/>
          <w:sz w:val="28"/>
          <w:szCs w:val="28"/>
        </w:rPr>
        <w:t>Вопросы на сравнение:</w:t>
      </w:r>
    </w:p>
    <w:p w:rsidR="00DC4706" w:rsidRPr="004B0EB1" w:rsidRDefault="00DC4706" w:rsidP="00DC4706">
      <w:pPr>
        <w:spacing w:line="240" w:lineRule="auto"/>
        <w:rPr>
          <w:rFonts w:ascii="Times New Roman" w:hAnsi="Times New Roman" w:cs="Times New Roman"/>
          <w:sz w:val="28"/>
          <w:szCs w:val="28"/>
        </w:rPr>
      </w:pPr>
      <w:r w:rsidRPr="004B0EB1">
        <w:rPr>
          <w:rFonts w:ascii="Times New Roman" w:hAnsi="Times New Roman" w:cs="Times New Roman"/>
          <w:sz w:val="28"/>
          <w:szCs w:val="28"/>
        </w:rPr>
        <w:t>- Какого цвета первый предмет, а какого…?</w:t>
      </w:r>
    </w:p>
    <w:p w:rsidR="00DC4706" w:rsidRPr="004B0EB1" w:rsidRDefault="00DC4706" w:rsidP="00DC4706">
      <w:pPr>
        <w:spacing w:line="240" w:lineRule="auto"/>
        <w:rPr>
          <w:rFonts w:ascii="Times New Roman" w:hAnsi="Times New Roman" w:cs="Times New Roman"/>
          <w:sz w:val="28"/>
          <w:szCs w:val="28"/>
        </w:rPr>
      </w:pPr>
      <w:r w:rsidRPr="004B0EB1">
        <w:rPr>
          <w:rFonts w:ascii="Times New Roman" w:hAnsi="Times New Roman" w:cs="Times New Roman"/>
          <w:sz w:val="28"/>
          <w:szCs w:val="28"/>
        </w:rPr>
        <w:t>- Какая эта игрушка, а эта (большая или маленькая)?</w:t>
      </w:r>
    </w:p>
    <w:p w:rsidR="00DC4706" w:rsidRPr="004B0EB1" w:rsidRDefault="00DC4706" w:rsidP="00DC4706">
      <w:pPr>
        <w:spacing w:line="240" w:lineRule="auto"/>
        <w:rPr>
          <w:rFonts w:ascii="Times New Roman" w:hAnsi="Times New Roman" w:cs="Times New Roman"/>
          <w:sz w:val="28"/>
          <w:szCs w:val="28"/>
        </w:rPr>
      </w:pPr>
      <w:r w:rsidRPr="004B0EB1">
        <w:rPr>
          <w:rFonts w:ascii="Times New Roman" w:hAnsi="Times New Roman" w:cs="Times New Roman"/>
          <w:sz w:val="28"/>
          <w:szCs w:val="28"/>
        </w:rPr>
        <w:t xml:space="preserve">- Как играем с первой игрушкой, а как </w:t>
      </w:r>
      <w:proofErr w:type="gramStart"/>
      <w:r w:rsidRPr="004B0EB1">
        <w:rPr>
          <w:rFonts w:ascii="Times New Roman" w:hAnsi="Times New Roman" w:cs="Times New Roman"/>
          <w:sz w:val="28"/>
          <w:szCs w:val="28"/>
        </w:rPr>
        <w:t>со</w:t>
      </w:r>
      <w:proofErr w:type="gramEnd"/>
      <w:r w:rsidRPr="004B0EB1">
        <w:rPr>
          <w:rFonts w:ascii="Times New Roman" w:hAnsi="Times New Roman" w:cs="Times New Roman"/>
          <w:sz w:val="28"/>
          <w:szCs w:val="28"/>
        </w:rPr>
        <w:t xml:space="preserve"> второй?</w:t>
      </w:r>
    </w:p>
    <w:p w:rsidR="004B0EB1" w:rsidRPr="004B0EB1" w:rsidRDefault="004B0EB1" w:rsidP="00DC4706">
      <w:pPr>
        <w:spacing w:line="240" w:lineRule="auto"/>
        <w:rPr>
          <w:rFonts w:ascii="Times New Roman" w:hAnsi="Times New Roman" w:cs="Times New Roman"/>
          <w:sz w:val="28"/>
          <w:szCs w:val="28"/>
        </w:rPr>
      </w:pPr>
    </w:p>
    <w:p w:rsidR="004B0EB1" w:rsidRPr="004B0EB1" w:rsidRDefault="004B0EB1" w:rsidP="00DC4706">
      <w:pPr>
        <w:spacing w:line="240" w:lineRule="auto"/>
        <w:rPr>
          <w:rFonts w:ascii="Times New Roman" w:hAnsi="Times New Roman" w:cs="Times New Roman"/>
          <w:sz w:val="28"/>
          <w:szCs w:val="28"/>
        </w:rPr>
        <w:sectPr w:rsidR="004B0EB1" w:rsidRPr="004B0EB1" w:rsidSect="00803249">
          <w:type w:val="continuous"/>
          <w:pgSz w:w="11906" w:h="16838"/>
          <w:pgMar w:top="709" w:right="850" w:bottom="709" w:left="851" w:header="708" w:footer="708" w:gutter="0"/>
          <w:cols w:num="2" w:space="708"/>
          <w:docGrid w:linePitch="360"/>
        </w:sectPr>
      </w:pPr>
    </w:p>
    <w:p w:rsidR="00DC4706" w:rsidRPr="004B0EB1" w:rsidRDefault="00DC4706" w:rsidP="00DC4706">
      <w:pPr>
        <w:spacing w:line="240" w:lineRule="auto"/>
        <w:rPr>
          <w:rFonts w:ascii="Times New Roman" w:hAnsi="Times New Roman" w:cs="Times New Roman"/>
          <w:b/>
          <w:sz w:val="28"/>
          <w:szCs w:val="28"/>
        </w:rPr>
      </w:pPr>
      <w:r w:rsidRPr="004B0EB1">
        <w:rPr>
          <w:rFonts w:ascii="Times New Roman" w:hAnsi="Times New Roman" w:cs="Times New Roman"/>
          <w:sz w:val="28"/>
          <w:szCs w:val="28"/>
        </w:rPr>
        <w:lastRenderedPageBreak/>
        <w:t xml:space="preserve">5. </w:t>
      </w:r>
      <w:r w:rsidRPr="004B0EB1">
        <w:rPr>
          <w:rFonts w:ascii="Times New Roman" w:hAnsi="Times New Roman" w:cs="Times New Roman"/>
          <w:b/>
          <w:sz w:val="28"/>
          <w:szCs w:val="28"/>
        </w:rPr>
        <w:t xml:space="preserve"> Выставление игрушек на полочку</w:t>
      </w:r>
    </w:p>
    <w:p w:rsidR="00DC4706" w:rsidRPr="004B0EB1" w:rsidRDefault="004B0EB1" w:rsidP="00DC4706">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Предлагаю</w:t>
      </w:r>
      <w:r w:rsidR="00DC4706" w:rsidRPr="004B0EB1">
        <w:rPr>
          <w:rFonts w:ascii="Times New Roman" w:hAnsi="Times New Roman" w:cs="Times New Roman"/>
          <w:i/>
          <w:sz w:val="28"/>
          <w:szCs w:val="28"/>
        </w:rPr>
        <w:t xml:space="preserve"> детям сначала поставить посуду на нижний ярус, а затем мягкие игрушки на верхний. После того как все игрушк</w:t>
      </w:r>
      <w:r>
        <w:rPr>
          <w:rFonts w:ascii="Times New Roman" w:hAnsi="Times New Roman" w:cs="Times New Roman"/>
          <w:i/>
          <w:sz w:val="28"/>
          <w:szCs w:val="28"/>
        </w:rPr>
        <w:t>и будут на полочках, спрашиваю</w:t>
      </w:r>
      <w:r w:rsidR="00DC4706" w:rsidRPr="004B0EB1">
        <w:rPr>
          <w:rFonts w:ascii="Times New Roman" w:hAnsi="Times New Roman" w:cs="Times New Roman"/>
          <w:i/>
          <w:sz w:val="28"/>
          <w:szCs w:val="28"/>
        </w:rPr>
        <w:t>:</w:t>
      </w:r>
    </w:p>
    <w:p w:rsidR="00DC4706" w:rsidRPr="004B0EB1" w:rsidRDefault="00DC4706" w:rsidP="00DC4706">
      <w:pPr>
        <w:spacing w:line="240" w:lineRule="auto"/>
        <w:rPr>
          <w:rFonts w:ascii="Times New Roman" w:hAnsi="Times New Roman" w:cs="Times New Roman"/>
          <w:i/>
          <w:sz w:val="28"/>
          <w:szCs w:val="28"/>
        </w:rPr>
      </w:pPr>
      <w:r w:rsidRPr="004B0EB1">
        <w:rPr>
          <w:rFonts w:ascii="Times New Roman" w:hAnsi="Times New Roman" w:cs="Times New Roman"/>
          <w:i/>
          <w:sz w:val="28"/>
          <w:szCs w:val="28"/>
        </w:rPr>
        <w:t>-Какие игрушки мы поставим на нижнюю полку: большие или маленькие? (маленькие) Какие игрушки - на верхнюю полку? (большие).</w:t>
      </w:r>
    </w:p>
    <w:p w:rsidR="00DC4706" w:rsidRPr="004B0EB1" w:rsidRDefault="00DC4706" w:rsidP="00DC4706">
      <w:pPr>
        <w:spacing w:line="240" w:lineRule="auto"/>
        <w:rPr>
          <w:rFonts w:ascii="Times New Roman" w:hAnsi="Times New Roman" w:cs="Times New Roman"/>
          <w:i/>
          <w:sz w:val="28"/>
          <w:szCs w:val="28"/>
        </w:rPr>
      </w:pPr>
      <w:r w:rsidRPr="004B0EB1">
        <w:rPr>
          <w:rFonts w:ascii="Times New Roman" w:hAnsi="Times New Roman" w:cs="Times New Roman"/>
          <w:b/>
          <w:sz w:val="28"/>
          <w:szCs w:val="28"/>
        </w:rPr>
        <w:t>6. Итог</w:t>
      </w:r>
      <w:proofErr w:type="gramStart"/>
      <w:r w:rsidR="004B0EB1">
        <w:rPr>
          <w:rFonts w:ascii="Times New Roman" w:hAnsi="Times New Roman" w:cs="Times New Roman"/>
          <w:i/>
          <w:sz w:val="28"/>
          <w:szCs w:val="28"/>
        </w:rPr>
        <w:t>.</w:t>
      </w:r>
      <w:proofErr w:type="gramEnd"/>
      <w:r w:rsidR="004B0EB1">
        <w:rPr>
          <w:rFonts w:ascii="Times New Roman" w:hAnsi="Times New Roman" w:cs="Times New Roman"/>
          <w:i/>
          <w:sz w:val="28"/>
          <w:szCs w:val="28"/>
        </w:rPr>
        <w:t xml:space="preserve">  Предлагаю </w:t>
      </w:r>
      <w:r w:rsidRPr="004B0EB1">
        <w:rPr>
          <w:rFonts w:ascii="Times New Roman" w:hAnsi="Times New Roman" w:cs="Times New Roman"/>
          <w:i/>
          <w:sz w:val="28"/>
          <w:szCs w:val="28"/>
        </w:rPr>
        <w:t>поиграть в сюжетно-ролевую игру «Магазин игрушек»</w:t>
      </w:r>
    </w:p>
    <w:p w:rsidR="00DC4706" w:rsidRPr="004B0EB1" w:rsidRDefault="00DC4706" w:rsidP="00DC4706">
      <w:pPr>
        <w:pStyle w:val="c9"/>
        <w:shd w:val="clear" w:color="auto" w:fill="FFFFFF"/>
        <w:rPr>
          <w:sz w:val="28"/>
          <w:szCs w:val="28"/>
        </w:rPr>
      </w:pPr>
    </w:p>
    <w:p w:rsidR="00DC4706" w:rsidRPr="004B0EB1" w:rsidRDefault="00DC4706" w:rsidP="00DC4706">
      <w:pPr>
        <w:pStyle w:val="c9"/>
        <w:shd w:val="clear" w:color="auto" w:fill="FFFFFF"/>
        <w:rPr>
          <w:sz w:val="28"/>
          <w:szCs w:val="28"/>
        </w:rPr>
      </w:pPr>
    </w:p>
    <w:p w:rsidR="00DC4706" w:rsidRPr="004B0EB1" w:rsidRDefault="00DC4706" w:rsidP="00DC4706">
      <w:pPr>
        <w:pStyle w:val="c9"/>
        <w:shd w:val="clear" w:color="auto" w:fill="FFFFFF"/>
        <w:rPr>
          <w:sz w:val="28"/>
          <w:szCs w:val="28"/>
        </w:rPr>
      </w:pPr>
    </w:p>
    <w:p w:rsidR="00DC4706" w:rsidRPr="004B0EB1" w:rsidRDefault="00DC4706" w:rsidP="00DC4706">
      <w:pPr>
        <w:pStyle w:val="c9"/>
        <w:shd w:val="clear" w:color="auto" w:fill="FFFFFF"/>
        <w:rPr>
          <w:sz w:val="28"/>
          <w:szCs w:val="28"/>
        </w:rPr>
      </w:pPr>
    </w:p>
    <w:p w:rsidR="00D56DE9" w:rsidRPr="004B0EB1" w:rsidRDefault="00D56DE9"/>
    <w:sectPr w:rsidR="00D56DE9" w:rsidRPr="004B0EB1" w:rsidSect="00D56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42880"/>
    <w:multiLevelType w:val="hybridMultilevel"/>
    <w:tmpl w:val="8272E012"/>
    <w:lvl w:ilvl="0" w:tplc="289EB2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706"/>
    <w:rsid w:val="00005B45"/>
    <w:rsid w:val="00010791"/>
    <w:rsid w:val="00010C24"/>
    <w:rsid w:val="000213ED"/>
    <w:rsid w:val="0003102C"/>
    <w:rsid w:val="00032EA4"/>
    <w:rsid w:val="00036E75"/>
    <w:rsid w:val="00036F54"/>
    <w:rsid w:val="000406F8"/>
    <w:rsid w:val="00040E6D"/>
    <w:rsid w:val="000443EF"/>
    <w:rsid w:val="00044D83"/>
    <w:rsid w:val="00044F19"/>
    <w:rsid w:val="000500C1"/>
    <w:rsid w:val="00053F4E"/>
    <w:rsid w:val="00054A3D"/>
    <w:rsid w:val="000612F3"/>
    <w:rsid w:val="0006159E"/>
    <w:rsid w:val="00062BBE"/>
    <w:rsid w:val="000642EF"/>
    <w:rsid w:val="00064350"/>
    <w:rsid w:val="00066CC6"/>
    <w:rsid w:val="0007232B"/>
    <w:rsid w:val="00074991"/>
    <w:rsid w:val="00085461"/>
    <w:rsid w:val="000860EE"/>
    <w:rsid w:val="00086BEF"/>
    <w:rsid w:val="00091362"/>
    <w:rsid w:val="00092A2E"/>
    <w:rsid w:val="00094E65"/>
    <w:rsid w:val="00096A81"/>
    <w:rsid w:val="000A1647"/>
    <w:rsid w:val="000A2620"/>
    <w:rsid w:val="000A42AE"/>
    <w:rsid w:val="000A47E4"/>
    <w:rsid w:val="000A5C1B"/>
    <w:rsid w:val="000B25B3"/>
    <w:rsid w:val="000B3998"/>
    <w:rsid w:val="000B559E"/>
    <w:rsid w:val="000B6715"/>
    <w:rsid w:val="000C02D0"/>
    <w:rsid w:val="000C0564"/>
    <w:rsid w:val="000C64B3"/>
    <w:rsid w:val="000C6784"/>
    <w:rsid w:val="000D0143"/>
    <w:rsid w:val="000D133C"/>
    <w:rsid w:val="000D2794"/>
    <w:rsid w:val="000D29A1"/>
    <w:rsid w:val="000D3C5C"/>
    <w:rsid w:val="000D49AE"/>
    <w:rsid w:val="000E3C4D"/>
    <w:rsid w:val="000E5601"/>
    <w:rsid w:val="000E7BAC"/>
    <w:rsid w:val="000F0A0E"/>
    <w:rsid w:val="000F68BC"/>
    <w:rsid w:val="00100ADA"/>
    <w:rsid w:val="00100D11"/>
    <w:rsid w:val="001016E8"/>
    <w:rsid w:val="00102368"/>
    <w:rsid w:val="00103666"/>
    <w:rsid w:val="00104B34"/>
    <w:rsid w:val="00105CB7"/>
    <w:rsid w:val="0011032D"/>
    <w:rsid w:val="001115AE"/>
    <w:rsid w:val="0011216E"/>
    <w:rsid w:val="00112BEC"/>
    <w:rsid w:val="00115908"/>
    <w:rsid w:val="001175CE"/>
    <w:rsid w:val="00117D87"/>
    <w:rsid w:val="00120C62"/>
    <w:rsid w:val="0012307B"/>
    <w:rsid w:val="001235D3"/>
    <w:rsid w:val="001241BD"/>
    <w:rsid w:val="00124F5F"/>
    <w:rsid w:val="00126C59"/>
    <w:rsid w:val="00133932"/>
    <w:rsid w:val="0013556D"/>
    <w:rsid w:val="001429DA"/>
    <w:rsid w:val="001432EE"/>
    <w:rsid w:val="0015063A"/>
    <w:rsid w:val="001540C0"/>
    <w:rsid w:val="0015752A"/>
    <w:rsid w:val="001627A2"/>
    <w:rsid w:val="00165D28"/>
    <w:rsid w:val="00167EEA"/>
    <w:rsid w:val="00171394"/>
    <w:rsid w:val="0017213B"/>
    <w:rsid w:val="00172807"/>
    <w:rsid w:val="001744C3"/>
    <w:rsid w:val="00174926"/>
    <w:rsid w:val="001749EE"/>
    <w:rsid w:val="00175352"/>
    <w:rsid w:val="001819EE"/>
    <w:rsid w:val="001850B1"/>
    <w:rsid w:val="001867D0"/>
    <w:rsid w:val="00186C31"/>
    <w:rsid w:val="00186CF9"/>
    <w:rsid w:val="00187A41"/>
    <w:rsid w:val="00193DC5"/>
    <w:rsid w:val="0019439F"/>
    <w:rsid w:val="001977C6"/>
    <w:rsid w:val="001A3223"/>
    <w:rsid w:val="001A3289"/>
    <w:rsid w:val="001A43EA"/>
    <w:rsid w:val="001A51F6"/>
    <w:rsid w:val="001A65D6"/>
    <w:rsid w:val="001B0FEF"/>
    <w:rsid w:val="001B12AA"/>
    <w:rsid w:val="001B37A9"/>
    <w:rsid w:val="001B4CA2"/>
    <w:rsid w:val="001B5B03"/>
    <w:rsid w:val="001B74CD"/>
    <w:rsid w:val="001B7C93"/>
    <w:rsid w:val="001C042F"/>
    <w:rsid w:val="001C4F71"/>
    <w:rsid w:val="001C56C2"/>
    <w:rsid w:val="001C6553"/>
    <w:rsid w:val="001C6604"/>
    <w:rsid w:val="001C7A8A"/>
    <w:rsid w:val="001D49BE"/>
    <w:rsid w:val="001D5DEA"/>
    <w:rsid w:val="001D70AA"/>
    <w:rsid w:val="001E0F72"/>
    <w:rsid w:val="001E1F70"/>
    <w:rsid w:val="001E33C4"/>
    <w:rsid w:val="001E3A43"/>
    <w:rsid w:val="001E6BCC"/>
    <w:rsid w:val="001F15A3"/>
    <w:rsid w:val="001F201F"/>
    <w:rsid w:val="001F245F"/>
    <w:rsid w:val="001F2DAC"/>
    <w:rsid w:val="001F428F"/>
    <w:rsid w:val="001F7855"/>
    <w:rsid w:val="00200DB9"/>
    <w:rsid w:val="00201BDE"/>
    <w:rsid w:val="00202430"/>
    <w:rsid w:val="002044EB"/>
    <w:rsid w:val="002104E4"/>
    <w:rsid w:val="002108EC"/>
    <w:rsid w:val="00211CB7"/>
    <w:rsid w:val="00211EB1"/>
    <w:rsid w:val="00211F14"/>
    <w:rsid w:val="00216304"/>
    <w:rsid w:val="00217063"/>
    <w:rsid w:val="002209BF"/>
    <w:rsid w:val="00222203"/>
    <w:rsid w:val="0022331A"/>
    <w:rsid w:val="00223A41"/>
    <w:rsid w:val="00224575"/>
    <w:rsid w:val="00226F67"/>
    <w:rsid w:val="00227BDF"/>
    <w:rsid w:val="00227E74"/>
    <w:rsid w:val="00230A72"/>
    <w:rsid w:val="002313B6"/>
    <w:rsid w:val="00233F87"/>
    <w:rsid w:val="00235B87"/>
    <w:rsid w:val="0023685B"/>
    <w:rsid w:val="00237B6F"/>
    <w:rsid w:val="00240E72"/>
    <w:rsid w:val="0024490F"/>
    <w:rsid w:val="00245905"/>
    <w:rsid w:val="00245B34"/>
    <w:rsid w:val="00245E7A"/>
    <w:rsid w:val="00247B50"/>
    <w:rsid w:val="00250060"/>
    <w:rsid w:val="002524F7"/>
    <w:rsid w:val="00252BEE"/>
    <w:rsid w:val="002548FC"/>
    <w:rsid w:val="002557DE"/>
    <w:rsid w:val="0025592E"/>
    <w:rsid w:val="002559DE"/>
    <w:rsid w:val="00255CFC"/>
    <w:rsid w:val="00260E78"/>
    <w:rsid w:val="0026133E"/>
    <w:rsid w:val="00261F12"/>
    <w:rsid w:val="00263928"/>
    <w:rsid w:val="0026615F"/>
    <w:rsid w:val="00266676"/>
    <w:rsid w:val="0026770F"/>
    <w:rsid w:val="0026794F"/>
    <w:rsid w:val="00273279"/>
    <w:rsid w:val="002804F8"/>
    <w:rsid w:val="00280710"/>
    <w:rsid w:val="00281BB4"/>
    <w:rsid w:val="00287C16"/>
    <w:rsid w:val="00287D4D"/>
    <w:rsid w:val="00290826"/>
    <w:rsid w:val="0029141A"/>
    <w:rsid w:val="00291C20"/>
    <w:rsid w:val="0029237A"/>
    <w:rsid w:val="0029382B"/>
    <w:rsid w:val="00293AE0"/>
    <w:rsid w:val="0029474D"/>
    <w:rsid w:val="00295335"/>
    <w:rsid w:val="00295471"/>
    <w:rsid w:val="002A2162"/>
    <w:rsid w:val="002A34C5"/>
    <w:rsid w:val="002A5956"/>
    <w:rsid w:val="002B42DB"/>
    <w:rsid w:val="002B5FB7"/>
    <w:rsid w:val="002C208B"/>
    <w:rsid w:val="002C4FFD"/>
    <w:rsid w:val="002C525D"/>
    <w:rsid w:val="002D0672"/>
    <w:rsid w:val="002D0EF9"/>
    <w:rsid w:val="002D1870"/>
    <w:rsid w:val="002D3952"/>
    <w:rsid w:val="002D3EAA"/>
    <w:rsid w:val="002D455F"/>
    <w:rsid w:val="002D5F4F"/>
    <w:rsid w:val="002D71B8"/>
    <w:rsid w:val="002D754B"/>
    <w:rsid w:val="002D76A1"/>
    <w:rsid w:val="002D77D5"/>
    <w:rsid w:val="002E1DF6"/>
    <w:rsid w:val="002E52CA"/>
    <w:rsid w:val="002E6195"/>
    <w:rsid w:val="002E775A"/>
    <w:rsid w:val="002F1053"/>
    <w:rsid w:val="002F1D37"/>
    <w:rsid w:val="002F20A3"/>
    <w:rsid w:val="00300344"/>
    <w:rsid w:val="00301387"/>
    <w:rsid w:val="0030166C"/>
    <w:rsid w:val="003024FB"/>
    <w:rsid w:val="0030596A"/>
    <w:rsid w:val="00306EC8"/>
    <w:rsid w:val="00307D13"/>
    <w:rsid w:val="00310415"/>
    <w:rsid w:val="00311C4E"/>
    <w:rsid w:val="003126CE"/>
    <w:rsid w:val="0031290F"/>
    <w:rsid w:val="00315CC7"/>
    <w:rsid w:val="00316D4A"/>
    <w:rsid w:val="003210B0"/>
    <w:rsid w:val="003222FD"/>
    <w:rsid w:val="00323923"/>
    <w:rsid w:val="00323A06"/>
    <w:rsid w:val="00323FC3"/>
    <w:rsid w:val="003323EB"/>
    <w:rsid w:val="00333759"/>
    <w:rsid w:val="00333B6A"/>
    <w:rsid w:val="003348F8"/>
    <w:rsid w:val="00334B56"/>
    <w:rsid w:val="0033549C"/>
    <w:rsid w:val="00335F2C"/>
    <w:rsid w:val="00337E66"/>
    <w:rsid w:val="00340F6B"/>
    <w:rsid w:val="00341511"/>
    <w:rsid w:val="003424AF"/>
    <w:rsid w:val="003428A0"/>
    <w:rsid w:val="003440E2"/>
    <w:rsid w:val="00344891"/>
    <w:rsid w:val="00346DDA"/>
    <w:rsid w:val="0035589A"/>
    <w:rsid w:val="003566E2"/>
    <w:rsid w:val="00360EDA"/>
    <w:rsid w:val="00362A4C"/>
    <w:rsid w:val="0036412B"/>
    <w:rsid w:val="00365B73"/>
    <w:rsid w:val="003739A0"/>
    <w:rsid w:val="00377392"/>
    <w:rsid w:val="00377910"/>
    <w:rsid w:val="003804FC"/>
    <w:rsid w:val="003809B0"/>
    <w:rsid w:val="003823A2"/>
    <w:rsid w:val="003844C5"/>
    <w:rsid w:val="00384A37"/>
    <w:rsid w:val="00384F1A"/>
    <w:rsid w:val="00387865"/>
    <w:rsid w:val="00390991"/>
    <w:rsid w:val="00391142"/>
    <w:rsid w:val="00394D6A"/>
    <w:rsid w:val="00397196"/>
    <w:rsid w:val="003A0113"/>
    <w:rsid w:val="003A186A"/>
    <w:rsid w:val="003A5ED8"/>
    <w:rsid w:val="003A5F35"/>
    <w:rsid w:val="003B0757"/>
    <w:rsid w:val="003B3ED0"/>
    <w:rsid w:val="003C0754"/>
    <w:rsid w:val="003C22CD"/>
    <w:rsid w:val="003C3A3E"/>
    <w:rsid w:val="003C495D"/>
    <w:rsid w:val="003C4CA9"/>
    <w:rsid w:val="003C53DD"/>
    <w:rsid w:val="003C5531"/>
    <w:rsid w:val="003C5D35"/>
    <w:rsid w:val="003D1743"/>
    <w:rsid w:val="003D30A2"/>
    <w:rsid w:val="003D4E01"/>
    <w:rsid w:val="003D5CB8"/>
    <w:rsid w:val="003D7042"/>
    <w:rsid w:val="003E159F"/>
    <w:rsid w:val="003E1A98"/>
    <w:rsid w:val="003E2693"/>
    <w:rsid w:val="003E3F8C"/>
    <w:rsid w:val="003E5BAE"/>
    <w:rsid w:val="003E5EC6"/>
    <w:rsid w:val="003E5FE4"/>
    <w:rsid w:val="003E6336"/>
    <w:rsid w:val="003E6E3C"/>
    <w:rsid w:val="003F00D1"/>
    <w:rsid w:val="003F1E8F"/>
    <w:rsid w:val="003F3A7B"/>
    <w:rsid w:val="003F488A"/>
    <w:rsid w:val="003F7E3A"/>
    <w:rsid w:val="00401217"/>
    <w:rsid w:val="004034BC"/>
    <w:rsid w:val="00403943"/>
    <w:rsid w:val="00403C1E"/>
    <w:rsid w:val="0040444E"/>
    <w:rsid w:val="00404B91"/>
    <w:rsid w:val="00405D48"/>
    <w:rsid w:val="00411175"/>
    <w:rsid w:val="0041163C"/>
    <w:rsid w:val="004136D4"/>
    <w:rsid w:val="004162E6"/>
    <w:rsid w:val="004162F1"/>
    <w:rsid w:val="00421A15"/>
    <w:rsid w:val="00421A25"/>
    <w:rsid w:val="00421F92"/>
    <w:rsid w:val="004222D9"/>
    <w:rsid w:val="00426841"/>
    <w:rsid w:val="00427E4C"/>
    <w:rsid w:val="0043198D"/>
    <w:rsid w:val="00431EFB"/>
    <w:rsid w:val="004368FD"/>
    <w:rsid w:val="00437897"/>
    <w:rsid w:val="004401ED"/>
    <w:rsid w:val="00441EE7"/>
    <w:rsid w:val="00443693"/>
    <w:rsid w:val="004461F1"/>
    <w:rsid w:val="00451858"/>
    <w:rsid w:val="00456553"/>
    <w:rsid w:val="00457C4C"/>
    <w:rsid w:val="00461F3B"/>
    <w:rsid w:val="004628D5"/>
    <w:rsid w:val="0046306F"/>
    <w:rsid w:val="00464EB0"/>
    <w:rsid w:val="004650F9"/>
    <w:rsid w:val="00471BDF"/>
    <w:rsid w:val="00474A09"/>
    <w:rsid w:val="00475C81"/>
    <w:rsid w:val="00475E7B"/>
    <w:rsid w:val="00481123"/>
    <w:rsid w:val="004811A6"/>
    <w:rsid w:val="004812FD"/>
    <w:rsid w:val="0048192E"/>
    <w:rsid w:val="00481F8B"/>
    <w:rsid w:val="0048386B"/>
    <w:rsid w:val="00485D93"/>
    <w:rsid w:val="0048625F"/>
    <w:rsid w:val="0048789A"/>
    <w:rsid w:val="00492244"/>
    <w:rsid w:val="00493445"/>
    <w:rsid w:val="004A2181"/>
    <w:rsid w:val="004A31A7"/>
    <w:rsid w:val="004A345C"/>
    <w:rsid w:val="004A55F6"/>
    <w:rsid w:val="004A73AF"/>
    <w:rsid w:val="004B0EB1"/>
    <w:rsid w:val="004B20CF"/>
    <w:rsid w:val="004B3338"/>
    <w:rsid w:val="004B3A94"/>
    <w:rsid w:val="004B69D5"/>
    <w:rsid w:val="004C0C6B"/>
    <w:rsid w:val="004C379A"/>
    <w:rsid w:val="004C4495"/>
    <w:rsid w:val="004C4964"/>
    <w:rsid w:val="004C4E64"/>
    <w:rsid w:val="004C5F2E"/>
    <w:rsid w:val="004C60D1"/>
    <w:rsid w:val="004C60F3"/>
    <w:rsid w:val="004D261C"/>
    <w:rsid w:val="004D289B"/>
    <w:rsid w:val="004D3AE6"/>
    <w:rsid w:val="004D470F"/>
    <w:rsid w:val="004D494C"/>
    <w:rsid w:val="004D5AA4"/>
    <w:rsid w:val="004D7BAF"/>
    <w:rsid w:val="004E23B1"/>
    <w:rsid w:val="004E330B"/>
    <w:rsid w:val="004E746D"/>
    <w:rsid w:val="004F1040"/>
    <w:rsid w:val="004F198D"/>
    <w:rsid w:val="004F487B"/>
    <w:rsid w:val="004F4E71"/>
    <w:rsid w:val="004F5DCC"/>
    <w:rsid w:val="005000C6"/>
    <w:rsid w:val="0050044D"/>
    <w:rsid w:val="005038D0"/>
    <w:rsid w:val="0050658E"/>
    <w:rsid w:val="005066E9"/>
    <w:rsid w:val="00511472"/>
    <w:rsid w:val="00512532"/>
    <w:rsid w:val="00516F3E"/>
    <w:rsid w:val="00524AA9"/>
    <w:rsid w:val="00525251"/>
    <w:rsid w:val="00527592"/>
    <w:rsid w:val="00527CB6"/>
    <w:rsid w:val="00530297"/>
    <w:rsid w:val="00532B2C"/>
    <w:rsid w:val="00534552"/>
    <w:rsid w:val="00536AB1"/>
    <w:rsid w:val="00536E75"/>
    <w:rsid w:val="005405FE"/>
    <w:rsid w:val="0054186E"/>
    <w:rsid w:val="00542FF5"/>
    <w:rsid w:val="005437C8"/>
    <w:rsid w:val="0054435B"/>
    <w:rsid w:val="00547E8E"/>
    <w:rsid w:val="00561208"/>
    <w:rsid w:val="00561B79"/>
    <w:rsid w:val="00561E76"/>
    <w:rsid w:val="00563A31"/>
    <w:rsid w:val="00564C06"/>
    <w:rsid w:val="0056571C"/>
    <w:rsid w:val="00567510"/>
    <w:rsid w:val="00567756"/>
    <w:rsid w:val="0057186B"/>
    <w:rsid w:val="00571EC8"/>
    <w:rsid w:val="00572870"/>
    <w:rsid w:val="00573350"/>
    <w:rsid w:val="00576FB1"/>
    <w:rsid w:val="005815D4"/>
    <w:rsid w:val="00584E7B"/>
    <w:rsid w:val="00586E2C"/>
    <w:rsid w:val="005872C5"/>
    <w:rsid w:val="0058739D"/>
    <w:rsid w:val="005A7462"/>
    <w:rsid w:val="005B001B"/>
    <w:rsid w:val="005B4B6D"/>
    <w:rsid w:val="005C0E7E"/>
    <w:rsid w:val="005C2497"/>
    <w:rsid w:val="005C269F"/>
    <w:rsid w:val="005C36D7"/>
    <w:rsid w:val="005C3851"/>
    <w:rsid w:val="005C4DCB"/>
    <w:rsid w:val="005C7851"/>
    <w:rsid w:val="005D23ED"/>
    <w:rsid w:val="005D2D38"/>
    <w:rsid w:val="005D3CDC"/>
    <w:rsid w:val="005E2BB9"/>
    <w:rsid w:val="005E41B6"/>
    <w:rsid w:val="005E6D80"/>
    <w:rsid w:val="005E7B81"/>
    <w:rsid w:val="005F0647"/>
    <w:rsid w:val="005F0AD8"/>
    <w:rsid w:val="005F0AEB"/>
    <w:rsid w:val="005F35CA"/>
    <w:rsid w:val="00600E49"/>
    <w:rsid w:val="00602132"/>
    <w:rsid w:val="00602693"/>
    <w:rsid w:val="006028A8"/>
    <w:rsid w:val="006049B9"/>
    <w:rsid w:val="00607B46"/>
    <w:rsid w:val="006128CE"/>
    <w:rsid w:val="00612BF2"/>
    <w:rsid w:val="00617D34"/>
    <w:rsid w:val="00621AA1"/>
    <w:rsid w:val="00624A9F"/>
    <w:rsid w:val="00630973"/>
    <w:rsid w:val="006379B4"/>
    <w:rsid w:val="00640F6C"/>
    <w:rsid w:val="00641A18"/>
    <w:rsid w:val="00641AC8"/>
    <w:rsid w:val="0064305A"/>
    <w:rsid w:val="00647212"/>
    <w:rsid w:val="00647FEA"/>
    <w:rsid w:val="00650E4E"/>
    <w:rsid w:val="00651975"/>
    <w:rsid w:val="006552C6"/>
    <w:rsid w:val="00656016"/>
    <w:rsid w:val="00661C50"/>
    <w:rsid w:val="006650AF"/>
    <w:rsid w:val="00665DBC"/>
    <w:rsid w:val="00674321"/>
    <w:rsid w:val="006760C8"/>
    <w:rsid w:val="00677C3C"/>
    <w:rsid w:val="00685D53"/>
    <w:rsid w:val="006863B5"/>
    <w:rsid w:val="00687652"/>
    <w:rsid w:val="006906A5"/>
    <w:rsid w:val="00691084"/>
    <w:rsid w:val="0069371E"/>
    <w:rsid w:val="00694047"/>
    <w:rsid w:val="00696191"/>
    <w:rsid w:val="006968C6"/>
    <w:rsid w:val="006A18CD"/>
    <w:rsid w:val="006A2CBD"/>
    <w:rsid w:val="006A3F9A"/>
    <w:rsid w:val="006B15AA"/>
    <w:rsid w:val="006B3161"/>
    <w:rsid w:val="006B3DC2"/>
    <w:rsid w:val="006B55C6"/>
    <w:rsid w:val="006B6B4F"/>
    <w:rsid w:val="006B6DA6"/>
    <w:rsid w:val="006C16C0"/>
    <w:rsid w:val="006C4202"/>
    <w:rsid w:val="006C5975"/>
    <w:rsid w:val="006C6C50"/>
    <w:rsid w:val="006D0D4A"/>
    <w:rsid w:val="006D17E5"/>
    <w:rsid w:val="006D3F49"/>
    <w:rsid w:val="006D5AE4"/>
    <w:rsid w:val="006D5C77"/>
    <w:rsid w:val="006E0CBF"/>
    <w:rsid w:val="006E2358"/>
    <w:rsid w:val="006E30BB"/>
    <w:rsid w:val="006E4063"/>
    <w:rsid w:val="006E65B4"/>
    <w:rsid w:val="006F39F6"/>
    <w:rsid w:val="006F519F"/>
    <w:rsid w:val="006F6B9C"/>
    <w:rsid w:val="00700944"/>
    <w:rsid w:val="00700E5C"/>
    <w:rsid w:val="00705976"/>
    <w:rsid w:val="00705C97"/>
    <w:rsid w:val="00711E59"/>
    <w:rsid w:val="00712BFE"/>
    <w:rsid w:val="007172F1"/>
    <w:rsid w:val="007177BD"/>
    <w:rsid w:val="00723D3E"/>
    <w:rsid w:val="007244B0"/>
    <w:rsid w:val="007252A9"/>
    <w:rsid w:val="00726F93"/>
    <w:rsid w:val="00727810"/>
    <w:rsid w:val="00731C66"/>
    <w:rsid w:val="00733ECD"/>
    <w:rsid w:val="00734BFE"/>
    <w:rsid w:val="007359BB"/>
    <w:rsid w:val="00736182"/>
    <w:rsid w:val="00736A0D"/>
    <w:rsid w:val="00740FC3"/>
    <w:rsid w:val="0074418F"/>
    <w:rsid w:val="0074570A"/>
    <w:rsid w:val="0074693D"/>
    <w:rsid w:val="0075244C"/>
    <w:rsid w:val="007524B1"/>
    <w:rsid w:val="00753161"/>
    <w:rsid w:val="00754499"/>
    <w:rsid w:val="00756E8D"/>
    <w:rsid w:val="00756EC4"/>
    <w:rsid w:val="00762032"/>
    <w:rsid w:val="00763D82"/>
    <w:rsid w:val="007645B0"/>
    <w:rsid w:val="00765495"/>
    <w:rsid w:val="00767C48"/>
    <w:rsid w:val="0077107D"/>
    <w:rsid w:val="00772BEA"/>
    <w:rsid w:val="00773656"/>
    <w:rsid w:val="007746BD"/>
    <w:rsid w:val="00780388"/>
    <w:rsid w:val="00783CA0"/>
    <w:rsid w:val="0078417A"/>
    <w:rsid w:val="00792D8A"/>
    <w:rsid w:val="00796E64"/>
    <w:rsid w:val="00797278"/>
    <w:rsid w:val="007979A8"/>
    <w:rsid w:val="007A3839"/>
    <w:rsid w:val="007A63F7"/>
    <w:rsid w:val="007A6720"/>
    <w:rsid w:val="007B030C"/>
    <w:rsid w:val="007B1CE4"/>
    <w:rsid w:val="007B262D"/>
    <w:rsid w:val="007B3291"/>
    <w:rsid w:val="007B5D5B"/>
    <w:rsid w:val="007B6710"/>
    <w:rsid w:val="007C11C7"/>
    <w:rsid w:val="007C1D69"/>
    <w:rsid w:val="007C221A"/>
    <w:rsid w:val="007C7657"/>
    <w:rsid w:val="007D2D89"/>
    <w:rsid w:val="007D7518"/>
    <w:rsid w:val="007E2C7D"/>
    <w:rsid w:val="007E2E12"/>
    <w:rsid w:val="007E3D20"/>
    <w:rsid w:val="007E3DE7"/>
    <w:rsid w:val="007E42F4"/>
    <w:rsid w:val="007E4B82"/>
    <w:rsid w:val="007E5F79"/>
    <w:rsid w:val="007E7323"/>
    <w:rsid w:val="007F0432"/>
    <w:rsid w:val="007F32E3"/>
    <w:rsid w:val="007F51F1"/>
    <w:rsid w:val="00801719"/>
    <w:rsid w:val="00803C04"/>
    <w:rsid w:val="00806ECD"/>
    <w:rsid w:val="008074D8"/>
    <w:rsid w:val="00807AD0"/>
    <w:rsid w:val="00812364"/>
    <w:rsid w:val="00814E49"/>
    <w:rsid w:val="00815DE8"/>
    <w:rsid w:val="008220F0"/>
    <w:rsid w:val="00822438"/>
    <w:rsid w:val="008239E1"/>
    <w:rsid w:val="008250C8"/>
    <w:rsid w:val="008252C5"/>
    <w:rsid w:val="00825AC6"/>
    <w:rsid w:val="00825F99"/>
    <w:rsid w:val="00826E83"/>
    <w:rsid w:val="00833521"/>
    <w:rsid w:val="00834847"/>
    <w:rsid w:val="00844256"/>
    <w:rsid w:val="00847DFE"/>
    <w:rsid w:val="0085196B"/>
    <w:rsid w:val="008604CE"/>
    <w:rsid w:val="00861096"/>
    <w:rsid w:val="008631AD"/>
    <w:rsid w:val="008631FE"/>
    <w:rsid w:val="00871109"/>
    <w:rsid w:val="0087386E"/>
    <w:rsid w:val="00874036"/>
    <w:rsid w:val="008806D3"/>
    <w:rsid w:val="00890DF3"/>
    <w:rsid w:val="00892180"/>
    <w:rsid w:val="0089477F"/>
    <w:rsid w:val="0089486D"/>
    <w:rsid w:val="00895D40"/>
    <w:rsid w:val="00897B1C"/>
    <w:rsid w:val="008A1085"/>
    <w:rsid w:val="008A54C8"/>
    <w:rsid w:val="008A68A9"/>
    <w:rsid w:val="008A73FA"/>
    <w:rsid w:val="008B0AF6"/>
    <w:rsid w:val="008B407F"/>
    <w:rsid w:val="008B58CB"/>
    <w:rsid w:val="008C3911"/>
    <w:rsid w:val="008C52A9"/>
    <w:rsid w:val="008C5C0E"/>
    <w:rsid w:val="008C6168"/>
    <w:rsid w:val="008C6B35"/>
    <w:rsid w:val="008C73CE"/>
    <w:rsid w:val="008C7A01"/>
    <w:rsid w:val="008C7CDA"/>
    <w:rsid w:val="008D01AD"/>
    <w:rsid w:val="008D2380"/>
    <w:rsid w:val="008D6585"/>
    <w:rsid w:val="008D7C5E"/>
    <w:rsid w:val="008E4245"/>
    <w:rsid w:val="008E6EAA"/>
    <w:rsid w:val="008F0DA0"/>
    <w:rsid w:val="008F1902"/>
    <w:rsid w:val="008F2238"/>
    <w:rsid w:val="008F5EDE"/>
    <w:rsid w:val="00900840"/>
    <w:rsid w:val="00901AEF"/>
    <w:rsid w:val="00902BE6"/>
    <w:rsid w:val="00905AA9"/>
    <w:rsid w:val="0090612E"/>
    <w:rsid w:val="00906A5C"/>
    <w:rsid w:val="0090748A"/>
    <w:rsid w:val="009149D0"/>
    <w:rsid w:val="00914CBE"/>
    <w:rsid w:val="00921D84"/>
    <w:rsid w:val="00924719"/>
    <w:rsid w:val="00926DC6"/>
    <w:rsid w:val="009270B6"/>
    <w:rsid w:val="00927404"/>
    <w:rsid w:val="009315D1"/>
    <w:rsid w:val="0093379C"/>
    <w:rsid w:val="0094133B"/>
    <w:rsid w:val="00941AD4"/>
    <w:rsid w:val="00943858"/>
    <w:rsid w:val="0094462E"/>
    <w:rsid w:val="00944B06"/>
    <w:rsid w:val="009453DE"/>
    <w:rsid w:val="009459AB"/>
    <w:rsid w:val="00953B19"/>
    <w:rsid w:val="0095634E"/>
    <w:rsid w:val="0095651C"/>
    <w:rsid w:val="00960A20"/>
    <w:rsid w:val="00960BD8"/>
    <w:rsid w:val="00961742"/>
    <w:rsid w:val="009631B0"/>
    <w:rsid w:val="00963A0C"/>
    <w:rsid w:val="00965602"/>
    <w:rsid w:val="00970E0D"/>
    <w:rsid w:val="00973A9D"/>
    <w:rsid w:val="009741B2"/>
    <w:rsid w:val="00975434"/>
    <w:rsid w:val="00980FDA"/>
    <w:rsid w:val="0098175F"/>
    <w:rsid w:val="009847FB"/>
    <w:rsid w:val="0098710C"/>
    <w:rsid w:val="0099005F"/>
    <w:rsid w:val="00990E67"/>
    <w:rsid w:val="00991089"/>
    <w:rsid w:val="0099206F"/>
    <w:rsid w:val="00994B3A"/>
    <w:rsid w:val="009957FE"/>
    <w:rsid w:val="009A05AD"/>
    <w:rsid w:val="009A06C9"/>
    <w:rsid w:val="009A2ED9"/>
    <w:rsid w:val="009A3F0C"/>
    <w:rsid w:val="009A5A1C"/>
    <w:rsid w:val="009B31B5"/>
    <w:rsid w:val="009B3723"/>
    <w:rsid w:val="009B3F7F"/>
    <w:rsid w:val="009B6109"/>
    <w:rsid w:val="009B79B2"/>
    <w:rsid w:val="009B7F07"/>
    <w:rsid w:val="009C1137"/>
    <w:rsid w:val="009C5E51"/>
    <w:rsid w:val="009C6444"/>
    <w:rsid w:val="009D17B5"/>
    <w:rsid w:val="009D1CBA"/>
    <w:rsid w:val="009D3D7A"/>
    <w:rsid w:val="009D72C2"/>
    <w:rsid w:val="009E05B8"/>
    <w:rsid w:val="009E20B2"/>
    <w:rsid w:val="009E3C5A"/>
    <w:rsid w:val="009E3CEE"/>
    <w:rsid w:val="009E5D11"/>
    <w:rsid w:val="009E68CC"/>
    <w:rsid w:val="009E73A0"/>
    <w:rsid w:val="009F1149"/>
    <w:rsid w:val="009F4665"/>
    <w:rsid w:val="00A01A46"/>
    <w:rsid w:val="00A0268E"/>
    <w:rsid w:val="00A02A9C"/>
    <w:rsid w:val="00A04594"/>
    <w:rsid w:val="00A076D8"/>
    <w:rsid w:val="00A13DDB"/>
    <w:rsid w:val="00A1785B"/>
    <w:rsid w:val="00A20236"/>
    <w:rsid w:val="00A21AC0"/>
    <w:rsid w:val="00A21AC4"/>
    <w:rsid w:val="00A259A8"/>
    <w:rsid w:val="00A308BE"/>
    <w:rsid w:val="00A32EA4"/>
    <w:rsid w:val="00A349A6"/>
    <w:rsid w:val="00A40E37"/>
    <w:rsid w:val="00A44CD7"/>
    <w:rsid w:val="00A453E4"/>
    <w:rsid w:val="00A456AE"/>
    <w:rsid w:val="00A456B1"/>
    <w:rsid w:val="00A464EF"/>
    <w:rsid w:val="00A510ED"/>
    <w:rsid w:val="00A518B2"/>
    <w:rsid w:val="00A57792"/>
    <w:rsid w:val="00A579A4"/>
    <w:rsid w:val="00A60EA0"/>
    <w:rsid w:val="00A66B87"/>
    <w:rsid w:val="00A72BB2"/>
    <w:rsid w:val="00A76757"/>
    <w:rsid w:val="00A8370C"/>
    <w:rsid w:val="00A83872"/>
    <w:rsid w:val="00A9129F"/>
    <w:rsid w:val="00A92991"/>
    <w:rsid w:val="00A94C3D"/>
    <w:rsid w:val="00A95AC4"/>
    <w:rsid w:val="00A95D4A"/>
    <w:rsid w:val="00AA0A30"/>
    <w:rsid w:val="00AA44AD"/>
    <w:rsid w:val="00AA46F3"/>
    <w:rsid w:val="00AA47C1"/>
    <w:rsid w:val="00AA7B45"/>
    <w:rsid w:val="00AA7E3E"/>
    <w:rsid w:val="00AB55DE"/>
    <w:rsid w:val="00AC3B2A"/>
    <w:rsid w:val="00AC3D48"/>
    <w:rsid w:val="00AC4F5B"/>
    <w:rsid w:val="00AC7A4C"/>
    <w:rsid w:val="00AD07BB"/>
    <w:rsid w:val="00AD3817"/>
    <w:rsid w:val="00AD4FAB"/>
    <w:rsid w:val="00AD5022"/>
    <w:rsid w:val="00AD5577"/>
    <w:rsid w:val="00AD6535"/>
    <w:rsid w:val="00AE135E"/>
    <w:rsid w:val="00AE4CCD"/>
    <w:rsid w:val="00AE4F76"/>
    <w:rsid w:val="00AE529D"/>
    <w:rsid w:val="00AE6F87"/>
    <w:rsid w:val="00AE7BD2"/>
    <w:rsid w:val="00AF1104"/>
    <w:rsid w:val="00B032FF"/>
    <w:rsid w:val="00B04FBF"/>
    <w:rsid w:val="00B10952"/>
    <w:rsid w:val="00B10A3A"/>
    <w:rsid w:val="00B12E13"/>
    <w:rsid w:val="00B170D0"/>
    <w:rsid w:val="00B210A0"/>
    <w:rsid w:val="00B24CE4"/>
    <w:rsid w:val="00B254C2"/>
    <w:rsid w:val="00B26339"/>
    <w:rsid w:val="00B26E46"/>
    <w:rsid w:val="00B279C6"/>
    <w:rsid w:val="00B3008F"/>
    <w:rsid w:val="00B316B3"/>
    <w:rsid w:val="00B31B82"/>
    <w:rsid w:val="00B37D7F"/>
    <w:rsid w:val="00B409ED"/>
    <w:rsid w:val="00B44779"/>
    <w:rsid w:val="00B4526C"/>
    <w:rsid w:val="00B47A76"/>
    <w:rsid w:val="00B506C3"/>
    <w:rsid w:val="00B510F1"/>
    <w:rsid w:val="00B53C69"/>
    <w:rsid w:val="00B550DF"/>
    <w:rsid w:val="00B55CD9"/>
    <w:rsid w:val="00B57CED"/>
    <w:rsid w:val="00B60614"/>
    <w:rsid w:val="00B61140"/>
    <w:rsid w:val="00B64E4E"/>
    <w:rsid w:val="00B65AAC"/>
    <w:rsid w:val="00B6619F"/>
    <w:rsid w:val="00B674B5"/>
    <w:rsid w:val="00B73BBD"/>
    <w:rsid w:val="00B77F46"/>
    <w:rsid w:val="00B80BB3"/>
    <w:rsid w:val="00B84F17"/>
    <w:rsid w:val="00B910BE"/>
    <w:rsid w:val="00B91FE3"/>
    <w:rsid w:val="00B928B3"/>
    <w:rsid w:val="00B943F8"/>
    <w:rsid w:val="00BA1B97"/>
    <w:rsid w:val="00BB0369"/>
    <w:rsid w:val="00BB0389"/>
    <w:rsid w:val="00BB279C"/>
    <w:rsid w:val="00BB41A1"/>
    <w:rsid w:val="00BB49FB"/>
    <w:rsid w:val="00BB545A"/>
    <w:rsid w:val="00BB7061"/>
    <w:rsid w:val="00BC2F2D"/>
    <w:rsid w:val="00BC4D11"/>
    <w:rsid w:val="00BC53DA"/>
    <w:rsid w:val="00BC55DB"/>
    <w:rsid w:val="00BC7A10"/>
    <w:rsid w:val="00BD1405"/>
    <w:rsid w:val="00BD1892"/>
    <w:rsid w:val="00BD2055"/>
    <w:rsid w:val="00BD21D0"/>
    <w:rsid w:val="00BD72FE"/>
    <w:rsid w:val="00BE0260"/>
    <w:rsid w:val="00BE39C4"/>
    <w:rsid w:val="00BE3C1E"/>
    <w:rsid w:val="00BE4F57"/>
    <w:rsid w:val="00BF2270"/>
    <w:rsid w:val="00BF37E6"/>
    <w:rsid w:val="00BF3938"/>
    <w:rsid w:val="00BF5761"/>
    <w:rsid w:val="00BF7471"/>
    <w:rsid w:val="00C00D82"/>
    <w:rsid w:val="00C02E68"/>
    <w:rsid w:val="00C0342D"/>
    <w:rsid w:val="00C044B6"/>
    <w:rsid w:val="00C06F0D"/>
    <w:rsid w:val="00C126EE"/>
    <w:rsid w:val="00C12F29"/>
    <w:rsid w:val="00C134D9"/>
    <w:rsid w:val="00C15A0B"/>
    <w:rsid w:val="00C15F03"/>
    <w:rsid w:val="00C1714B"/>
    <w:rsid w:val="00C21F87"/>
    <w:rsid w:val="00C23D29"/>
    <w:rsid w:val="00C24138"/>
    <w:rsid w:val="00C2575F"/>
    <w:rsid w:val="00C327FD"/>
    <w:rsid w:val="00C351A2"/>
    <w:rsid w:val="00C37B70"/>
    <w:rsid w:val="00C40301"/>
    <w:rsid w:val="00C42510"/>
    <w:rsid w:val="00C434C6"/>
    <w:rsid w:val="00C45277"/>
    <w:rsid w:val="00C45AEA"/>
    <w:rsid w:val="00C46552"/>
    <w:rsid w:val="00C46BF1"/>
    <w:rsid w:val="00C5340C"/>
    <w:rsid w:val="00C53AB8"/>
    <w:rsid w:val="00C53E06"/>
    <w:rsid w:val="00C60258"/>
    <w:rsid w:val="00C62197"/>
    <w:rsid w:val="00C6391E"/>
    <w:rsid w:val="00C6476D"/>
    <w:rsid w:val="00C64A02"/>
    <w:rsid w:val="00C6571C"/>
    <w:rsid w:val="00C66EFC"/>
    <w:rsid w:val="00C6719D"/>
    <w:rsid w:val="00C673E5"/>
    <w:rsid w:val="00C67A5F"/>
    <w:rsid w:val="00C74A18"/>
    <w:rsid w:val="00C80556"/>
    <w:rsid w:val="00C872C1"/>
    <w:rsid w:val="00C9064D"/>
    <w:rsid w:val="00C9222E"/>
    <w:rsid w:val="00C92560"/>
    <w:rsid w:val="00C93B6A"/>
    <w:rsid w:val="00C94C98"/>
    <w:rsid w:val="00C95C40"/>
    <w:rsid w:val="00C96954"/>
    <w:rsid w:val="00C96E15"/>
    <w:rsid w:val="00CA143C"/>
    <w:rsid w:val="00CA2935"/>
    <w:rsid w:val="00CA3FC7"/>
    <w:rsid w:val="00CA5424"/>
    <w:rsid w:val="00CA5DA8"/>
    <w:rsid w:val="00CA7D6D"/>
    <w:rsid w:val="00CB2F83"/>
    <w:rsid w:val="00CB2FA5"/>
    <w:rsid w:val="00CB4C88"/>
    <w:rsid w:val="00CB5E54"/>
    <w:rsid w:val="00CB663A"/>
    <w:rsid w:val="00CB6B61"/>
    <w:rsid w:val="00CB6E67"/>
    <w:rsid w:val="00CB6ED0"/>
    <w:rsid w:val="00CC27D8"/>
    <w:rsid w:val="00CC38A9"/>
    <w:rsid w:val="00CC39B4"/>
    <w:rsid w:val="00CC5D46"/>
    <w:rsid w:val="00CC619F"/>
    <w:rsid w:val="00CD0128"/>
    <w:rsid w:val="00CD27BB"/>
    <w:rsid w:val="00CE07F8"/>
    <w:rsid w:val="00CE0DF2"/>
    <w:rsid w:val="00CE2BE2"/>
    <w:rsid w:val="00CE4183"/>
    <w:rsid w:val="00CE7FC0"/>
    <w:rsid w:val="00CF16DF"/>
    <w:rsid w:val="00CF4CA1"/>
    <w:rsid w:val="00CF639E"/>
    <w:rsid w:val="00CF7EC0"/>
    <w:rsid w:val="00D019DB"/>
    <w:rsid w:val="00D02F73"/>
    <w:rsid w:val="00D047CD"/>
    <w:rsid w:val="00D109F3"/>
    <w:rsid w:val="00D12A14"/>
    <w:rsid w:val="00D15454"/>
    <w:rsid w:val="00D15B59"/>
    <w:rsid w:val="00D160BF"/>
    <w:rsid w:val="00D17414"/>
    <w:rsid w:val="00D177BE"/>
    <w:rsid w:val="00D2140C"/>
    <w:rsid w:val="00D21956"/>
    <w:rsid w:val="00D248C6"/>
    <w:rsid w:val="00D25801"/>
    <w:rsid w:val="00D303DF"/>
    <w:rsid w:val="00D32AA5"/>
    <w:rsid w:val="00D36DE6"/>
    <w:rsid w:val="00D40A05"/>
    <w:rsid w:val="00D410C0"/>
    <w:rsid w:val="00D44F24"/>
    <w:rsid w:val="00D479CE"/>
    <w:rsid w:val="00D50C15"/>
    <w:rsid w:val="00D534E6"/>
    <w:rsid w:val="00D53B5B"/>
    <w:rsid w:val="00D545CA"/>
    <w:rsid w:val="00D55A10"/>
    <w:rsid w:val="00D56DE9"/>
    <w:rsid w:val="00D579D2"/>
    <w:rsid w:val="00D63B2C"/>
    <w:rsid w:val="00D65CE0"/>
    <w:rsid w:val="00D678C3"/>
    <w:rsid w:val="00D67CA3"/>
    <w:rsid w:val="00D720A9"/>
    <w:rsid w:val="00D75803"/>
    <w:rsid w:val="00D75EC4"/>
    <w:rsid w:val="00D77C30"/>
    <w:rsid w:val="00D8174E"/>
    <w:rsid w:val="00D81CBA"/>
    <w:rsid w:val="00D8222C"/>
    <w:rsid w:val="00D82485"/>
    <w:rsid w:val="00D83AB5"/>
    <w:rsid w:val="00D84C2B"/>
    <w:rsid w:val="00D8573D"/>
    <w:rsid w:val="00D8594E"/>
    <w:rsid w:val="00D85AD3"/>
    <w:rsid w:val="00D91229"/>
    <w:rsid w:val="00DA1754"/>
    <w:rsid w:val="00DA39FA"/>
    <w:rsid w:val="00DA4DF2"/>
    <w:rsid w:val="00DA65D1"/>
    <w:rsid w:val="00DB1675"/>
    <w:rsid w:val="00DB186D"/>
    <w:rsid w:val="00DB4721"/>
    <w:rsid w:val="00DC004D"/>
    <w:rsid w:val="00DC22AA"/>
    <w:rsid w:val="00DC30C2"/>
    <w:rsid w:val="00DC332D"/>
    <w:rsid w:val="00DC4706"/>
    <w:rsid w:val="00DC5F40"/>
    <w:rsid w:val="00DC64BC"/>
    <w:rsid w:val="00DC77B1"/>
    <w:rsid w:val="00DC7EED"/>
    <w:rsid w:val="00DD0B37"/>
    <w:rsid w:val="00DD0EB8"/>
    <w:rsid w:val="00DD1E9A"/>
    <w:rsid w:val="00DD260E"/>
    <w:rsid w:val="00DD6155"/>
    <w:rsid w:val="00DD69BF"/>
    <w:rsid w:val="00DE19EC"/>
    <w:rsid w:val="00DE20BB"/>
    <w:rsid w:val="00DE3994"/>
    <w:rsid w:val="00DE67A6"/>
    <w:rsid w:val="00DE7585"/>
    <w:rsid w:val="00DF0C66"/>
    <w:rsid w:val="00DF1336"/>
    <w:rsid w:val="00DF1442"/>
    <w:rsid w:val="00DF5C94"/>
    <w:rsid w:val="00DF641A"/>
    <w:rsid w:val="00E0510B"/>
    <w:rsid w:val="00E10E3C"/>
    <w:rsid w:val="00E13E6F"/>
    <w:rsid w:val="00E13EFF"/>
    <w:rsid w:val="00E154EF"/>
    <w:rsid w:val="00E16DB0"/>
    <w:rsid w:val="00E16EA5"/>
    <w:rsid w:val="00E22ED7"/>
    <w:rsid w:val="00E22EDD"/>
    <w:rsid w:val="00E30311"/>
    <w:rsid w:val="00E31997"/>
    <w:rsid w:val="00E3435D"/>
    <w:rsid w:val="00E348C1"/>
    <w:rsid w:val="00E40810"/>
    <w:rsid w:val="00E41E95"/>
    <w:rsid w:val="00E43B11"/>
    <w:rsid w:val="00E44ACC"/>
    <w:rsid w:val="00E50272"/>
    <w:rsid w:val="00E54BC1"/>
    <w:rsid w:val="00E5548B"/>
    <w:rsid w:val="00E62FB0"/>
    <w:rsid w:val="00E63A41"/>
    <w:rsid w:val="00E65362"/>
    <w:rsid w:val="00E67D53"/>
    <w:rsid w:val="00E717FC"/>
    <w:rsid w:val="00E722B1"/>
    <w:rsid w:val="00E738F9"/>
    <w:rsid w:val="00E739E8"/>
    <w:rsid w:val="00E76732"/>
    <w:rsid w:val="00E82FB9"/>
    <w:rsid w:val="00E830F2"/>
    <w:rsid w:val="00E847D7"/>
    <w:rsid w:val="00E858CA"/>
    <w:rsid w:val="00E860B3"/>
    <w:rsid w:val="00E867F1"/>
    <w:rsid w:val="00E875DA"/>
    <w:rsid w:val="00E90409"/>
    <w:rsid w:val="00E92EF6"/>
    <w:rsid w:val="00E93CD1"/>
    <w:rsid w:val="00E947CB"/>
    <w:rsid w:val="00E94D46"/>
    <w:rsid w:val="00E959CE"/>
    <w:rsid w:val="00E95D5D"/>
    <w:rsid w:val="00EA1321"/>
    <w:rsid w:val="00EA1639"/>
    <w:rsid w:val="00EA2024"/>
    <w:rsid w:val="00EA23E5"/>
    <w:rsid w:val="00EA7823"/>
    <w:rsid w:val="00EB033A"/>
    <w:rsid w:val="00EB25AD"/>
    <w:rsid w:val="00EB2C2D"/>
    <w:rsid w:val="00EB5DB4"/>
    <w:rsid w:val="00EB65E5"/>
    <w:rsid w:val="00EB66E8"/>
    <w:rsid w:val="00EB6CAF"/>
    <w:rsid w:val="00EB792C"/>
    <w:rsid w:val="00EC066A"/>
    <w:rsid w:val="00EC084F"/>
    <w:rsid w:val="00EC2602"/>
    <w:rsid w:val="00EC514A"/>
    <w:rsid w:val="00EC542B"/>
    <w:rsid w:val="00ED106C"/>
    <w:rsid w:val="00ED61A0"/>
    <w:rsid w:val="00EE2300"/>
    <w:rsid w:val="00EF0241"/>
    <w:rsid w:val="00EF0D48"/>
    <w:rsid w:val="00EF22FE"/>
    <w:rsid w:val="00EF4701"/>
    <w:rsid w:val="00F00369"/>
    <w:rsid w:val="00F0127D"/>
    <w:rsid w:val="00F02A4F"/>
    <w:rsid w:val="00F02A51"/>
    <w:rsid w:val="00F02D1F"/>
    <w:rsid w:val="00F04E31"/>
    <w:rsid w:val="00F06047"/>
    <w:rsid w:val="00F07584"/>
    <w:rsid w:val="00F10025"/>
    <w:rsid w:val="00F11B46"/>
    <w:rsid w:val="00F120D5"/>
    <w:rsid w:val="00F154B0"/>
    <w:rsid w:val="00F16102"/>
    <w:rsid w:val="00F165B7"/>
    <w:rsid w:val="00F230F3"/>
    <w:rsid w:val="00F25B32"/>
    <w:rsid w:val="00F31567"/>
    <w:rsid w:val="00F32D81"/>
    <w:rsid w:val="00F3454E"/>
    <w:rsid w:val="00F345E0"/>
    <w:rsid w:val="00F34BD8"/>
    <w:rsid w:val="00F368A0"/>
    <w:rsid w:val="00F40588"/>
    <w:rsid w:val="00F410E1"/>
    <w:rsid w:val="00F4186C"/>
    <w:rsid w:val="00F44BC0"/>
    <w:rsid w:val="00F4526D"/>
    <w:rsid w:val="00F45C82"/>
    <w:rsid w:val="00F4616F"/>
    <w:rsid w:val="00F5068B"/>
    <w:rsid w:val="00F52041"/>
    <w:rsid w:val="00F52BE4"/>
    <w:rsid w:val="00F53219"/>
    <w:rsid w:val="00F55269"/>
    <w:rsid w:val="00F565D5"/>
    <w:rsid w:val="00F606DF"/>
    <w:rsid w:val="00F608AD"/>
    <w:rsid w:val="00F60BC0"/>
    <w:rsid w:val="00F62679"/>
    <w:rsid w:val="00F651F2"/>
    <w:rsid w:val="00F65DD3"/>
    <w:rsid w:val="00F6624B"/>
    <w:rsid w:val="00F67983"/>
    <w:rsid w:val="00F67B31"/>
    <w:rsid w:val="00F71F0A"/>
    <w:rsid w:val="00F72728"/>
    <w:rsid w:val="00F72AB3"/>
    <w:rsid w:val="00F738EE"/>
    <w:rsid w:val="00F74FD6"/>
    <w:rsid w:val="00F761A9"/>
    <w:rsid w:val="00F77FD7"/>
    <w:rsid w:val="00F84460"/>
    <w:rsid w:val="00F872AC"/>
    <w:rsid w:val="00F9032A"/>
    <w:rsid w:val="00F90468"/>
    <w:rsid w:val="00F91AA9"/>
    <w:rsid w:val="00F92A49"/>
    <w:rsid w:val="00F94B1D"/>
    <w:rsid w:val="00F9760E"/>
    <w:rsid w:val="00F977FA"/>
    <w:rsid w:val="00FA0ECF"/>
    <w:rsid w:val="00FA23C8"/>
    <w:rsid w:val="00FA502F"/>
    <w:rsid w:val="00FA794B"/>
    <w:rsid w:val="00FB3B08"/>
    <w:rsid w:val="00FB3BDF"/>
    <w:rsid w:val="00FB3CBF"/>
    <w:rsid w:val="00FB3D69"/>
    <w:rsid w:val="00FB3F97"/>
    <w:rsid w:val="00FB4053"/>
    <w:rsid w:val="00FB4B45"/>
    <w:rsid w:val="00FB53BF"/>
    <w:rsid w:val="00FB6DFB"/>
    <w:rsid w:val="00FB76CF"/>
    <w:rsid w:val="00FC06CC"/>
    <w:rsid w:val="00FC2839"/>
    <w:rsid w:val="00FC3FF0"/>
    <w:rsid w:val="00FC700E"/>
    <w:rsid w:val="00FC722F"/>
    <w:rsid w:val="00FD1068"/>
    <w:rsid w:val="00FD3A81"/>
    <w:rsid w:val="00FD65D0"/>
    <w:rsid w:val="00FD7C76"/>
    <w:rsid w:val="00FE0E79"/>
    <w:rsid w:val="00FE2447"/>
    <w:rsid w:val="00FE290E"/>
    <w:rsid w:val="00FF1F8D"/>
    <w:rsid w:val="00FF2AAE"/>
    <w:rsid w:val="00FF2C82"/>
    <w:rsid w:val="00FF4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C4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4">
    <w:name w:val="c1 c4"/>
    <w:basedOn w:val="a0"/>
    <w:rsid w:val="00DC4706"/>
  </w:style>
  <w:style w:type="character" w:customStyle="1" w:styleId="c1">
    <w:name w:val="c1"/>
    <w:basedOn w:val="a0"/>
    <w:rsid w:val="00DC4706"/>
  </w:style>
  <w:style w:type="character" w:customStyle="1" w:styleId="c2c1">
    <w:name w:val="c2 c1"/>
    <w:basedOn w:val="a0"/>
    <w:rsid w:val="00DC4706"/>
  </w:style>
  <w:style w:type="character" w:customStyle="1" w:styleId="c1c2">
    <w:name w:val="c1 c2"/>
    <w:basedOn w:val="a0"/>
    <w:rsid w:val="00DC4706"/>
  </w:style>
  <w:style w:type="paragraph" w:customStyle="1" w:styleId="c9">
    <w:name w:val="c9"/>
    <w:basedOn w:val="a"/>
    <w:rsid w:val="00DC4706"/>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DC4706"/>
  </w:style>
  <w:style w:type="character" w:customStyle="1" w:styleId="c6">
    <w:name w:val="c6"/>
    <w:basedOn w:val="a0"/>
    <w:rsid w:val="00DC4706"/>
  </w:style>
  <w:style w:type="paragraph" w:styleId="a3">
    <w:name w:val="List Paragraph"/>
    <w:basedOn w:val="a"/>
    <w:uiPriority w:val="34"/>
    <w:qFormat/>
    <w:rsid w:val="00DC4706"/>
    <w:pPr>
      <w:ind w:left="720"/>
      <w:contextualSpacing/>
    </w:pPr>
    <w:rPr>
      <w:u w:val="single"/>
      <w:vertAlign w:val="sub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2015-11-09T10:20:00Z</dcterms:created>
  <dcterms:modified xsi:type="dcterms:W3CDTF">2015-11-09T10:46:00Z</dcterms:modified>
</cp:coreProperties>
</file>