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AC" w:rsidRPr="008C5411" w:rsidRDefault="00595EAC" w:rsidP="00595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411">
        <w:rPr>
          <w:rFonts w:ascii="Times New Roman" w:hAnsi="Times New Roman" w:cs="Times New Roman"/>
          <w:sz w:val="28"/>
          <w:szCs w:val="28"/>
        </w:rPr>
        <w:t>Предписания органов, осуществляющих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411">
        <w:rPr>
          <w:rFonts w:ascii="Times New Roman" w:hAnsi="Times New Roman" w:cs="Times New Roman"/>
          <w:sz w:val="28"/>
          <w:szCs w:val="28"/>
        </w:rPr>
        <w:t>в сфере образования, отчёты об исполнении таких предписаний МДОУ де</w:t>
      </w:r>
      <w:r w:rsidR="004F61A2">
        <w:rPr>
          <w:rFonts w:ascii="Times New Roman" w:hAnsi="Times New Roman" w:cs="Times New Roman"/>
          <w:sz w:val="28"/>
          <w:szCs w:val="28"/>
        </w:rPr>
        <w:t>тский сад «Колокольчик»  за 2016</w:t>
      </w:r>
      <w:r w:rsidRPr="008C541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5EAC" w:rsidRDefault="00595EAC" w:rsidP="00595EA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559"/>
        <w:gridCol w:w="1730"/>
        <w:gridCol w:w="3757"/>
        <w:gridCol w:w="1601"/>
        <w:gridCol w:w="3253"/>
      </w:tblGrid>
      <w:tr w:rsidR="00595EAC" w:rsidTr="009C298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осуществляющего контроль (надзор)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(дата</w:t>
            </w:r>
            <w:proofErr w:type="gram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Предписание, решение суда (дата</w:t>
            </w:r>
            <w:proofErr w:type="gram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, №)</w:t>
            </w:r>
            <w:proofErr w:type="gram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Нарушение, выявленное в ходе проверки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выявленного нарушения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Отметка о принятых мерах (</w:t>
            </w:r>
            <w:proofErr w:type="gram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исполнении предписания, решения суда)</w:t>
            </w:r>
          </w:p>
        </w:tc>
      </w:tr>
      <w:tr w:rsidR="00595EAC" w:rsidTr="009C298C">
        <w:trPr>
          <w:trHeight w:val="12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Фировского</w:t>
            </w:r>
            <w:proofErr w:type="spellEnd"/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59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Исковое заявление</w:t>
            </w: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46-16 от 30.03.2016г</w:t>
            </w: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9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№ 2-71/2016</w:t>
            </w: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59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 в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МДОУ детский сад «Колокольчик»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п.9.4, п. 13.8, п.13.3 Сан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2.4.1.3049-13 </w:t>
            </w: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  2016</w:t>
            </w: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sz w:val="24"/>
                <w:szCs w:val="24"/>
              </w:rPr>
              <w:t>Нарушение устранено</w:t>
            </w:r>
          </w:p>
        </w:tc>
      </w:tr>
      <w:tr w:rsidR="00595EAC" w:rsidTr="004F61A2">
        <w:trPr>
          <w:trHeight w:val="17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Default="00F903FA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управление» Государственной инспекции по ветеринарии» Тверской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Вышний Волочек.</w:t>
            </w:r>
          </w:p>
          <w:p w:rsidR="00595EAC" w:rsidRPr="008C5411" w:rsidRDefault="00595EAC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Default="00F903FA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 проверки № 177-8/ФР-16</w:t>
            </w:r>
          </w:p>
          <w:p w:rsidR="00F903FA" w:rsidRPr="008C5411" w:rsidRDefault="00F903FA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23ноября 2016года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F903FA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Предписание от 23ноября 2016года №177-8/ВВ-16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EAC" w:rsidRPr="008C5411" w:rsidRDefault="00595EAC" w:rsidP="00F90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4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МДОУ детский сад «Колокольчик» </w:t>
            </w:r>
            <w:r w:rsidR="00F903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выявлены нарушения ст.12п1ФЗ№29                           «О качестве и безопасности пищевой продукции» от 02.01.2000г.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AC" w:rsidRPr="008C5411" w:rsidRDefault="00F903FA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  <w:r w:rsidR="00595EAC" w:rsidRPr="008C5411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3FA" w:rsidRDefault="00F903FA" w:rsidP="009C298C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4F61A2">
              <w:rPr>
                <w:color w:val="000000" w:themeColor="text1"/>
              </w:rPr>
              <w:t>Административный штраф  внесен 08.12.2016г</w:t>
            </w:r>
          </w:p>
          <w:p w:rsidR="00595EAC" w:rsidRPr="008C5411" w:rsidRDefault="00595EAC" w:rsidP="009C298C">
            <w:pPr>
              <w:pStyle w:val="a4"/>
              <w:jc w:val="center"/>
              <w:rPr>
                <w:color w:val="000000" w:themeColor="text1"/>
              </w:rPr>
            </w:pPr>
            <w:r w:rsidRPr="008C5411">
              <w:rPr>
                <w:color w:val="000000" w:themeColor="text1"/>
              </w:rPr>
              <w:t xml:space="preserve"> </w:t>
            </w:r>
          </w:p>
        </w:tc>
      </w:tr>
      <w:tr w:rsidR="004F61A2" w:rsidTr="009C298C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A2" w:rsidRDefault="004F61A2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экологическому, технологическому и атомному надзору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A2" w:rsidRDefault="004F61A2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            № 7.1-0991пл-А/0516-2016г                         от                   25 ноября 2016г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A2" w:rsidRDefault="004F61A2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A2" w:rsidRPr="008C5411" w:rsidRDefault="004F61A2" w:rsidP="00F903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не выявлено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A2" w:rsidRDefault="004F61A2" w:rsidP="009C29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1A2" w:rsidRDefault="004F61A2" w:rsidP="009C298C">
            <w:pPr>
              <w:pStyle w:val="a4"/>
              <w:jc w:val="center"/>
              <w:rPr>
                <w:color w:val="000000" w:themeColor="text1"/>
              </w:rPr>
            </w:pPr>
          </w:p>
        </w:tc>
      </w:tr>
    </w:tbl>
    <w:p w:rsidR="009D4938" w:rsidRDefault="009D4938"/>
    <w:sectPr w:rsidR="009D4938" w:rsidSect="00595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5EAC"/>
    <w:rsid w:val="004F61A2"/>
    <w:rsid w:val="00595EAC"/>
    <w:rsid w:val="009D4938"/>
    <w:rsid w:val="00DE5957"/>
    <w:rsid w:val="00F9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A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2017-02-08T10:31:00Z</dcterms:created>
  <dcterms:modified xsi:type="dcterms:W3CDTF">2017-02-08T11:05:00Z</dcterms:modified>
</cp:coreProperties>
</file>