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22" w:rsidRPr="006D5849" w:rsidRDefault="008C1722" w:rsidP="008C1722">
      <w:pPr>
        <w:pStyle w:val="a3"/>
        <w:shd w:val="clear" w:color="auto" w:fill="FFFFFF"/>
        <w:spacing w:before="0" w:beforeAutospacing="0" w:after="0" w:afterAutospacing="0" w:line="294" w:lineRule="atLeast"/>
        <w:rPr>
          <w:rFonts w:ascii="Arial" w:hAnsi="Arial" w:cs="Arial"/>
          <w:color w:val="000000"/>
          <w:sz w:val="22"/>
          <w:szCs w:val="21"/>
        </w:rPr>
      </w:pPr>
      <w:r w:rsidRPr="006D5849">
        <w:rPr>
          <w:color w:val="000000"/>
          <w:sz w:val="28"/>
          <w:szCs w:val="27"/>
        </w:rPr>
        <w:t>Дети с 3 лет уже могут осознавать опасности, которые могут встретиться. Одна из главных – это дорога. Ребенку надо пояснять, что это такое, почему по ним ездят машины, куда, кого везут. Для особо любопытных детишек предназначено много изданий, справочных детских пособий о машинах, их марках. Наблюдая за дорогой, называйте марки машин сами и попросите их повторить. Особенно этим любят заниматься мальчишки.</w:t>
      </w:r>
    </w:p>
    <w:p w:rsidR="006D5849" w:rsidRPr="006D5849" w:rsidRDefault="008C1722" w:rsidP="008C1722">
      <w:pPr>
        <w:pStyle w:val="a3"/>
        <w:shd w:val="clear" w:color="auto" w:fill="FFFFFF"/>
        <w:spacing w:before="0" w:beforeAutospacing="0" w:after="0" w:afterAutospacing="0" w:line="294" w:lineRule="atLeast"/>
        <w:rPr>
          <w:color w:val="000000"/>
          <w:sz w:val="28"/>
          <w:szCs w:val="27"/>
        </w:rPr>
      </w:pPr>
      <w:r w:rsidRPr="006D5849">
        <w:rPr>
          <w:noProof/>
          <w:sz w:val="28"/>
        </w:rPr>
        <w:drawing>
          <wp:inline distT="0" distB="0" distL="0" distR="0" wp14:anchorId="3CDCEA10" wp14:editId="020C373E">
            <wp:extent cx="4076700" cy="3057525"/>
            <wp:effectExtent l="0" t="0" r="0" b="9525"/>
            <wp:docPr id="15" name="Рисунок 15" descr="http://itd0.mycdn.me/image?id=861270424364&amp;t=20&amp;plc=WEB&amp;tkn=*pH9JtjWgGaH44v8pt2sQr2O8W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d0.mycdn.me/image?id=861270424364&amp;t=20&amp;plc=WEB&amp;tkn=*pH9JtjWgGaH44v8pt2sQr2O8Wg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0" cy="3057525"/>
                    </a:xfrm>
                    <a:prstGeom prst="rect">
                      <a:avLst/>
                    </a:prstGeom>
                    <a:noFill/>
                    <a:ln>
                      <a:noFill/>
                    </a:ln>
                  </pic:spPr>
                </pic:pic>
              </a:graphicData>
            </a:graphic>
          </wp:inline>
        </w:drawing>
      </w:r>
      <w:r w:rsidRPr="006D5849">
        <w:rPr>
          <w:color w:val="000000"/>
          <w:sz w:val="28"/>
          <w:szCs w:val="27"/>
        </w:rPr>
        <w:t xml:space="preserve">Необходимо научить </w:t>
      </w:r>
      <w:bookmarkStart w:id="0" w:name="_GoBack"/>
      <w:bookmarkEnd w:id="0"/>
      <w:r w:rsidRPr="006D5849">
        <w:rPr>
          <w:color w:val="000000"/>
          <w:sz w:val="28"/>
          <w:szCs w:val="27"/>
        </w:rPr>
        <w:t>ребенка различать дорогу и дорожку, по первым ездит транспорт, по вторым ходят люди. Не называйте транспорт «</w:t>
      </w:r>
      <w:proofErr w:type="spellStart"/>
      <w:r w:rsidRPr="006D5849">
        <w:rPr>
          <w:color w:val="000000"/>
          <w:sz w:val="28"/>
          <w:szCs w:val="27"/>
        </w:rPr>
        <w:t>бибиками</w:t>
      </w:r>
      <w:proofErr w:type="spellEnd"/>
      <w:r w:rsidRPr="006D5849">
        <w:rPr>
          <w:color w:val="000000"/>
          <w:sz w:val="28"/>
          <w:szCs w:val="27"/>
        </w:rPr>
        <w:t>». Так формируется инфантильное представление о механизмах, которые могут причинить вред. Пусть у всего будет его собственное наименование: автобус, троллейбус, грузовик, автомобиль</w:t>
      </w:r>
    </w:p>
    <w:p w:rsidR="008C1722" w:rsidRPr="006D5849" w:rsidRDefault="008C1722" w:rsidP="008C1722">
      <w:pPr>
        <w:pStyle w:val="a3"/>
        <w:shd w:val="clear" w:color="auto" w:fill="FFFFFF"/>
        <w:spacing w:before="0" w:beforeAutospacing="0" w:after="0" w:afterAutospacing="0" w:line="294" w:lineRule="atLeast"/>
        <w:rPr>
          <w:color w:val="000000"/>
          <w:sz w:val="28"/>
          <w:szCs w:val="27"/>
        </w:rPr>
      </w:pPr>
      <w:r w:rsidRPr="006D5849">
        <w:rPr>
          <w:color w:val="000000"/>
          <w:sz w:val="28"/>
          <w:szCs w:val="27"/>
        </w:rPr>
        <w:t>/машина.</w:t>
      </w:r>
    </w:p>
    <w:p w:rsidR="006D5849" w:rsidRPr="006D5849" w:rsidRDefault="006D5849" w:rsidP="008C1722">
      <w:pPr>
        <w:pStyle w:val="a3"/>
        <w:shd w:val="clear" w:color="auto" w:fill="FFFFFF"/>
        <w:spacing w:before="0" w:beforeAutospacing="0" w:after="0" w:afterAutospacing="0" w:line="294" w:lineRule="atLeast"/>
        <w:rPr>
          <w:color w:val="000000"/>
          <w:sz w:val="28"/>
          <w:szCs w:val="27"/>
        </w:rPr>
      </w:pPr>
    </w:p>
    <w:p w:rsidR="008C1722" w:rsidRPr="006D5849" w:rsidRDefault="008C1722" w:rsidP="008C1722">
      <w:pPr>
        <w:pStyle w:val="a3"/>
        <w:shd w:val="clear" w:color="auto" w:fill="FFFFFF"/>
        <w:spacing w:before="0" w:beforeAutospacing="0" w:after="0" w:afterAutospacing="0" w:line="294" w:lineRule="atLeast"/>
        <w:rPr>
          <w:rFonts w:ascii="Arial" w:hAnsi="Arial" w:cs="Arial"/>
          <w:color w:val="000000"/>
          <w:sz w:val="22"/>
          <w:szCs w:val="21"/>
        </w:rPr>
      </w:pPr>
      <w:r w:rsidRPr="006D5849">
        <w:rPr>
          <w:noProof/>
          <w:sz w:val="28"/>
        </w:rPr>
        <w:drawing>
          <wp:inline distT="0" distB="0" distL="0" distR="0" wp14:anchorId="11137B14" wp14:editId="33656CD5">
            <wp:extent cx="5940425" cy="3341489"/>
            <wp:effectExtent l="0" t="0" r="3175" b="0"/>
            <wp:docPr id="16" name="Рисунок 16" descr="https://im0-tub-ru.yandex.net/i?id=b2b9b3a8da7e8f3bbda9eb08220df72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0-tub-ru.yandex.net/i?id=b2b9b3a8da7e8f3bbda9eb08220df724-l&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8C1722" w:rsidRPr="006D5849" w:rsidRDefault="008C1722" w:rsidP="008C1722">
      <w:pPr>
        <w:pStyle w:val="a3"/>
        <w:shd w:val="clear" w:color="auto" w:fill="FFFFFF"/>
        <w:spacing w:before="0" w:beforeAutospacing="0" w:after="0" w:afterAutospacing="0" w:line="294" w:lineRule="atLeast"/>
        <w:rPr>
          <w:rFonts w:ascii="Arial" w:hAnsi="Arial" w:cs="Arial"/>
          <w:color w:val="000000"/>
          <w:sz w:val="22"/>
          <w:szCs w:val="21"/>
        </w:rPr>
      </w:pPr>
      <w:r w:rsidRPr="006D5849">
        <w:rPr>
          <w:noProof/>
          <w:sz w:val="28"/>
        </w:rPr>
        <w:lastRenderedPageBreak/>
        <w:drawing>
          <wp:anchor distT="0" distB="0" distL="114300" distR="114300" simplePos="0" relativeHeight="251658240" behindDoc="0" locked="0" layoutInCell="1" allowOverlap="1" wp14:anchorId="6B3CF251" wp14:editId="1C290F6E">
            <wp:simplePos x="0" y="0"/>
            <wp:positionH relativeFrom="column">
              <wp:posOffset>-3810</wp:posOffset>
            </wp:positionH>
            <wp:positionV relativeFrom="paragraph">
              <wp:posOffset>3810</wp:posOffset>
            </wp:positionV>
            <wp:extent cx="2657475" cy="3072130"/>
            <wp:effectExtent l="0" t="0" r="9525" b="0"/>
            <wp:wrapSquare wrapText="bothSides"/>
            <wp:docPr id="13" name="Рисунок 13" descr="https://avatars.mds.yandex.net/get-pdb/1863907/12db669f-5837-4bd3-8f8b-24d0c6f6f312/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863907/12db669f-5837-4bd3-8f8b-24d0c6f6f312/s1200?webp=fa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307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849">
        <w:rPr>
          <w:color w:val="000000"/>
          <w:sz w:val="28"/>
          <w:szCs w:val="27"/>
        </w:rPr>
        <w:t>Первое, что дети должны усвоить – это роль светофора. Поясните, какими бывают светофоры, почему они разноцветные, какие цвета опасные, и что они означают. Сегодня в России стали устанавливать отдельные светофоры для пешеходов. Поясните ребенку, что в любом случае нельзя не смотреть по сторонам и слепо идти на разрешающий знак. Прежде всего, необходимо убедиться в том, что ни слева, ни справа нет приближающегося транспорта.</w:t>
      </w:r>
    </w:p>
    <w:p w:rsidR="00B61426" w:rsidRPr="006D5849" w:rsidRDefault="008C1722" w:rsidP="008C1722">
      <w:pPr>
        <w:pStyle w:val="a3"/>
        <w:shd w:val="clear" w:color="auto" w:fill="FFFFFF"/>
        <w:spacing w:before="0" w:beforeAutospacing="0" w:after="0" w:afterAutospacing="0" w:line="294" w:lineRule="atLeast"/>
        <w:rPr>
          <w:color w:val="000000"/>
          <w:sz w:val="28"/>
          <w:szCs w:val="27"/>
        </w:rPr>
      </w:pPr>
      <w:r w:rsidRPr="006D5849">
        <w:rPr>
          <w:color w:val="000000"/>
          <w:sz w:val="28"/>
          <w:szCs w:val="27"/>
        </w:rPr>
        <w:t>Когда ребенок усвоит, что означают цвета знаков дорожного движения, то есть, как правило, в старшем дошкольном возрасте уже можно начинать учить значение разнообразных знаков. Например, «Поворот налево», «Езда запрещена», «Стоянка разрешена», «Остановка автобуса», «Движение только прямо» и многие другие. Это несложная работа, можно просто играть в правила дорожного движения и пояснять дорожные знаки и их значение. Для жителей городов-автолюбителей удобно такие занятия проводить в «пробке», обращая детское внимание на расположение символов. Делать это надо на доступном для детей языке, в немного шутливой форме, что вызовет положительные ассоциации у малыша. Покажите детям, что есть и отдельно стоящие знаки дорожного движения. На них надо обращать особое внимание. Так, около светофора есть знаки подтверждающие, что пешеходу можно идти. Перед переходом установлен знак, на котором изображен человек, спускающийся вниз по лестнице. Поясните ребенку, что видя этот дорожный знак, он должен обязательно воспользоваться подземным переходом. Такой же знак установлен и при входе в метро.</w:t>
      </w:r>
      <w:r w:rsidR="00B61426" w:rsidRPr="006D5849">
        <w:rPr>
          <w:noProof/>
          <w:sz w:val="28"/>
        </w:rPr>
        <w:t xml:space="preserve"> </w:t>
      </w: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noProof/>
          <w:sz w:val="28"/>
        </w:rPr>
      </w:pPr>
      <w:r w:rsidRPr="006D5849">
        <w:rPr>
          <w:noProof/>
          <w:sz w:val="28"/>
        </w:rPr>
        <w:drawing>
          <wp:anchor distT="0" distB="0" distL="114300" distR="114300" simplePos="0" relativeHeight="251659264" behindDoc="0" locked="0" layoutInCell="1" allowOverlap="1" wp14:anchorId="6E4FE001" wp14:editId="0951855F">
            <wp:simplePos x="0" y="0"/>
            <wp:positionH relativeFrom="column">
              <wp:posOffset>196850</wp:posOffset>
            </wp:positionH>
            <wp:positionV relativeFrom="paragraph">
              <wp:posOffset>45085</wp:posOffset>
            </wp:positionV>
            <wp:extent cx="5266055" cy="2962275"/>
            <wp:effectExtent l="0" t="0" r="0" b="9525"/>
            <wp:wrapSquare wrapText="bothSides"/>
            <wp:docPr id="17" name="Рисунок 17" descr="https://im0-tub-ru.yandex.net/i?id=253822df8d95087de624137eff2d24cb&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253822df8d95087de624137eff2d24cb&amp;n=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B61426" w:rsidRPr="006D5849" w:rsidRDefault="00B61426" w:rsidP="008C1722">
      <w:pPr>
        <w:pStyle w:val="a3"/>
        <w:shd w:val="clear" w:color="auto" w:fill="FFFFFF"/>
        <w:spacing w:before="0" w:beforeAutospacing="0" w:after="0" w:afterAutospacing="0" w:line="294" w:lineRule="atLeast"/>
        <w:rPr>
          <w:color w:val="000000"/>
          <w:sz w:val="28"/>
          <w:szCs w:val="27"/>
        </w:rPr>
      </w:pPr>
    </w:p>
    <w:p w:rsidR="008C1722" w:rsidRPr="006D5849" w:rsidRDefault="008C1722" w:rsidP="008C1722">
      <w:pPr>
        <w:pStyle w:val="a3"/>
        <w:shd w:val="clear" w:color="auto" w:fill="FFFFFF"/>
        <w:spacing w:before="0" w:beforeAutospacing="0" w:after="0" w:afterAutospacing="0" w:line="294" w:lineRule="atLeast"/>
        <w:rPr>
          <w:rFonts w:ascii="Arial" w:hAnsi="Arial" w:cs="Arial"/>
          <w:color w:val="000000"/>
          <w:sz w:val="22"/>
          <w:szCs w:val="21"/>
        </w:rPr>
      </w:pPr>
      <w:r w:rsidRPr="006D5849">
        <w:rPr>
          <w:color w:val="000000"/>
          <w:sz w:val="28"/>
          <w:szCs w:val="27"/>
        </w:rPr>
        <w:t>На дороге часто можно встретить указатели движения, поворотов, разворотов, как запрещающих, так и разрешающих, поясняющих как именно надо делать. Так, знак «главная дорога» может быть усвоен просто, объясните, почему в знаке есть желтая фигура, попросите рассказать, как выглядит знак. Пускай малыш сравнит его с чем-то. Это не только развивает память, но и логическое мышление. В простой, доступной форме можно объяснить дорожные знаки и их значение, связанные с движением большегрузных автомобилей, ограничение или разрешение скоростного режима, дорожных работ, возможности появления на дороге животных.</w:t>
      </w:r>
    </w:p>
    <w:p w:rsidR="008C1722" w:rsidRPr="006D5849" w:rsidRDefault="008C1722" w:rsidP="008C1722">
      <w:pPr>
        <w:pStyle w:val="a3"/>
        <w:shd w:val="clear" w:color="auto" w:fill="FFFFFF"/>
        <w:spacing w:before="0" w:beforeAutospacing="0" w:after="0" w:afterAutospacing="0" w:line="294" w:lineRule="atLeast"/>
        <w:rPr>
          <w:rFonts w:ascii="Arial" w:hAnsi="Arial" w:cs="Arial"/>
          <w:color w:val="000000"/>
          <w:sz w:val="22"/>
          <w:szCs w:val="21"/>
        </w:rPr>
      </w:pPr>
      <w:r w:rsidRPr="006D5849">
        <w:rPr>
          <w:color w:val="000000"/>
          <w:sz w:val="28"/>
          <w:szCs w:val="27"/>
        </w:rPr>
        <w:t>И самое главное условие обучения детей правилам дорожного движения: вы собственным примером должны показывать как надо себя вести на дороге, постоянно поясняя, что нельзя суетиться, перебегать в неположенных местах, торопиться. Порой, беда случается там, где ее не ждут. Ведите такую работу постоянно и не думайте, что ребенок в возрасте 5-6 лет все усвоил. Берегите себя и детей!</w:t>
      </w:r>
    </w:p>
    <w:p w:rsidR="008C1722" w:rsidRPr="006D5849" w:rsidRDefault="008C1722" w:rsidP="00417DB0">
      <w:pPr>
        <w:pStyle w:val="a3"/>
        <w:shd w:val="clear" w:color="auto" w:fill="FFFFFF"/>
        <w:spacing w:before="0" w:beforeAutospacing="0" w:after="0" w:afterAutospacing="0" w:line="294" w:lineRule="atLeast"/>
        <w:rPr>
          <w:color w:val="000000"/>
          <w:sz w:val="32"/>
          <w:szCs w:val="27"/>
        </w:rPr>
      </w:pPr>
    </w:p>
    <w:p w:rsidR="008C1722" w:rsidRPr="00F051A4" w:rsidRDefault="00B61426" w:rsidP="00417DB0">
      <w:pPr>
        <w:pStyle w:val="a3"/>
        <w:shd w:val="clear" w:color="auto" w:fill="FFFFFF"/>
        <w:spacing w:before="0" w:beforeAutospacing="0" w:after="0" w:afterAutospacing="0" w:line="294" w:lineRule="atLeast"/>
        <w:rPr>
          <w:color w:val="000000"/>
          <w:sz w:val="28"/>
          <w:szCs w:val="27"/>
        </w:rPr>
      </w:pPr>
      <w:r w:rsidRPr="006D5849">
        <w:rPr>
          <w:noProof/>
          <w:sz w:val="28"/>
        </w:rPr>
        <mc:AlternateContent>
          <mc:Choice Requires="wps">
            <w:drawing>
              <wp:inline distT="0" distB="0" distL="0" distR="0" wp14:anchorId="6F17AF12" wp14:editId="7AA44656">
                <wp:extent cx="304800" cy="304800"/>
                <wp:effectExtent l="0" t="0" r="0" b="0"/>
                <wp:docPr id="14" name="AutoShape 16" descr="https://ds7solnishko.rnd.prosadiki.ru/media/2018/11/22/1222717929/i-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https://ds7solnishko.rnd.prosadiki.ru/media/2018/11/22/1222717929/i-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LcrW0ftAgAADAYAAA4AAAAA&#10;AAAAAAAAAAAALgIAAGRycy9lMm9Eb2MueG1sUEsBAi0AFAAGAAgAAAAhAEyg6SzYAAAAAwEAAA8A&#10;AAAAAAAAAAAAAAAARwUAAGRycy9kb3ducmV2LnhtbFBLBQYAAAAABAAEAPMAAABMBgAAAAA=&#10;" filled="f" stroked="f">
                <o:lock v:ext="edit" aspectratio="t"/>
                <w10:anchorlock/>
              </v:rect>
            </w:pict>
          </mc:Fallback>
        </mc:AlternateContent>
      </w:r>
      <w:r w:rsidR="006D5849">
        <w:rPr>
          <w:noProof/>
        </w:rPr>
        <w:drawing>
          <wp:inline distT="0" distB="0" distL="0" distR="0" wp14:anchorId="08AC33A7" wp14:editId="230C1BDC">
            <wp:extent cx="5940425" cy="4455319"/>
            <wp:effectExtent l="0" t="0" r="3175" b="2540"/>
            <wp:docPr id="21" name="Рисунок 21" descr="https://www.wikihow.com/images_en/thumb/6/64/Teach-Children-Basic-Street-Safety-when-Walking-Step-2.jpg/v4-728px-Teach-Children-Basic-Street-Safety-when-Walking-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wikihow.com/images_en/thumb/6/64/Teach-Children-Basic-Street-Safety-when-Walking-Step-2.jpg/v4-728px-Teach-Children-Basic-Street-Safety-when-Walking-Step-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8C1722" w:rsidRPr="00F051A4" w:rsidSect="007D01D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31" w:rsidRDefault="00366631" w:rsidP="00B61426">
      <w:pPr>
        <w:spacing w:after="0" w:line="240" w:lineRule="auto"/>
      </w:pPr>
      <w:r>
        <w:separator/>
      </w:r>
    </w:p>
  </w:endnote>
  <w:endnote w:type="continuationSeparator" w:id="0">
    <w:p w:rsidR="00366631" w:rsidRDefault="00366631" w:rsidP="00B6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31" w:rsidRDefault="00366631" w:rsidP="00B61426">
      <w:pPr>
        <w:spacing w:after="0" w:line="240" w:lineRule="auto"/>
      </w:pPr>
      <w:r>
        <w:separator/>
      </w:r>
    </w:p>
  </w:footnote>
  <w:footnote w:type="continuationSeparator" w:id="0">
    <w:p w:rsidR="00366631" w:rsidRDefault="00366631" w:rsidP="00B614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B0"/>
    <w:rsid w:val="00000C80"/>
    <w:rsid w:val="000024C3"/>
    <w:rsid w:val="0000388F"/>
    <w:rsid w:val="00010D29"/>
    <w:rsid w:val="000128CE"/>
    <w:rsid w:val="00014FE0"/>
    <w:rsid w:val="00016BF0"/>
    <w:rsid w:val="00017CE3"/>
    <w:rsid w:val="00026204"/>
    <w:rsid w:val="00026CE9"/>
    <w:rsid w:val="0003191A"/>
    <w:rsid w:val="00040A4C"/>
    <w:rsid w:val="000420A2"/>
    <w:rsid w:val="000431AD"/>
    <w:rsid w:val="0004552C"/>
    <w:rsid w:val="00050E2B"/>
    <w:rsid w:val="00051667"/>
    <w:rsid w:val="0005461F"/>
    <w:rsid w:val="00062550"/>
    <w:rsid w:val="00064DED"/>
    <w:rsid w:val="000653ED"/>
    <w:rsid w:val="000757F5"/>
    <w:rsid w:val="00080568"/>
    <w:rsid w:val="00084184"/>
    <w:rsid w:val="00087045"/>
    <w:rsid w:val="000933A8"/>
    <w:rsid w:val="00093E0A"/>
    <w:rsid w:val="00095BFE"/>
    <w:rsid w:val="00096EE2"/>
    <w:rsid w:val="000A2197"/>
    <w:rsid w:val="000B1216"/>
    <w:rsid w:val="000B472F"/>
    <w:rsid w:val="000B74CD"/>
    <w:rsid w:val="000C07C9"/>
    <w:rsid w:val="000C7FF9"/>
    <w:rsid w:val="000D0FB1"/>
    <w:rsid w:val="000D18B3"/>
    <w:rsid w:val="000D1C13"/>
    <w:rsid w:val="000D28BE"/>
    <w:rsid w:val="000D2E56"/>
    <w:rsid w:val="000E4687"/>
    <w:rsid w:val="000E7767"/>
    <w:rsid w:val="000F0CA4"/>
    <w:rsid w:val="000F3169"/>
    <w:rsid w:val="000F3C0F"/>
    <w:rsid w:val="000F3EA0"/>
    <w:rsid w:val="00100A66"/>
    <w:rsid w:val="00104482"/>
    <w:rsid w:val="00120349"/>
    <w:rsid w:val="0012234F"/>
    <w:rsid w:val="001277F8"/>
    <w:rsid w:val="00134C4D"/>
    <w:rsid w:val="0013594A"/>
    <w:rsid w:val="001367F6"/>
    <w:rsid w:val="001409C4"/>
    <w:rsid w:val="001417FB"/>
    <w:rsid w:val="001457A9"/>
    <w:rsid w:val="00145901"/>
    <w:rsid w:val="001522BD"/>
    <w:rsid w:val="001579CD"/>
    <w:rsid w:val="00166645"/>
    <w:rsid w:val="00171800"/>
    <w:rsid w:val="00175C97"/>
    <w:rsid w:val="00177043"/>
    <w:rsid w:val="00177BD6"/>
    <w:rsid w:val="00180266"/>
    <w:rsid w:val="0018055F"/>
    <w:rsid w:val="0018061A"/>
    <w:rsid w:val="00183288"/>
    <w:rsid w:val="001A0F32"/>
    <w:rsid w:val="001A147A"/>
    <w:rsid w:val="001A2441"/>
    <w:rsid w:val="001A2DC7"/>
    <w:rsid w:val="001A45EA"/>
    <w:rsid w:val="001A67F7"/>
    <w:rsid w:val="001A69DA"/>
    <w:rsid w:val="001B361E"/>
    <w:rsid w:val="001B37F3"/>
    <w:rsid w:val="001B3959"/>
    <w:rsid w:val="001B6991"/>
    <w:rsid w:val="001B6C0D"/>
    <w:rsid w:val="001B728A"/>
    <w:rsid w:val="001C1AB2"/>
    <w:rsid w:val="001C2C5C"/>
    <w:rsid w:val="001C2E87"/>
    <w:rsid w:val="001D11AC"/>
    <w:rsid w:val="001D606D"/>
    <w:rsid w:val="001D6AC4"/>
    <w:rsid w:val="001D771F"/>
    <w:rsid w:val="001E0B53"/>
    <w:rsid w:val="001E4FC2"/>
    <w:rsid w:val="001E6D27"/>
    <w:rsid w:val="001F359E"/>
    <w:rsid w:val="001F5328"/>
    <w:rsid w:val="001F5878"/>
    <w:rsid w:val="00204046"/>
    <w:rsid w:val="00204B17"/>
    <w:rsid w:val="002057A9"/>
    <w:rsid w:val="00206AB6"/>
    <w:rsid w:val="00210458"/>
    <w:rsid w:val="00213013"/>
    <w:rsid w:val="00213283"/>
    <w:rsid w:val="0021540B"/>
    <w:rsid w:val="00216FA5"/>
    <w:rsid w:val="002204DA"/>
    <w:rsid w:val="00224262"/>
    <w:rsid w:val="00225F8D"/>
    <w:rsid w:val="00226DA7"/>
    <w:rsid w:val="002274E8"/>
    <w:rsid w:val="00234B7D"/>
    <w:rsid w:val="00237B2F"/>
    <w:rsid w:val="002405E1"/>
    <w:rsid w:val="00242DFE"/>
    <w:rsid w:val="00245ABC"/>
    <w:rsid w:val="00252277"/>
    <w:rsid w:val="002532D4"/>
    <w:rsid w:val="00253431"/>
    <w:rsid w:val="002608B8"/>
    <w:rsid w:val="00261491"/>
    <w:rsid w:val="0026611D"/>
    <w:rsid w:val="00267599"/>
    <w:rsid w:val="002802E2"/>
    <w:rsid w:val="00280C62"/>
    <w:rsid w:val="00283983"/>
    <w:rsid w:val="00286783"/>
    <w:rsid w:val="002872BD"/>
    <w:rsid w:val="00287429"/>
    <w:rsid w:val="00291FB9"/>
    <w:rsid w:val="002A5A7C"/>
    <w:rsid w:val="002B0DAC"/>
    <w:rsid w:val="002B2E88"/>
    <w:rsid w:val="002B363A"/>
    <w:rsid w:val="002B5CEA"/>
    <w:rsid w:val="002B7D4A"/>
    <w:rsid w:val="002C1EA1"/>
    <w:rsid w:val="002D32A8"/>
    <w:rsid w:val="002D5DCD"/>
    <w:rsid w:val="002E01CD"/>
    <w:rsid w:val="002E0E7F"/>
    <w:rsid w:val="002E7D33"/>
    <w:rsid w:val="002F39C9"/>
    <w:rsid w:val="002F4E8B"/>
    <w:rsid w:val="00306030"/>
    <w:rsid w:val="0031023F"/>
    <w:rsid w:val="00311E3B"/>
    <w:rsid w:val="003146CE"/>
    <w:rsid w:val="00314901"/>
    <w:rsid w:val="00317F92"/>
    <w:rsid w:val="00326A41"/>
    <w:rsid w:val="003275DC"/>
    <w:rsid w:val="0033140E"/>
    <w:rsid w:val="0033400A"/>
    <w:rsid w:val="00334EF1"/>
    <w:rsid w:val="00340B8F"/>
    <w:rsid w:val="00340FF5"/>
    <w:rsid w:val="003442EC"/>
    <w:rsid w:val="003450C1"/>
    <w:rsid w:val="00345FC8"/>
    <w:rsid w:val="00346A77"/>
    <w:rsid w:val="0035517D"/>
    <w:rsid w:val="0035747F"/>
    <w:rsid w:val="003626AD"/>
    <w:rsid w:val="00365DA0"/>
    <w:rsid w:val="00366631"/>
    <w:rsid w:val="00366D1F"/>
    <w:rsid w:val="00371A20"/>
    <w:rsid w:val="00372516"/>
    <w:rsid w:val="00374D12"/>
    <w:rsid w:val="00381CA6"/>
    <w:rsid w:val="003852C1"/>
    <w:rsid w:val="00387C0C"/>
    <w:rsid w:val="00392BC3"/>
    <w:rsid w:val="00393B2F"/>
    <w:rsid w:val="00394302"/>
    <w:rsid w:val="00397221"/>
    <w:rsid w:val="00397D07"/>
    <w:rsid w:val="003A10A0"/>
    <w:rsid w:val="003B1E57"/>
    <w:rsid w:val="003B687E"/>
    <w:rsid w:val="003B69A8"/>
    <w:rsid w:val="003C056A"/>
    <w:rsid w:val="003C094A"/>
    <w:rsid w:val="003C132C"/>
    <w:rsid w:val="003D4824"/>
    <w:rsid w:val="003D4D0F"/>
    <w:rsid w:val="003D6519"/>
    <w:rsid w:val="003E0BC8"/>
    <w:rsid w:val="003E1011"/>
    <w:rsid w:val="003E1420"/>
    <w:rsid w:val="003E15E4"/>
    <w:rsid w:val="003F0754"/>
    <w:rsid w:val="003F0DD8"/>
    <w:rsid w:val="003F2D45"/>
    <w:rsid w:val="003F5D7E"/>
    <w:rsid w:val="0040226A"/>
    <w:rsid w:val="00416454"/>
    <w:rsid w:val="00417DB0"/>
    <w:rsid w:val="0043079F"/>
    <w:rsid w:val="004370CD"/>
    <w:rsid w:val="004378D6"/>
    <w:rsid w:val="00444556"/>
    <w:rsid w:val="00444A8F"/>
    <w:rsid w:val="00451EB1"/>
    <w:rsid w:val="0045205B"/>
    <w:rsid w:val="00453A76"/>
    <w:rsid w:val="00453EF9"/>
    <w:rsid w:val="00460514"/>
    <w:rsid w:val="00464E3E"/>
    <w:rsid w:val="004706FB"/>
    <w:rsid w:val="00470785"/>
    <w:rsid w:val="00470975"/>
    <w:rsid w:val="00470FE2"/>
    <w:rsid w:val="00476BDC"/>
    <w:rsid w:val="004773C1"/>
    <w:rsid w:val="004856FA"/>
    <w:rsid w:val="004933B7"/>
    <w:rsid w:val="0049446B"/>
    <w:rsid w:val="00497426"/>
    <w:rsid w:val="004A00D9"/>
    <w:rsid w:val="004A03EE"/>
    <w:rsid w:val="004B04A7"/>
    <w:rsid w:val="004B4325"/>
    <w:rsid w:val="004B51AA"/>
    <w:rsid w:val="004C01C1"/>
    <w:rsid w:val="004C2CE8"/>
    <w:rsid w:val="004C5577"/>
    <w:rsid w:val="004C6D2D"/>
    <w:rsid w:val="004D1851"/>
    <w:rsid w:val="004D1D84"/>
    <w:rsid w:val="004D28BA"/>
    <w:rsid w:val="004D32ED"/>
    <w:rsid w:val="004D371F"/>
    <w:rsid w:val="004D7CEE"/>
    <w:rsid w:val="004D7D3C"/>
    <w:rsid w:val="004E0CAF"/>
    <w:rsid w:val="004E23ED"/>
    <w:rsid w:val="004E24DB"/>
    <w:rsid w:val="004E5C43"/>
    <w:rsid w:val="004E5FC6"/>
    <w:rsid w:val="004E7F7F"/>
    <w:rsid w:val="004F08FC"/>
    <w:rsid w:val="004F3B6E"/>
    <w:rsid w:val="004F6EE6"/>
    <w:rsid w:val="00502595"/>
    <w:rsid w:val="00502C73"/>
    <w:rsid w:val="00514133"/>
    <w:rsid w:val="00516220"/>
    <w:rsid w:val="005221AD"/>
    <w:rsid w:val="0052585D"/>
    <w:rsid w:val="005324F3"/>
    <w:rsid w:val="00534946"/>
    <w:rsid w:val="005368E5"/>
    <w:rsid w:val="00536A32"/>
    <w:rsid w:val="005446AD"/>
    <w:rsid w:val="00557250"/>
    <w:rsid w:val="005605C9"/>
    <w:rsid w:val="0056064D"/>
    <w:rsid w:val="005616AA"/>
    <w:rsid w:val="0056221F"/>
    <w:rsid w:val="00563DA0"/>
    <w:rsid w:val="005700A4"/>
    <w:rsid w:val="005701A9"/>
    <w:rsid w:val="00580550"/>
    <w:rsid w:val="00581158"/>
    <w:rsid w:val="00583CB7"/>
    <w:rsid w:val="00595139"/>
    <w:rsid w:val="00595765"/>
    <w:rsid w:val="0059627E"/>
    <w:rsid w:val="005975DE"/>
    <w:rsid w:val="005A2E4E"/>
    <w:rsid w:val="005A4ABB"/>
    <w:rsid w:val="005B1F54"/>
    <w:rsid w:val="005B34C5"/>
    <w:rsid w:val="005B3611"/>
    <w:rsid w:val="005B4BF9"/>
    <w:rsid w:val="005B53CC"/>
    <w:rsid w:val="005C0148"/>
    <w:rsid w:val="005C6EFB"/>
    <w:rsid w:val="005D0B6E"/>
    <w:rsid w:val="005D14EC"/>
    <w:rsid w:val="005D1C45"/>
    <w:rsid w:val="005D5B9D"/>
    <w:rsid w:val="005E351D"/>
    <w:rsid w:val="005E54A4"/>
    <w:rsid w:val="005F19A0"/>
    <w:rsid w:val="005F50E3"/>
    <w:rsid w:val="005F7062"/>
    <w:rsid w:val="006014E7"/>
    <w:rsid w:val="00604BD0"/>
    <w:rsid w:val="006052F0"/>
    <w:rsid w:val="0060690F"/>
    <w:rsid w:val="00611139"/>
    <w:rsid w:val="00612168"/>
    <w:rsid w:val="006157ED"/>
    <w:rsid w:val="00621BBB"/>
    <w:rsid w:val="006245E3"/>
    <w:rsid w:val="00627054"/>
    <w:rsid w:val="00633480"/>
    <w:rsid w:val="00636401"/>
    <w:rsid w:val="0064201C"/>
    <w:rsid w:val="00643EB1"/>
    <w:rsid w:val="006461D0"/>
    <w:rsid w:val="00650085"/>
    <w:rsid w:val="006501D7"/>
    <w:rsid w:val="00651A6D"/>
    <w:rsid w:val="00651D68"/>
    <w:rsid w:val="0065376F"/>
    <w:rsid w:val="0065457A"/>
    <w:rsid w:val="006653A6"/>
    <w:rsid w:val="00666159"/>
    <w:rsid w:val="00667045"/>
    <w:rsid w:val="00670097"/>
    <w:rsid w:val="00681192"/>
    <w:rsid w:val="006819C4"/>
    <w:rsid w:val="006869B8"/>
    <w:rsid w:val="006918C3"/>
    <w:rsid w:val="00691E2C"/>
    <w:rsid w:val="00693A67"/>
    <w:rsid w:val="00694027"/>
    <w:rsid w:val="00695C2F"/>
    <w:rsid w:val="006A1F7E"/>
    <w:rsid w:val="006A3EC5"/>
    <w:rsid w:val="006A674E"/>
    <w:rsid w:val="006C36D5"/>
    <w:rsid w:val="006C46F9"/>
    <w:rsid w:val="006C4D5E"/>
    <w:rsid w:val="006C755F"/>
    <w:rsid w:val="006D366D"/>
    <w:rsid w:val="006D3A4C"/>
    <w:rsid w:val="006D4328"/>
    <w:rsid w:val="006D5849"/>
    <w:rsid w:val="006D6C1F"/>
    <w:rsid w:val="006E0578"/>
    <w:rsid w:val="006E2BFD"/>
    <w:rsid w:val="006E469E"/>
    <w:rsid w:val="006F095A"/>
    <w:rsid w:val="006F11A7"/>
    <w:rsid w:val="006F1E54"/>
    <w:rsid w:val="00702372"/>
    <w:rsid w:val="00704002"/>
    <w:rsid w:val="00705081"/>
    <w:rsid w:val="007074F9"/>
    <w:rsid w:val="00710F49"/>
    <w:rsid w:val="0071161C"/>
    <w:rsid w:val="007211FA"/>
    <w:rsid w:val="00726AF2"/>
    <w:rsid w:val="00726BAC"/>
    <w:rsid w:val="00731B94"/>
    <w:rsid w:val="00740A79"/>
    <w:rsid w:val="007460CB"/>
    <w:rsid w:val="0074681C"/>
    <w:rsid w:val="00750FC4"/>
    <w:rsid w:val="007534FF"/>
    <w:rsid w:val="00754310"/>
    <w:rsid w:val="007622B6"/>
    <w:rsid w:val="00764811"/>
    <w:rsid w:val="00771C96"/>
    <w:rsid w:val="00773879"/>
    <w:rsid w:val="00775CB5"/>
    <w:rsid w:val="00777B42"/>
    <w:rsid w:val="0078131D"/>
    <w:rsid w:val="00782C7A"/>
    <w:rsid w:val="00783876"/>
    <w:rsid w:val="007851EF"/>
    <w:rsid w:val="007908B0"/>
    <w:rsid w:val="007968CE"/>
    <w:rsid w:val="007A1CC9"/>
    <w:rsid w:val="007A5D51"/>
    <w:rsid w:val="007B6B83"/>
    <w:rsid w:val="007C6312"/>
    <w:rsid w:val="007D01D8"/>
    <w:rsid w:val="007D3720"/>
    <w:rsid w:val="007D70D6"/>
    <w:rsid w:val="007E148D"/>
    <w:rsid w:val="007E259E"/>
    <w:rsid w:val="007E3C67"/>
    <w:rsid w:val="007E439C"/>
    <w:rsid w:val="007E4907"/>
    <w:rsid w:val="007E6003"/>
    <w:rsid w:val="007F21B1"/>
    <w:rsid w:val="007F7547"/>
    <w:rsid w:val="00801237"/>
    <w:rsid w:val="00801A7B"/>
    <w:rsid w:val="00801E73"/>
    <w:rsid w:val="00814BB7"/>
    <w:rsid w:val="008206A2"/>
    <w:rsid w:val="00826AA3"/>
    <w:rsid w:val="00826EE9"/>
    <w:rsid w:val="00831837"/>
    <w:rsid w:val="008327A2"/>
    <w:rsid w:val="00832E2E"/>
    <w:rsid w:val="00844417"/>
    <w:rsid w:val="00844605"/>
    <w:rsid w:val="0084497D"/>
    <w:rsid w:val="008452AF"/>
    <w:rsid w:val="00846724"/>
    <w:rsid w:val="00847ECF"/>
    <w:rsid w:val="00854455"/>
    <w:rsid w:val="008568E3"/>
    <w:rsid w:val="008602E4"/>
    <w:rsid w:val="00864E53"/>
    <w:rsid w:val="008651A7"/>
    <w:rsid w:val="00876481"/>
    <w:rsid w:val="00877EFC"/>
    <w:rsid w:val="00880995"/>
    <w:rsid w:val="008815B3"/>
    <w:rsid w:val="00882D97"/>
    <w:rsid w:val="0088422E"/>
    <w:rsid w:val="0088445A"/>
    <w:rsid w:val="008854CD"/>
    <w:rsid w:val="00887936"/>
    <w:rsid w:val="008905A4"/>
    <w:rsid w:val="00891A9D"/>
    <w:rsid w:val="008936B9"/>
    <w:rsid w:val="00897BEF"/>
    <w:rsid w:val="008A579C"/>
    <w:rsid w:val="008A6900"/>
    <w:rsid w:val="008B0A76"/>
    <w:rsid w:val="008B11A3"/>
    <w:rsid w:val="008B2674"/>
    <w:rsid w:val="008B5BD9"/>
    <w:rsid w:val="008C1722"/>
    <w:rsid w:val="008C17C4"/>
    <w:rsid w:val="008C50D2"/>
    <w:rsid w:val="008D564E"/>
    <w:rsid w:val="008D5A8E"/>
    <w:rsid w:val="008E32CE"/>
    <w:rsid w:val="008F6321"/>
    <w:rsid w:val="0090124E"/>
    <w:rsid w:val="00902CFE"/>
    <w:rsid w:val="009061B3"/>
    <w:rsid w:val="0091093D"/>
    <w:rsid w:val="009123B1"/>
    <w:rsid w:val="00920FDA"/>
    <w:rsid w:val="0092452C"/>
    <w:rsid w:val="00924BF2"/>
    <w:rsid w:val="00924ECA"/>
    <w:rsid w:val="00936F56"/>
    <w:rsid w:val="009443F6"/>
    <w:rsid w:val="009454B8"/>
    <w:rsid w:val="009459A5"/>
    <w:rsid w:val="00950B48"/>
    <w:rsid w:val="009517AD"/>
    <w:rsid w:val="00956C58"/>
    <w:rsid w:val="009631C7"/>
    <w:rsid w:val="00966B04"/>
    <w:rsid w:val="00971757"/>
    <w:rsid w:val="0097411F"/>
    <w:rsid w:val="00975BE8"/>
    <w:rsid w:val="00976482"/>
    <w:rsid w:val="009778A5"/>
    <w:rsid w:val="009814DE"/>
    <w:rsid w:val="00981E4C"/>
    <w:rsid w:val="00985B5C"/>
    <w:rsid w:val="00986D2E"/>
    <w:rsid w:val="00995B55"/>
    <w:rsid w:val="00995E58"/>
    <w:rsid w:val="009A18E6"/>
    <w:rsid w:val="009A21BE"/>
    <w:rsid w:val="009A53A4"/>
    <w:rsid w:val="009A77F2"/>
    <w:rsid w:val="009B3B11"/>
    <w:rsid w:val="009B4D52"/>
    <w:rsid w:val="009B6094"/>
    <w:rsid w:val="009B65F9"/>
    <w:rsid w:val="009B6D3A"/>
    <w:rsid w:val="009B6E25"/>
    <w:rsid w:val="009C0902"/>
    <w:rsid w:val="009C1B34"/>
    <w:rsid w:val="009C5911"/>
    <w:rsid w:val="009D1B68"/>
    <w:rsid w:val="009D2DB3"/>
    <w:rsid w:val="009D4ED3"/>
    <w:rsid w:val="009E0BBF"/>
    <w:rsid w:val="009E1A80"/>
    <w:rsid w:val="009E2352"/>
    <w:rsid w:val="009E3A5C"/>
    <w:rsid w:val="009F2F43"/>
    <w:rsid w:val="009F31C9"/>
    <w:rsid w:val="009F4C02"/>
    <w:rsid w:val="009F66B9"/>
    <w:rsid w:val="009F685C"/>
    <w:rsid w:val="00A023A0"/>
    <w:rsid w:val="00A02A79"/>
    <w:rsid w:val="00A10AD2"/>
    <w:rsid w:val="00A10DC6"/>
    <w:rsid w:val="00A2146E"/>
    <w:rsid w:val="00A266CB"/>
    <w:rsid w:val="00A303B4"/>
    <w:rsid w:val="00A31C64"/>
    <w:rsid w:val="00A33CE9"/>
    <w:rsid w:val="00A35088"/>
    <w:rsid w:val="00A4082C"/>
    <w:rsid w:val="00A43923"/>
    <w:rsid w:val="00A463DB"/>
    <w:rsid w:val="00A46F06"/>
    <w:rsid w:val="00A47F71"/>
    <w:rsid w:val="00A51472"/>
    <w:rsid w:val="00A5430D"/>
    <w:rsid w:val="00A61035"/>
    <w:rsid w:val="00A62BF0"/>
    <w:rsid w:val="00A70AE9"/>
    <w:rsid w:val="00A726A3"/>
    <w:rsid w:val="00A809BD"/>
    <w:rsid w:val="00A83DD4"/>
    <w:rsid w:val="00A85EF1"/>
    <w:rsid w:val="00A86BC3"/>
    <w:rsid w:val="00A90159"/>
    <w:rsid w:val="00AA4B31"/>
    <w:rsid w:val="00AA6328"/>
    <w:rsid w:val="00AB10B4"/>
    <w:rsid w:val="00AB15FF"/>
    <w:rsid w:val="00AB3060"/>
    <w:rsid w:val="00AB3EB8"/>
    <w:rsid w:val="00AB4631"/>
    <w:rsid w:val="00AB4785"/>
    <w:rsid w:val="00AC2A33"/>
    <w:rsid w:val="00AC38D8"/>
    <w:rsid w:val="00AC3AD0"/>
    <w:rsid w:val="00AC7DD0"/>
    <w:rsid w:val="00AE0077"/>
    <w:rsid w:val="00AE6B62"/>
    <w:rsid w:val="00AF0268"/>
    <w:rsid w:val="00AF73EC"/>
    <w:rsid w:val="00B01A13"/>
    <w:rsid w:val="00B03D1B"/>
    <w:rsid w:val="00B07FB8"/>
    <w:rsid w:val="00B10A3E"/>
    <w:rsid w:val="00B114D8"/>
    <w:rsid w:val="00B135D3"/>
    <w:rsid w:val="00B15EB2"/>
    <w:rsid w:val="00B213A2"/>
    <w:rsid w:val="00B22DE2"/>
    <w:rsid w:val="00B373B9"/>
    <w:rsid w:val="00B37EE6"/>
    <w:rsid w:val="00B4417F"/>
    <w:rsid w:val="00B44381"/>
    <w:rsid w:val="00B51E9D"/>
    <w:rsid w:val="00B53A45"/>
    <w:rsid w:val="00B53D7C"/>
    <w:rsid w:val="00B5574A"/>
    <w:rsid w:val="00B55B24"/>
    <w:rsid w:val="00B56FFA"/>
    <w:rsid w:val="00B61426"/>
    <w:rsid w:val="00B616BF"/>
    <w:rsid w:val="00B6559A"/>
    <w:rsid w:val="00B70435"/>
    <w:rsid w:val="00B70B93"/>
    <w:rsid w:val="00B726F5"/>
    <w:rsid w:val="00B73C05"/>
    <w:rsid w:val="00B7572F"/>
    <w:rsid w:val="00B75CC5"/>
    <w:rsid w:val="00B91C70"/>
    <w:rsid w:val="00B944D5"/>
    <w:rsid w:val="00B95B0A"/>
    <w:rsid w:val="00B96E41"/>
    <w:rsid w:val="00BA0134"/>
    <w:rsid w:val="00BA4527"/>
    <w:rsid w:val="00BB5811"/>
    <w:rsid w:val="00BB5D32"/>
    <w:rsid w:val="00BB632E"/>
    <w:rsid w:val="00BC1231"/>
    <w:rsid w:val="00BC7C3F"/>
    <w:rsid w:val="00BD02FB"/>
    <w:rsid w:val="00BD3349"/>
    <w:rsid w:val="00BD6E15"/>
    <w:rsid w:val="00BE5148"/>
    <w:rsid w:val="00BE6721"/>
    <w:rsid w:val="00BE78BF"/>
    <w:rsid w:val="00BF36F1"/>
    <w:rsid w:val="00BF45AE"/>
    <w:rsid w:val="00BF6CC9"/>
    <w:rsid w:val="00BF7769"/>
    <w:rsid w:val="00C012AA"/>
    <w:rsid w:val="00C016EA"/>
    <w:rsid w:val="00C0220C"/>
    <w:rsid w:val="00C03182"/>
    <w:rsid w:val="00C1398C"/>
    <w:rsid w:val="00C14994"/>
    <w:rsid w:val="00C173D6"/>
    <w:rsid w:val="00C2341D"/>
    <w:rsid w:val="00C23638"/>
    <w:rsid w:val="00C37913"/>
    <w:rsid w:val="00C46F6C"/>
    <w:rsid w:val="00C4748D"/>
    <w:rsid w:val="00C50551"/>
    <w:rsid w:val="00C53784"/>
    <w:rsid w:val="00C5413C"/>
    <w:rsid w:val="00C6072F"/>
    <w:rsid w:val="00C60981"/>
    <w:rsid w:val="00C67A72"/>
    <w:rsid w:val="00C769DA"/>
    <w:rsid w:val="00C80B52"/>
    <w:rsid w:val="00C813AE"/>
    <w:rsid w:val="00C94F9E"/>
    <w:rsid w:val="00CA3685"/>
    <w:rsid w:val="00CB04A7"/>
    <w:rsid w:val="00CB0AFA"/>
    <w:rsid w:val="00CD0D69"/>
    <w:rsid w:val="00CD1A49"/>
    <w:rsid w:val="00CD1D21"/>
    <w:rsid w:val="00CD1DD5"/>
    <w:rsid w:val="00CD257F"/>
    <w:rsid w:val="00CD325D"/>
    <w:rsid w:val="00CD570F"/>
    <w:rsid w:val="00CE41F3"/>
    <w:rsid w:val="00CE7EA1"/>
    <w:rsid w:val="00CF0780"/>
    <w:rsid w:val="00CF382D"/>
    <w:rsid w:val="00CF54C5"/>
    <w:rsid w:val="00D0154B"/>
    <w:rsid w:val="00D020D3"/>
    <w:rsid w:val="00D0334F"/>
    <w:rsid w:val="00D03BA2"/>
    <w:rsid w:val="00D053FE"/>
    <w:rsid w:val="00D10B3D"/>
    <w:rsid w:val="00D1405F"/>
    <w:rsid w:val="00D172BD"/>
    <w:rsid w:val="00D17CAB"/>
    <w:rsid w:val="00D25AC4"/>
    <w:rsid w:val="00D27008"/>
    <w:rsid w:val="00D32142"/>
    <w:rsid w:val="00D33AFD"/>
    <w:rsid w:val="00D33C03"/>
    <w:rsid w:val="00D4310D"/>
    <w:rsid w:val="00D46D97"/>
    <w:rsid w:val="00D53980"/>
    <w:rsid w:val="00D55909"/>
    <w:rsid w:val="00D6577C"/>
    <w:rsid w:val="00D7341C"/>
    <w:rsid w:val="00D936DA"/>
    <w:rsid w:val="00D9575D"/>
    <w:rsid w:val="00D96291"/>
    <w:rsid w:val="00D96436"/>
    <w:rsid w:val="00D9643A"/>
    <w:rsid w:val="00DB010D"/>
    <w:rsid w:val="00DC2DA7"/>
    <w:rsid w:val="00DC55C4"/>
    <w:rsid w:val="00DC5F60"/>
    <w:rsid w:val="00DC6DEF"/>
    <w:rsid w:val="00DC700F"/>
    <w:rsid w:val="00DD0B91"/>
    <w:rsid w:val="00DD3872"/>
    <w:rsid w:val="00DE675B"/>
    <w:rsid w:val="00DF3A1C"/>
    <w:rsid w:val="00DF46DD"/>
    <w:rsid w:val="00DF5B56"/>
    <w:rsid w:val="00DF7F60"/>
    <w:rsid w:val="00E014CD"/>
    <w:rsid w:val="00E03810"/>
    <w:rsid w:val="00E03ED9"/>
    <w:rsid w:val="00E06BA1"/>
    <w:rsid w:val="00E1086E"/>
    <w:rsid w:val="00E14491"/>
    <w:rsid w:val="00E162A1"/>
    <w:rsid w:val="00E20126"/>
    <w:rsid w:val="00E261AA"/>
    <w:rsid w:val="00E30865"/>
    <w:rsid w:val="00E4305B"/>
    <w:rsid w:val="00E4403A"/>
    <w:rsid w:val="00E479BB"/>
    <w:rsid w:val="00E70DF8"/>
    <w:rsid w:val="00E725D9"/>
    <w:rsid w:val="00E75BBB"/>
    <w:rsid w:val="00E778AF"/>
    <w:rsid w:val="00E81103"/>
    <w:rsid w:val="00E81E3C"/>
    <w:rsid w:val="00E8478F"/>
    <w:rsid w:val="00E848B7"/>
    <w:rsid w:val="00E9000A"/>
    <w:rsid w:val="00E901B7"/>
    <w:rsid w:val="00E916FB"/>
    <w:rsid w:val="00EA3BEE"/>
    <w:rsid w:val="00EA3D53"/>
    <w:rsid w:val="00EB2C4C"/>
    <w:rsid w:val="00EC18A6"/>
    <w:rsid w:val="00EC5570"/>
    <w:rsid w:val="00ED7C5A"/>
    <w:rsid w:val="00F0003B"/>
    <w:rsid w:val="00F00FAB"/>
    <w:rsid w:val="00F03523"/>
    <w:rsid w:val="00F051A4"/>
    <w:rsid w:val="00F067D9"/>
    <w:rsid w:val="00F06CF6"/>
    <w:rsid w:val="00F10589"/>
    <w:rsid w:val="00F1163B"/>
    <w:rsid w:val="00F1197E"/>
    <w:rsid w:val="00F144BA"/>
    <w:rsid w:val="00F1700E"/>
    <w:rsid w:val="00F17B89"/>
    <w:rsid w:val="00F2259A"/>
    <w:rsid w:val="00F22D1E"/>
    <w:rsid w:val="00F23DC7"/>
    <w:rsid w:val="00F2597E"/>
    <w:rsid w:val="00F26806"/>
    <w:rsid w:val="00F2746A"/>
    <w:rsid w:val="00F350C9"/>
    <w:rsid w:val="00F37B7A"/>
    <w:rsid w:val="00F41629"/>
    <w:rsid w:val="00F41F7D"/>
    <w:rsid w:val="00F4423D"/>
    <w:rsid w:val="00F44BD6"/>
    <w:rsid w:val="00F46B5C"/>
    <w:rsid w:val="00F50F26"/>
    <w:rsid w:val="00F5302F"/>
    <w:rsid w:val="00F5336F"/>
    <w:rsid w:val="00F53712"/>
    <w:rsid w:val="00F605F6"/>
    <w:rsid w:val="00F657B1"/>
    <w:rsid w:val="00F701F0"/>
    <w:rsid w:val="00F733EE"/>
    <w:rsid w:val="00F75C38"/>
    <w:rsid w:val="00F777DD"/>
    <w:rsid w:val="00F82AC1"/>
    <w:rsid w:val="00F82F2E"/>
    <w:rsid w:val="00F862F4"/>
    <w:rsid w:val="00F8647F"/>
    <w:rsid w:val="00F8706A"/>
    <w:rsid w:val="00F9439F"/>
    <w:rsid w:val="00F97887"/>
    <w:rsid w:val="00FA0B7B"/>
    <w:rsid w:val="00FA4BC9"/>
    <w:rsid w:val="00FB029B"/>
    <w:rsid w:val="00FB215B"/>
    <w:rsid w:val="00FB2657"/>
    <w:rsid w:val="00FC1DB0"/>
    <w:rsid w:val="00FC6C15"/>
    <w:rsid w:val="00FC7C50"/>
    <w:rsid w:val="00FD0D2A"/>
    <w:rsid w:val="00FD38CF"/>
    <w:rsid w:val="00FE1591"/>
    <w:rsid w:val="00FE1740"/>
    <w:rsid w:val="00FE23F9"/>
    <w:rsid w:val="00FE24F8"/>
    <w:rsid w:val="00FE5A12"/>
    <w:rsid w:val="00FF2BCE"/>
    <w:rsid w:val="00FF2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7DB0"/>
    <w:rPr>
      <w:b/>
      <w:bCs/>
    </w:rPr>
  </w:style>
  <w:style w:type="character" w:customStyle="1" w:styleId="apple-converted-space">
    <w:name w:val="apple-converted-space"/>
    <w:basedOn w:val="a0"/>
    <w:rsid w:val="00417DB0"/>
  </w:style>
  <w:style w:type="paragraph" w:styleId="a5">
    <w:name w:val="Balloon Text"/>
    <w:basedOn w:val="a"/>
    <w:link w:val="a6"/>
    <w:uiPriority w:val="99"/>
    <w:semiHidden/>
    <w:unhideWhenUsed/>
    <w:rsid w:val="005D1C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C45"/>
    <w:rPr>
      <w:rFonts w:ascii="Tahoma" w:hAnsi="Tahoma" w:cs="Tahoma"/>
      <w:sz w:val="16"/>
      <w:szCs w:val="16"/>
    </w:rPr>
  </w:style>
  <w:style w:type="paragraph" w:styleId="a7">
    <w:name w:val="header"/>
    <w:basedOn w:val="a"/>
    <w:link w:val="a8"/>
    <w:uiPriority w:val="99"/>
    <w:unhideWhenUsed/>
    <w:rsid w:val="00B614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1426"/>
  </w:style>
  <w:style w:type="paragraph" w:styleId="a9">
    <w:name w:val="footer"/>
    <w:basedOn w:val="a"/>
    <w:link w:val="aa"/>
    <w:uiPriority w:val="99"/>
    <w:unhideWhenUsed/>
    <w:rsid w:val="00B614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1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7DB0"/>
    <w:rPr>
      <w:b/>
      <w:bCs/>
    </w:rPr>
  </w:style>
  <w:style w:type="character" w:customStyle="1" w:styleId="apple-converted-space">
    <w:name w:val="apple-converted-space"/>
    <w:basedOn w:val="a0"/>
    <w:rsid w:val="00417DB0"/>
  </w:style>
  <w:style w:type="paragraph" w:styleId="a5">
    <w:name w:val="Balloon Text"/>
    <w:basedOn w:val="a"/>
    <w:link w:val="a6"/>
    <w:uiPriority w:val="99"/>
    <w:semiHidden/>
    <w:unhideWhenUsed/>
    <w:rsid w:val="005D1C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C45"/>
    <w:rPr>
      <w:rFonts w:ascii="Tahoma" w:hAnsi="Tahoma" w:cs="Tahoma"/>
      <w:sz w:val="16"/>
      <w:szCs w:val="16"/>
    </w:rPr>
  </w:style>
  <w:style w:type="paragraph" w:styleId="a7">
    <w:name w:val="header"/>
    <w:basedOn w:val="a"/>
    <w:link w:val="a8"/>
    <w:uiPriority w:val="99"/>
    <w:unhideWhenUsed/>
    <w:rsid w:val="00B614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1426"/>
  </w:style>
  <w:style w:type="paragraph" w:styleId="a9">
    <w:name w:val="footer"/>
    <w:basedOn w:val="a"/>
    <w:link w:val="aa"/>
    <w:uiPriority w:val="99"/>
    <w:unhideWhenUsed/>
    <w:rsid w:val="00B614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1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312">
      <w:bodyDiv w:val="1"/>
      <w:marLeft w:val="0"/>
      <w:marRight w:val="0"/>
      <w:marTop w:val="0"/>
      <w:marBottom w:val="0"/>
      <w:divBdr>
        <w:top w:val="none" w:sz="0" w:space="0" w:color="auto"/>
        <w:left w:val="none" w:sz="0" w:space="0" w:color="auto"/>
        <w:bottom w:val="none" w:sz="0" w:space="0" w:color="auto"/>
        <w:right w:val="none" w:sz="0" w:space="0" w:color="auto"/>
      </w:divBdr>
    </w:div>
    <w:div w:id="247278568">
      <w:bodyDiv w:val="1"/>
      <w:marLeft w:val="0"/>
      <w:marRight w:val="0"/>
      <w:marTop w:val="0"/>
      <w:marBottom w:val="0"/>
      <w:divBdr>
        <w:top w:val="none" w:sz="0" w:space="0" w:color="auto"/>
        <w:left w:val="none" w:sz="0" w:space="0" w:color="auto"/>
        <w:bottom w:val="none" w:sz="0" w:space="0" w:color="auto"/>
        <w:right w:val="none" w:sz="0" w:space="0" w:color="auto"/>
      </w:divBdr>
    </w:div>
    <w:div w:id="757141540">
      <w:bodyDiv w:val="1"/>
      <w:marLeft w:val="0"/>
      <w:marRight w:val="0"/>
      <w:marTop w:val="0"/>
      <w:marBottom w:val="0"/>
      <w:divBdr>
        <w:top w:val="none" w:sz="0" w:space="0" w:color="auto"/>
        <w:left w:val="none" w:sz="0" w:space="0" w:color="auto"/>
        <w:bottom w:val="none" w:sz="0" w:space="0" w:color="auto"/>
        <w:right w:val="none" w:sz="0" w:space="0" w:color="auto"/>
      </w:divBdr>
    </w:div>
    <w:div w:id="11319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2019-09-09T17:25:00Z</cp:lastPrinted>
  <dcterms:created xsi:type="dcterms:W3CDTF">2019-09-09T15:32:00Z</dcterms:created>
  <dcterms:modified xsi:type="dcterms:W3CDTF">2019-09-10T08:36:00Z</dcterms:modified>
</cp:coreProperties>
</file>